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ՀՆԱ-ԷԱՃԾՁԲ-19/10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по чистке текстиля ՀՆԱ-ԷԱՃԾՁԲ-19/10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