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ԾՔ-ԷԱՃԱՊՁԲ-19/1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Կոտայքի մարզի Ծաղկաձորի համայնքապետարան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Օրբելի եղբայրների 9</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Supply of fuel for needs of Tsaghkadzor Municipality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ԳՎ 900122002141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Կոտայքի մարզի Ծաղկաձորի համայնքապետարան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