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ՆՀԿ-ԷԱՃԱՊՁԲ-19/2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Աճարյան 2-րդ նրբ., թիվ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2000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Յունիբանկ ՓԲԸ 24148000551101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Նարկոլոգիական հանրապետական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