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2018.08.22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ՀՀՊԵԿ-ԷԱՃԱՊՁԲ-21/8-18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կառավարությանն առընթեր պետական եկամուտների կոմիտե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Մովսես Խորենացու 3,7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For needs The State Revenue Committee of the Republic of Armenia - drink water HHPEK-EAChAPDzB-21/8-18</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09:30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աշխատակազմի գործառնական վարչություն 900011054013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09:30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09:30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կառավարությանն առընթեր պետական եկամուտների կոմիտե</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