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ԷԱՃԱՊՁԲ-ՏՊ-2019/Ա-10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printing materials and papers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