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ԱԱԻ 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канцелярских товаров и бумаги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