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ՍԴ-ԷԱՃԱՊՁԲ-19/11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սահմանադրական դատարան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 bookkeeper for the RA Constitutional Court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 900011023331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սահմանադրական դատարան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