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2018.10.08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ԱՆ ԷԱՃԱՊՁԲ-2018/40/1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առողջապահության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drugs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ՖՆ աշխատակազմի գործառնական վարչություն 900011105237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առողջապահության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