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2019.01.18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ԱՍՀՆ-ՊՈԱԿ-ԷԱՃԱՊՁԲ-19/1-Վ-5-3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Тендер по приобретению пищевых продуктов для нужд ГНО (г, Варденис) министерства труда и социальных вопросов РА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16:00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աշխատակազմի գործառնական վարչություն 900011019321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16:00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16:00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