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ԷԱՃԱՊՁԲ-ՍԱՐՔ-ԱՎՎ-2019/Ա-21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Police RA buy household equipment</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