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2018.11.05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ԵՊՀ-ԷԱԱՇՁԲ-18/109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Полиграфические работы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16:00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16:00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16:00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