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ԳԹ1Պ-ԷԱՃԱՊՁԲ-19/4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թիվ 1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Շիրակացի 201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Поставка медикаментов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«Ինկոբանկ&gt;ՓԲԸ 2050123001381001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թիվ 1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