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2018.11.06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ՎԾ-ԷԱՃԱՊՁԲ-18/2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ՎԵԴՈՒ ԾՆՆԴԱՏՈՒՆ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Արարատի մարզ, ք. Վեդի, Գայի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Statement on the procedure and invitation of ՎԾ-ԷԱՃԱՊՁԲ-18/2 for the purchase of medicines for the needs of JSC "Vedinsky Maternity Hospital"</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9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ՓԲԸ,Վեդի մ/ճ 247763031777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9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ՎԵԴՈՒ ԾՆՆԴԱՏՈՒՆ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