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2018.10.15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ՈՒԱԿ-ԷԱՃԱՊՁԲ-18/57</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 Ա. Ֆանարջյանի անվան ուռուցքաբանության ազգային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Ֆանարջյան 76</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Petrol</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ՓԲԸ Արաբկիր մ/ճ 2471202012460000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 Ա. Ֆանարջյանի անվան ուռուցքաբանության ազգային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