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2019.02.11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«ՍԱԾ ԷԱՃԾՁԲ-19/2»</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Սոցիալական ապահովության ծառայություն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Purchase of software maintenance services by code  SAC-EAChTsDzB-19/2</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10:00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աշխատակազմի գործառնական վարչություն 900011556355</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10:00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10:00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Սոցիալական ապահովության ծառայություն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