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---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ԵՔ-ԷԱՃԾՁԲ-19/7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ԵՔ-ԷԱՃԾՁԲ-19/7) по приобретение услуг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