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ԳՀԱԿ-ԷԱՃ 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Գյումրի, Ղարսի խճ.2ա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Դեղորայքի ձեռքբերում 2019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Հայէկոնամբանկ 163128117682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