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ԱԲԿ19-ԷԱՃԱՊՁԲ2/5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аукцион 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