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2019.02.05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ԳՄ-ԷԱՃԱՊՁԲ-19/01</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Գեղարքունիքի մարզպետարան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ՀՀ Գեղարքունիքի մարզ Ք.Գավառ Գ.Լուսավորիչի փ.36</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Purchase of Regular Type of Petrol for Gegharkunik Regional Administration needs</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ֆինանսների նախարարության գործառնական վարչություն 900171078299</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Purchase of Regular Type of Petrol for Gegharkunik Regional Administration needs</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