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ԱԳԿԿ-ԷԱԱՊՁԲ-19/02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бумаги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900013220026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