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2018.08.17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ԶՄՄԱԲԿ-ԷԱՃԱՁԲ-06/18</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Զարիշատ Արամ Մարտինի Մկրտչյանի անվան Արմավիրի Բժշկական Կոնտրոն ՓԲԸ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Արմավիրի մարզ քաղաք Արմավիր Շահումյան 3</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"Armavir Medical Center after Zarishat /Aram/ Martin Mrtchyan" CJSC</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14:00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7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3000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Արարատբանկ ԲԲԸ 1510040627260100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14:00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14:00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Զարիշատ Արամ Մարտինի Մկրտչյանի անվան Արմավիրի Բժշկական Կոնտրոն ՓԲԸ</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