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2019.01.24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ԵՔ-ԷԱՃԱՊՁԲ-19/83</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Երևանի քաղաքապետարան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Արգիշտիի փող. 1</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of providing of to conclude a contract for supply of garbage օ cleaning machines of electronic auction  for the needs of the Yerevan municipality</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16</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Արդշինբանկ 247010087184</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16</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16</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Երևանի քաղաքապետարան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