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2018.10.24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ՆՏԱԴ-ԷԱՃԱՊՁԲ-7/5</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E-AUCTION. E-auctions code: HH PN NTAD-EACHAPDZB-7/5</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16</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16</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16</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