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Ա-649</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ԱԲԿ  ԷԱ ԱՊՁԲ  19/04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ՌՈՒԲԻԿ ՀԱՐՈՒԹՅՈՒՆՅԱՆԻ ԱՆՎԱՆ ԱԲՈՎՅԱՆԻ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Աբովյան, Հատիսի 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medication for the needs of CJSC "Abovyan Medical Center" after R.Harutyunyan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11500750620306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ՌՈՒԲԻԿ ՀԱՐՈՒԹՅՈՒՆՅԱՆԻ ԱՆՎԱՆ ԱԲՈՎՅԱՆԻ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