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ԷԱՃԾՁԲ-2019-ՃՈ/3G-14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9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9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9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