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ՀՀԱՆ-ԷԱՃԱՊՁԲ-18/2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ՀՀԱՆ-ԷԱՃԱՊՁԲ-18/2 ծածկագրով էլեկտրոնային աճուրդ գնման ընթացակարգով կենցաղային սարքերի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900011018554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