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2</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2018.10.09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ՀՀՀ-ԷԱՃԾՁԲ-18/1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ՀԱՅԱՍՏԱՆԻ ՀԱՆՐԱՅԻՆ ՀԵՌՈՒՍՏԱԸՆԿԵՐՈՒԹՅՈՒՆ ՓԲԸ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ք.Երևան, Նորք, Գ. Հովսեփյան փ.26</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services in maintenance and repair of automobiles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11:00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Արդշինբանկ ՓԲԸ 2470102796740000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11:00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11:00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ՀԱՅԱՍՏԱՆԻ ՀԱՆՐԱՅԻՆ ՀԵՌՈՒՍՏԱԸՆԿԵՐՈՒԹՅՈՒՆ ՓԲԸ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