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2018.08.15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ԱԱԾ-ՏՆՏՎ-ԷԱՃ-3/18-ԷԼԵԿՏՐԱՏԵԽՆԻԿԱ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ազգային անվտանգության ծառայություն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Նալբանդյան 104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ЭЛЕКТРОТЕХНИКИ для нужд СНБ РА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900011301067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ազգային անվտանգության ծառայություն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