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ԷԱՃԱՊՁԲ-ԱԻՆ-18/12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a working combinisone  for the needs of the Ministry of Emergency Situations.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