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528-Ա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процедура электронного аукциона (под кодом ԵՔ-ԷԱՃԱՊՁԲ-18/1) по приобретение товаров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900012410016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