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2018.11.27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ՀԾԿՀ-19/1-ԷԱՃԾՁԲ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հանրային ծառայությունները կարգավորող հանձնաժողով</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Սարյան 22</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Announsement for antivirus software package services acquisition with ՀԾԿՀ-19/1-ԷԱՃԾՁԲ code for needs of Public Services Regulatory Commission of the RA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10</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900011183010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10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10</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հանրային ծառայությունները կարգավորող հանձնաժողով</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