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ՄԲԿ-ԷԱԱՊՁԲ-19/1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ք.Մասիս, Մ.Հերացու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Բենզինի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 բանկ 1510021365890100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