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ՇՄԳԸԲԿ-ԷԱՃԱՊՁԲ 2019-2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Վ. ԱԲԱՋՅԱՆԻ ԱՆՎԱՆ ԸՆՏԱՆԵԿԱՆ ԲԺՇԿՈՒԹՅԱՆ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ք.Գյումրի, Սարուխանյան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Gyumri V. Abajyan Family Medicine Center  CJSC Acquisition of medicines for the needs of 2019  DRUGSTORE</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Հայէկոնոմբանկի Գյումրու մասնաճյուղ 163128117617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Վ. ԱԲԱՋՅԱՆԻ ԱՆՎԱՆ ԸՆՏԱՆԵԿԱՆ ԲԺՇԿՈՒԹՅԱՆ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