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2019.09.12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ՖՆ-ԷԱՃԱՊՁԲ-19/5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ֆինանսների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Մ.Ադամյան-1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for the needs of RA ministry of finance on obtaining envelopes due to ՀՀ ՖՆ-ԷԱՃԱՊՁԲ-19/5 code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900011018539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ֆինանսների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