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ԳՈՒԴ -  ԷԱԱՊՁԲ -19-Ք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ուռուցքաբանական դիսպանսեր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Գյումրի  Վազգեն Սարգսյան փող., 25 ա շենք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Քիմիական նյութերի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163128117476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ուռուցքաբանական դիսպանսեր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