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ԱԺ ԷԱՃԱՊՁԲ-19/6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топливо (дизельное топливо на лето)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900011020147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