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ՀՀՇՄԳՀՀԿՀ-ԳՀԱՊՁԲ-71/18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Շիրակի մարզ, Գյումրիի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Գյումրի</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commemorative medals for the needs of Gyumri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ՖՆԳՎ 900216301011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Շիրակի մարզ, Գյումրիի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