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ՈՒԱԿ-ԷԱՃԱՊՁԲ-26/34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սերվերի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Վիկտորյա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viktorya.ghazaryan@oncology.am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ՈՒԱԿ-ԷԱՃԱՊՁԲ-26/34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սերվերի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սերվերի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ՈՒԱԿ-ԷԱՃԱՊՁԲ-26/34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viktorya.ghazaryan@oncology.am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սերվերի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ՈՒԱԿ-ԷԱՃԱՊՁԲ-26/34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ՈՒԱԿ-ԷԱՃԱՊՁԲ-26/34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«ՈՒԱԿ-ԷԱՃԱՊՁԲ-26/34»*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«ՈՒԱԿ-ԷԱՃԱՊՁԲ-26/34»*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 առնվազն 192 GB հիշողությամբ, թվով 4 հատ SSD, յուրաքանչյուրի հիշողությունը ոչ պակաս քան 4 TB, ցանցային քարդ 10 ԳԲ, կամ SFP+, պրոցեսերը ոչ պակաս քան intel Xeon 2.8Ghz, ապրանքատեսակը պետք է համատեղելի լինի բժշկական կենտրոնում առկա DELL համակարգչային սերվերի հետ։ Երաշխիքային ժամկետ առնվազն 3 տարի։ Ապրանքեը պետք է լինի նոր, գործարանային փաթեթավորմամբ։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60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