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AC1B9A" w:rsidRDefault="00A85836" w:rsidP="00B453CB">
      <w:pPr>
        <w:spacing w:after="0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ՀԱՊՀ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ԷԱԱՊՁԲ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-25/22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54742A" w:rsidRDefault="00D50CC3" w:rsidP="00441392">
      <w:pPr>
        <w:textAlignment w:val="center"/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EF5F70" w:rsidRPr="00961AFF">
        <w:rPr>
          <w:lang w:val="hy-AM"/>
        </w:rPr>
        <w:br/>
      </w:r>
      <w:r w:rsidR="0054742A" w:rsidRPr="0054742A">
        <w:rPr>
          <w:rFonts w:ascii="Sylfaen" w:eastAsia="Times New Roman" w:hAnsi="Sylfaen" w:cs="Sylfaen"/>
          <w:color w:val="546E7A"/>
          <w:sz w:val="18"/>
          <w:szCs w:val="18"/>
          <w:lang w:val="hy-AM"/>
        </w:rPr>
        <w:t>Հայաստանի</w:t>
      </w:r>
      <w:r w:rsidR="0054742A" w:rsidRPr="0054742A"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  <w:t xml:space="preserve"> </w:t>
      </w:r>
      <w:r w:rsidR="0054742A" w:rsidRPr="0054742A">
        <w:rPr>
          <w:rFonts w:ascii="Sylfaen" w:eastAsia="Times New Roman" w:hAnsi="Sylfaen" w:cs="Sylfaen"/>
          <w:color w:val="546E7A"/>
          <w:sz w:val="18"/>
          <w:szCs w:val="18"/>
          <w:lang w:val="hy-AM"/>
        </w:rPr>
        <w:t>ազգային</w:t>
      </w:r>
      <w:r w:rsidR="0054742A" w:rsidRPr="0054742A"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  <w:t xml:space="preserve"> </w:t>
      </w:r>
      <w:r w:rsidR="0054742A" w:rsidRPr="0054742A">
        <w:rPr>
          <w:rFonts w:ascii="Sylfaen" w:eastAsia="Times New Roman" w:hAnsi="Sylfaen" w:cs="Sylfaen"/>
          <w:color w:val="546E7A"/>
          <w:sz w:val="18"/>
          <w:szCs w:val="18"/>
          <w:lang w:val="hy-AM"/>
        </w:rPr>
        <w:t>պոլիտեխնիկական</w:t>
      </w:r>
      <w:r w:rsidR="0054742A" w:rsidRPr="0054742A"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  <w:t xml:space="preserve"> </w:t>
      </w:r>
      <w:r w:rsidR="0054742A" w:rsidRPr="0054742A">
        <w:rPr>
          <w:rFonts w:ascii="Sylfaen" w:eastAsia="Times New Roman" w:hAnsi="Sylfaen" w:cs="Sylfaen"/>
          <w:color w:val="546E7A"/>
          <w:sz w:val="18"/>
          <w:szCs w:val="18"/>
          <w:lang w:val="hy-AM"/>
        </w:rPr>
        <w:t>համալսարան</w:t>
      </w:r>
      <w:r w:rsidR="0054742A" w:rsidRPr="0054742A"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  <w:t xml:space="preserve"> </w:t>
      </w:r>
      <w:r w:rsidR="0054742A" w:rsidRPr="0054742A">
        <w:rPr>
          <w:rFonts w:ascii="Sylfaen" w:eastAsia="Times New Roman" w:hAnsi="Sylfaen" w:cs="Sylfaen"/>
          <w:color w:val="546E7A"/>
          <w:sz w:val="18"/>
          <w:szCs w:val="18"/>
          <w:lang w:val="hy-AM"/>
        </w:rPr>
        <w:t>հիմնադրամ</w:t>
      </w:r>
      <w:r w:rsidR="009F29A9" w:rsidRPr="009F29A9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AC1B9A" w:rsidRDefault="008E088F" w:rsidP="00B453CB">
      <w:pPr>
        <w:spacing w:after="0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ՀԱՊՀ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ԷԱԱՊՁԲ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-25/22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54742A" w:rsidRPr="0054742A">
        <w:rPr>
          <w:rFonts w:ascii="Sylfaen" w:hAnsi="Sylfaen" w:cs="Calibri"/>
          <w:b/>
          <w:sz w:val="24"/>
          <w:szCs w:val="24"/>
          <w:u w:val="single"/>
          <w:lang w:val="hy-AM"/>
        </w:rPr>
        <w:t>9</w:t>
      </w:r>
      <w:r w:rsidR="009A5216" w:rsidRPr="009A5216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AC1B9A" w:rsidRDefault="00C97A29" w:rsidP="00B453CB">
      <w:pPr>
        <w:spacing w:after="0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ՀԱՊՀ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</w:t>
      </w:r>
      <w:r w:rsidR="0054742A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ԷԱԱՊՁԲ</w:t>
      </w:r>
      <w:r w:rsidR="0054742A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-25/22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20FBD"/>
    <w:rsid w:val="0002321F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D09E2"/>
    <w:rsid w:val="000E6A0C"/>
    <w:rsid w:val="000F32D7"/>
    <w:rsid w:val="00102DE4"/>
    <w:rsid w:val="001067CA"/>
    <w:rsid w:val="00107B29"/>
    <w:rsid w:val="00111690"/>
    <w:rsid w:val="00113E2E"/>
    <w:rsid w:val="00124C5E"/>
    <w:rsid w:val="00134404"/>
    <w:rsid w:val="00140EFA"/>
    <w:rsid w:val="00154901"/>
    <w:rsid w:val="00170EE7"/>
    <w:rsid w:val="00171492"/>
    <w:rsid w:val="001863F5"/>
    <w:rsid w:val="00186875"/>
    <w:rsid w:val="00190133"/>
    <w:rsid w:val="001A00B7"/>
    <w:rsid w:val="001B7F20"/>
    <w:rsid w:val="001C6093"/>
    <w:rsid w:val="002171F5"/>
    <w:rsid w:val="00220B2B"/>
    <w:rsid w:val="002244CE"/>
    <w:rsid w:val="00230299"/>
    <w:rsid w:val="00241801"/>
    <w:rsid w:val="00274BF8"/>
    <w:rsid w:val="00293252"/>
    <w:rsid w:val="00293C40"/>
    <w:rsid w:val="002A1F6E"/>
    <w:rsid w:val="002B3E79"/>
    <w:rsid w:val="002C12B8"/>
    <w:rsid w:val="002E04D8"/>
    <w:rsid w:val="002F07B8"/>
    <w:rsid w:val="0031204C"/>
    <w:rsid w:val="00312A75"/>
    <w:rsid w:val="00360CB9"/>
    <w:rsid w:val="00363B80"/>
    <w:rsid w:val="00371857"/>
    <w:rsid w:val="0037799A"/>
    <w:rsid w:val="003B3661"/>
    <w:rsid w:val="003C54BA"/>
    <w:rsid w:val="003C6957"/>
    <w:rsid w:val="003D4AA8"/>
    <w:rsid w:val="003F42A5"/>
    <w:rsid w:val="003F53BE"/>
    <w:rsid w:val="004114EA"/>
    <w:rsid w:val="00441392"/>
    <w:rsid w:val="0045075F"/>
    <w:rsid w:val="00474C2A"/>
    <w:rsid w:val="0048276F"/>
    <w:rsid w:val="00482DC7"/>
    <w:rsid w:val="004D1439"/>
    <w:rsid w:val="004D15F9"/>
    <w:rsid w:val="004F5A0A"/>
    <w:rsid w:val="00507A21"/>
    <w:rsid w:val="0051567B"/>
    <w:rsid w:val="00520793"/>
    <w:rsid w:val="005214D1"/>
    <w:rsid w:val="0054742A"/>
    <w:rsid w:val="00591F5F"/>
    <w:rsid w:val="005A7F71"/>
    <w:rsid w:val="005B659A"/>
    <w:rsid w:val="005F19C5"/>
    <w:rsid w:val="005F3A14"/>
    <w:rsid w:val="005F454F"/>
    <w:rsid w:val="005F7F88"/>
    <w:rsid w:val="00611676"/>
    <w:rsid w:val="006132E9"/>
    <w:rsid w:val="00614381"/>
    <w:rsid w:val="006242E4"/>
    <w:rsid w:val="006363E5"/>
    <w:rsid w:val="006425F4"/>
    <w:rsid w:val="00647742"/>
    <w:rsid w:val="0065131D"/>
    <w:rsid w:val="006543CE"/>
    <w:rsid w:val="00655959"/>
    <w:rsid w:val="00661BA5"/>
    <w:rsid w:val="006773C4"/>
    <w:rsid w:val="00690ADC"/>
    <w:rsid w:val="006A3DE4"/>
    <w:rsid w:val="006B4CF7"/>
    <w:rsid w:val="006F1002"/>
    <w:rsid w:val="006F3869"/>
    <w:rsid w:val="007036CD"/>
    <w:rsid w:val="00712E3B"/>
    <w:rsid w:val="0072194B"/>
    <w:rsid w:val="00721D8F"/>
    <w:rsid w:val="0072264B"/>
    <w:rsid w:val="00735CFE"/>
    <w:rsid w:val="00755D75"/>
    <w:rsid w:val="00773DBF"/>
    <w:rsid w:val="0078616A"/>
    <w:rsid w:val="007A2785"/>
    <w:rsid w:val="007A3A7C"/>
    <w:rsid w:val="007B4B42"/>
    <w:rsid w:val="007C0A09"/>
    <w:rsid w:val="007C2B52"/>
    <w:rsid w:val="0080015D"/>
    <w:rsid w:val="00842FC6"/>
    <w:rsid w:val="00852B93"/>
    <w:rsid w:val="008538D7"/>
    <w:rsid w:val="008543E5"/>
    <w:rsid w:val="00855970"/>
    <w:rsid w:val="00860F52"/>
    <w:rsid w:val="0087522A"/>
    <w:rsid w:val="008A0035"/>
    <w:rsid w:val="008A3F0E"/>
    <w:rsid w:val="008B1516"/>
    <w:rsid w:val="008C70F4"/>
    <w:rsid w:val="008D0A33"/>
    <w:rsid w:val="008D226A"/>
    <w:rsid w:val="008D332A"/>
    <w:rsid w:val="008D7645"/>
    <w:rsid w:val="008E088F"/>
    <w:rsid w:val="008E5DBA"/>
    <w:rsid w:val="0091153B"/>
    <w:rsid w:val="0091266F"/>
    <w:rsid w:val="00935F69"/>
    <w:rsid w:val="00942592"/>
    <w:rsid w:val="00947DEB"/>
    <w:rsid w:val="00961AFF"/>
    <w:rsid w:val="00964A40"/>
    <w:rsid w:val="00974EBE"/>
    <w:rsid w:val="00991F51"/>
    <w:rsid w:val="0099271B"/>
    <w:rsid w:val="009A1AF0"/>
    <w:rsid w:val="009A5216"/>
    <w:rsid w:val="009C33D5"/>
    <w:rsid w:val="009D1D3B"/>
    <w:rsid w:val="009D7448"/>
    <w:rsid w:val="009F29A9"/>
    <w:rsid w:val="00A33A79"/>
    <w:rsid w:val="00A4554F"/>
    <w:rsid w:val="00A462F8"/>
    <w:rsid w:val="00A47E28"/>
    <w:rsid w:val="00A51D98"/>
    <w:rsid w:val="00A752FC"/>
    <w:rsid w:val="00A80C49"/>
    <w:rsid w:val="00A85836"/>
    <w:rsid w:val="00AB1224"/>
    <w:rsid w:val="00AB3A4A"/>
    <w:rsid w:val="00AB5EB5"/>
    <w:rsid w:val="00AC1B9A"/>
    <w:rsid w:val="00AD1C42"/>
    <w:rsid w:val="00AE4C23"/>
    <w:rsid w:val="00B065EE"/>
    <w:rsid w:val="00B30250"/>
    <w:rsid w:val="00B453CB"/>
    <w:rsid w:val="00B54186"/>
    <w:rsid w:val="00B55D91"/>
    <w:rsid w:val="00B63589"/>
    <w:rsid w:val="00B672B0"/>
    <w:rsid w:val="00B72DAC"/>
    <w:rsid w:val="00B86E79"/>
    <w:rsid w:val="00B92EEE"/>
    <w:rsid w:val="00BA6F1B"/>
    <w:rsid w:val="00BB4E37"/>
    <w:rsid w:val="00BB7CB3"/>
    <w:rsid w:val="00BC298B"/>
    <w:rsid w:val="00BC2AB3"/>
    <w:rsid w:val="00BD0E71"/>
    <w:rsid w:val="00BF7101"/>
    <w:rsid w:val="00C00C74"/>
    <w:rsid w:val="00C02280"/>
    <w:rsid w:val="00C16ED7"/>
    <w:rsid w:val="00C26B1F"/>
    <w:rsid w:val="00C44CC4"/>
    <w:rsid w:val="00C47097"/>
    <w:rsid w:val="00C52A27"/>
    <w:rsid w:val="00C625D7"/>
    <w:rsid w:val="00C97A29"/>
    <w:rsid w:val="00CC0769"/>
    <w:rsid w:val="00CC3790"/>
    <w:rsid w:val="00CD0231"/>
    <w:rsid w:val="00CD1417"/>
    <w:rsid w:val="00CD5227"/>
    <w:rsid w:val="00CD5A04"/>
    <w:rsid w:val="00CD5C12"/>
    <w:rsid w:val="00CE5BD9"/>
    <w:rsid w:val="00CE5E9F"/>
    <w:rsid w:val="00D0312F"/>
    <w:rsid w:val="00D03E51"/>
    <w:rsid w:val="00D1251D"/>
    <w:rsid w:val="00D14BEA"/>
    <w:rsid w:val="00D27AB8"/>
    <w:rsid w:val="00D40005"/>
    <w:rsid w:val="00D50CC3"/>
    <w:rsid w:val="00D5143E"/>
    <w:rsid w:val="00D6426B"/>
    <w:rsid w:val="00D7726E"/>
    <w:rsid w:val="00DA3C7D"/>
    <w:rsid w:val="00DA4205"/>
    <w:rsid w:val="00DB14CA"/>
    <w:rsid w:val="00DC4E57"/>
    <w:rsid w:val="00DF1F05"/>
    <w:rsid w:val="00DF2E94"/>
    <w:rsid w:val="00E25B9D"/>
    <w:rsid w:val="00E3727D"/>
    <w:rsid w:val="00E46053"/>
    <w:rsid w:val="00E50456"/>
    <w:rsid w:val="00E50946"/>
    <w:rsid w:val="00E621E4"/>
    <w:rsid w:val="00E67012"/>
    <w:rsid w:val="00E67B4F"/>
    <w:rsid w:val="00E9756D"/>
    <w:rsid w:val="00EA237C"/>
    <w:rsid w:val="00EB7C4E"/>
    <w:rsid w:val="00ED4CEB"/>
    <w:rsid w:val="00EF3E7D"/>
    <w:rsid w:val="00EF5F70"/>
    <w:rsid w:val="00F0159A"/>
    <w:rsid w:val="00F14F25"/>
    <w:rsid w:val="00F203DC"/>
    <w:rsid w:val="00F25728"/>
    <w:rsid w:val="00F32F21"/>
    <w:rsid w:val="00F33843"/>
    <w:rsid w:val="00F54C52"/>
    <w:rsid w:val="00F7469A"/>
    <w:rsid w:val="00F750F7"/>
    <w:rsid w:val="00F75677"/>
    <w:rsid w:val="00F82424"/>
    <w:rsid w:val="00F84F5C"/>
    <w:rsid w:val="00F872D4"/>
    <w:rsid w:val="00F927AA"/>
    <w:rsid w:val="00FA00C0"/>
    <w:rsid w:val="00FA079A"/>
    <w:rsid w:val="00FA78EC"/>
    <w:rsid w:val="00FB30E4"/>
    <w:rsid w:val="00FB48E4"/>
    <w:rsid w:val="00FB6AF7"/>
    <w:rsid w:val="00FC4073"/>
    <w:rsid w:val="00FD64ED"/>
    <w:rsid w:val="00FF523E"/>
    <w:rsid w:val="00FF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384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58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496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0798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312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11726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136</cp:revision>
  <dcterms:created xsi:type="dcterms:W3CDTF">2025-06-21T02:08:00Z</dcterms:created>
  <dcterms:modified xsi:type="dcterms:W3CDTF">2025-08-15T18:54:00Z</dcterms:modified>
</cp:coreProperties>
</file>