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BF7ED" w14:textId="188C53D7" w:rsidR="002552B6" w:rsidRPr="00615255" w:rsidRDefault="002552B6" w:rsidP="00A82E02">
      <w:pPr>
        <w:pStyle w:val="Heading1"/>
        <w:spacing w:after="240" w:line="276" w:lineRule="auto"/>
        <w:rPr>
          <w:rFonts w:ascii="GHEA Grapalat" w:hAnsi="GHEA Grapalat" w:cs="Sylfaen"/>
          <w:b/>
          <w:szCs w:val="24"/>
          <w:lang w:val="ru-RU"/>
        </w:rPr>
      </w:pPr>
      <w:r w:rsidRPr="00073AFE">
        <w:rPr>
          <w:rFonts w:ascii="GHEA Grapalat" w:hAnsi="GHEA Grapalat" w:cs="Sylfaen"/>
          <w:b/>
          <w:szCs w:val="24"/>
          <w:lang w:val="hy-AM"/>
        </w:rPr>
        <w:t xml:space="preserve">ԱՐՁԱՆԱԳՐՈՒԹՅՈՒՆ </w:t>
      </w:r>
      <w:r w:rsidRPr="00512688">
        <w:rPr>
          <w:rFonts w:ascii="GHEA Grapalat" w:hAnsi="GHEA Grapalat" w:cs="Sylfaen"/>
          <w:b/>
          <w:color w:val="F79646" w:themeColor="accent6"/>
          <w:szCs w:val="24"/>
          <w:lang w:val="hy-AM"/>
        </w:rPr>
        <w:t xml:space="preserve">№ </w:t>
      </w:r>
      <w:r w:rsidR="00615255" w:rsidRPr="00512688">
        <w:rPr>
          <w:rFonts w:ascii="GHEA Grapalat" w:hAnsi="GHEA Grapalat" w:cs="Sylfaen"/>
          <w:b/>
          <w:color w:val="F79646" w:themeColor="accent6"/>
          <w:szCs w:val="24"/>
          <w:lang w:val="ru-RU"/>
        </w:rPr>
        <w:t>2</w:t>
      </w:r>
    </w:p>
    <w:p w14:paraId="21E2E623" w14:textId="0A350633" w:rsidR="002552B6" w:rsidRPr="00E45F78" w:rsidRDefault="00630B7A" w:rsidP="002552B6">
      <w:pPr>
        <w:pStyle w:val="Heading1"/>
        <w:spacing w:line="276" w:lineRule="auto"/>
        <w:rPr>
          <w:rFonts w:ascii="GHEA Grapalat" w:hAnsi="GHEA Grapalat" w:cs="Sylfaen"/>
          <w:b/>
          <w:szCs w:val="24"/>
          <w:lang w:val="hy-AM"/>
        </w:rPr>
      </w:pPr>
      <w:r>
        <w:rPr>
          <w:rFonts w:ascii="GHEA Grapalat" w:hAnsi="GHEA Grapalat"/>
          <w:b/>
          <w:bCs/>
          <w:color w:val="FF0000"/>
          <w:szCs w:val="24"/>
          <w:lang w:val="af-ZA"/>
        </w:rPr>
        <w:t xml:space="preserve">ԵՄ-ԷԱՃԱՊՁԲ-26/72 </w:t>
      </w:r>
      <w:r w:rsidR="002552B6" w:rsidRPr="00073AFE">
        <w:rPr>
          <w:rFonts w:ascii="GHEA Grapalat" w:hAnsi="GHEA Grapalat" w:cs="Sylfaen"/>
          <w:b/>
          <w:szCs w:val="24"/>
          <w:lang w:val="hy-AM"/>
        </w:rPr>
        <w:t xml:space="preserve">ԾԱԾԿԱԳՐՈՎ </w:t>
      </w:r>
      <w:r w:rsidR="002552B6" w:rsidRPr="00E45F78">
        <w:rPr>
          <w:rFonts w:ascii="GHEA Grapalat" w:hAnsi="GHEA Grapalat" w:cs="Sylfaen"/>
          <w:b/>
          <w:szCs w:val="24"/>
          <w:lang w:val="hy-AM"/>
        </w:rPr>
        <w:t xml:space="preserve">ԳՆՄԱՆ </w:t>
      </w:r>
    </w:p>
    <w:p w14:paraId="18A3988C" w14:textId="5E1F54EB" w:rsidR="002552B6" w:rsidRDefault="002552B6" w:rsidP="00F3598B">
      <w:pPr>
        <w:pStyle w:val="Heading1"/>
        <w:spacing w:line="276" w:lineRule="auto"/>
        <w:rPr>
          <w:rFonts w:ascii="GHEA Grapalat" w:hAnsi="GHEA Grapalat"/>
          <w:b/>
          <w:szCs w:val="24"/>
          <w:lang w:val="hy-AM"/>
        </w:rPr>
      </w:pPr>
      <w:r w:rsidRPr="00E45F78">
        <w:rPr>
          <w:rFonts w:ascii="GHEA Grapalat" w:hAnsi="GHEA Grapalat" w:cs="Sylfaen"/>
          <w:b/>
          <w:szCs w:val="24"/>
          <w:lang w:val="hy-AM"/>
        </w:rPr>
        <w:t>ԸՆԹԱՑԱԿԱՐԳԻ ԳՆԱՀԱՏՈՂ</w:t>
      </w:r>
      <w:r w:rsidRPr="00E45F78">
        <w:rPr>
          <w:rFonts w:ascii="GHEA Grapalat" w:hAnsi="GHEA Grapalat"/>
          <w:b/>
          <w:szCs w:val="24"/>
          <w:lang w:val="af-ZA"/>
        </w:rPr>
        <w:t xml:space="preserve"> ՀԱՆՁՆԱԺՈՂՈՎԻ </w:t>
      </w:r>
      <w:r w:rsidRPr="00E45F78">
        <w:rPr>
          <w:rFonts w:ascii="GHEA Grapalat" w:hAnsi="GHEA Grapalat"/>
          <w:b/>
          <w:szCs w:val="24"/>
          <w:lang w:val="hy-AM"/>
        </w:rPr>
        <w:t>ՆԻՍՏԻ</w:t>
      </w:r>
    </w:p>
    <w:p w14:paraId="7309A804" w14:textId="77777777" w:rsidR="00512688" w:rsidRPr="00512688" w:rsidRDefault="00512688" w:rsidP="00512688">
      <w:pPr>
        <w:spacing w:after="0"/>
        <w:rPr>
          <w:lang w:val="hy-AM"/>
        </w:rPr>
      </w:pPr>
    </w:p>
    <w:p w14:paraId="571FDF71" w14:textId="23911B95" w:rsidR="002552B6" w:rsidRPr="00894F7A" w:rsidRDefault="002552B6" w:rsidP="00F3598B">
      <w:pPr>
        <w:spacing w:after="0"/>
        <w:ind w:right="-166" w:firstLine="426"/>
        <w:rPr>
          <w:rFonts w:ascii="GHEA Grapalat" w:hAnsi="GHEA Grapalat"/>
          <w:b/>
          <w:bCs/>
          <w:color w:val="FF0000"/>
          <w:sz w:val="24"/>
          <w:szCs w:val="24"/>
          <w:lang w:val="hy-AM"/>
        </w:rPr>
      </w:pPr>
      <w:r w:rsidRPr="00E45F78">
        <w:rPr>
          <w:rFonts w:ascii="GHEA Grapalat" w:hAnsi="GHEA Grapalat"/>
          <w:b/>
          <w:sz w:val="24"/>
          <w:szCs w:val="24"/>
          <w:lang w:val="hy-AM"/>
        </w:rPr>
        <w:t>ք</w:t>
      </w:r>
      <w:r w:rsidRPr="00E45F78"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r w:rsidRPr="00E45F78">
        <w:rPr>
          <w:rFonts w:ascii="GHEA Grapalat" w:hAnsi="GHEA Grapalat"/>
          <w:b/>
          <w:sz w:val="24"/>
          <w:szCs w:val="24"/>
          <w:lang w:val="hy-AM"/>
        </w:rPr>
        <w:t>Երևան</w:t>
      </w:r>
      <w:r w:rsidRPr="00E45F78">
        <w:rPr>
          <w:rFonts w:ascii="GHEA Grapalat" w:hAnsi="GHEA Grapalat"/>
          <w:b/>
          <w:sz w:val="24"/>
          <w:szCs w:val="24"/>
          <w:lang w:val="af-ZA"/>
        </w:rPr>
        <w:tab/>
      </w:r>
      <w:r w:rsidRPr="00E45F78">
        <w:rPr>
          <w:rFonts w:ascii="GHEA Grapalat" w:hAnsi="GHEA Grapalat"/>
          <w:b/>
          <w:sz w:val="24"/>
          <w:szCs w:val="24"/>
          <w:lang w:val="af-ZA"/>
        </w:rPr>
        <w:tab/>
      </w:r>
      <w:r w:rsidRPr="00E45F78">
        <w:rPr>
          <w:rFonts w:ascii="GHEA Grapalat" w:hAnsi="GHEA Grapalat"/>
          <w:b/>
          <w:sz w:val="24"/>
          <w:szCs w:val="24"/>
          <w:lang w:val="af-ZA"/>
        </w:rPr>
        <w:tab/>
      </w:r>
      <w:r w:rsidRPr="00E45F78">
        <w:rPr>
          <w:rFonts w:ascii="GHEA Grapalat" w:hAnsi="GHEA Grapalat"/>
          <w:b/>
          <w:sz w:val="24"/>
          <w:szCs w:val="24"/>
          <w:lang w:val="af-ZA"/>
        </w:rPr>
        <w:tab/>
      </w:r>
      <w:r w:rsidRPr="00E45F78">
        <w:rPr>
          <w:rFonts w:ascii="GHEA Grapalat" w:hAnsi="GHEA Grapalat"/>
          <w:b/>
          <w:color w:val="FF0000"/>
          <w:sz w:val="24"/>
          <w:szCs w:val="24"/>
          <w:lang w:val="hy-AM"/>
        </w:rPr>
        <w:t xml:space="preserve">    </w:t>
      </w:r>
      <w:r w:rsidR="00C117F3" w:rsidRPr="00612BF7">
        <w:rPr>
          <w:rFonts w:ascii="GHEA Grapalat" w:hAnsi="GHEA Grapalat"/>
          <w:b/>
          <w:color w:val="FF0000"/>
          <w:sz w:val="24"/>
          <w:szCs w:val="24"/>
          <w:lang w:val="hy-AM"/>
        </w:rPr>
        <w:t xml:space="preserve">          </w:t>
      </w:r>
      <w:r w:rsidRPr="00E45F78">
        <w:rPr>
          <w:rFonts w:ascii="GHEA Grapalat" w:hAnsi="GHEA Grapalat"/>
          <w:b/>
          <w:color w:val="FF0000"/>
          <w:sz w:val="24"/>
          <w:szCs w:val="24"/>
          <w:lang w:val="hy-AM"/>
        </w:rPr>
        <w:t xml:space="preserve">   </w:t>
      </w:r>
      <w:r w:rsidR="007034F6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           </w:t>
      </w:r>
      <w:r w:rsidR="00612BF7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      </w:t>
      </w:r>
      <w:r w:rsidR="00612BF7">
        <w:rPr>
          <w:rFonts w:ascii="GHEA Grapalat" w:hAnsi="GHEA Grapalat"/>
          <w:b/>
          <w:color w:val="FF0000"/>
          <w:sz w:val="24"/>
          <w:szCs w:val="24"/>
          <w:lang w:val="af-ZA"/>
        </w:rPr>
        <w:tab/>
      </w:r>
      <w:r w:rsidR="00327D3B">
        <w:rPr>
          <w:rFonts w:ascii="GHEA Grapalat" w:hAnsi="GHEA Grapalat"/>
          <w:b/>
          <w:color w:val="FF0000"/>
          <w:sz w:val="24"/>
          <w:szCs w:val="24"/>
          <w:lang w:val="af-ZA"/>
        </w:rPr>
        <w:t xml:space="preserve">          </w:t>
      </w:r>
      <w:r w:rsidR="004845E9" w:rsidRPr="004845E9">
        <w:rPr>
          <w:rFonts w:ascii="GHEA Grapalat" w:hAnsi="GHEA Grapalat"/>
          <w:b/>
          <w:color w:val="FF0000"/>
          <w:sz w:val="24"/>
          <w:szCs w:val="24"/>
          <w:lang w:val="hy-AM"/>
        </w:rPr>
        <w:t>0</w:t>
      </w:r>
      <w:r w:rsidR="00450020" w:rsidRPr="00450020">
        <w:rPr>
          <w:rFonts w:ascii="GHEA Grapalat" w:hAnsi="GHEA Grapalat"/>
          <w:b/>
          <w:color w:val="FF0000"/>
          <w:sz w:val="24"/>
          <w:szCs w:val="24"/>
          <w:lang w:val="hy-AM"/>
        </w:rPr>
        <w:t>5</w:t>
      </w:r>
      <w:r w:rsidR="004845E9" w:rsidRPr="004845E9">
        <w:rPr>
          <w:rFonts w:ascii="GHEA Grapalat" w:hAnsi="GHEA Grapalat"/>
          <w:b/>
          <w:color w:val="FF0000"/>
          <w:sz w:val="24"/>
          <w:szCs w:val="24"/>
          <w:lang w:val="hy-AM"/>
        </w:rPr>
        <w:t xml:space="preserve"> օգոստոսի</w:t>
      </w:r>
      <w:r w:rsidR="00AC2422" w:rsidRPr="00AC2422">
        <w:rPr>
          <w:rFonts w:ascii="GHEA Grapalat" w:hAnsi="GHEA Grapalat"/>
          <w:b/>
          <w:bCs/>
          <w:color w:val="FF0000"/>
          <w:sz w:val="24"/>
          <w:szCs w:val="24"/>
          <w:lang w:val="hy-AM"/>
        </w:rPr>
        <w:t xml:space="preserve"> </w:t>
      </w:r>
      <w:r w:rsidR="00C528BF" w:rsidRPr="00894F7A">
        <w:rPr>
          <w:rFonts w:ascii="GHEA Grapalat" w:hAnsi="GHEA Grapalat"/>
          <w:b/>
          <w:bCs/>
          <w:color w:val="FF0000"/>
          <w:sz w:val="24"/>
          <w:szCs w:val="24"/>
          <w:lang w:val="af-ZA"/>
        </w:rPr>
        <w:t>202</w:t>
      </w:r>
      <w:r w:rsidR="00AC2422">
        <w:rPr>
          <w:rFonts w:ascii="GHEA Grapalat" w:hAnsi="GHEA Grapalat"/>
          <w:b/>
          <w:bCs/>
          <w:color w:val="FF0000"/>
          <w:sz w:val="24"/>
          <w:szCs w:val="24"/>
          <w:lang w:val="af-ZA"/>
        </w:rPr>
        <w:t>6</w:t>
      </w:r>
      <w:r w:rsidRPr="00894F7A">
        <w:rPr>
          <w:rFonts w:ascii="GHEA Grapalat" w:hAnsi="GHEA Grapalat"/>
          <w:b/>
          <w:bCs/>
          <w:color w:val="FF0000"/>
          <w:sz w:val="24"/>
          <w:szCs w:val="24"/>
          <w:lang w:val="af-ZA"/>
        </w:rPr>
        <w:t>թ.</w:t>
      </w:r>
    </w:p>
    <w:p w14:paraId="2D27291C" w14:textId="77777777" w:rsidR="00512688" w:rsidRDefault="00512688" w:rsidP="00512688">
      <w:pPr>
        <w:pStyle w:val="BodyTextIndent2"/>
        <w:spacing w:before="0" w:line="276" w:lineRule="auto"/>
        <w:rPr>
          <w:rFonts w:ascii="GHEA Grapalat" w:eastAsia="Calibri" w:hAnsi="GHEA Grapalat"/>
          <w:color w:val="FF0000"/>
          <w:szCs w:val="24"/>
          <w:lang w:val="hy-AM"/>
        </w:rPr>
      </w:pPr>
    </w:p>
    <w:p w14:paraId="4B86B9DC" w14:textId="5D576362" w:rsidR="00397A4E" w:rsidRDefault="002552B6" w:rsidP="003D01FC">
      <w:pPr>
        <w:pStyle w:val="BodyTextIndent2"/>
        <w:spacing w:before="0" w:line="276" w:lineRule="auto"/>
        <w:rPr>
          <w:rFonts w:ascii="GHEA Grapalat" w:eastAsia="Calibri" w:hAnsi="GHEA Grapalat"/>
          <w:lang w:val="hy-AM"/>
        </w:rPr>
      </w:pPr>
      <w:r w:rsidRPr="000E1501">
        <w:rPr>
          <w:rFonts w:ascii="GHEA Grapalat" w:eastAsia="Calibri" w:hAnsi="GHEA Grapalat"/>
          <w:color w:val="FF0000"/>
          <w:szCs w:val="24"/>
          <w:lang w:val="hy-AM"/>
        </w:rPr>
        <w:t>202</w:t>
      </w:r>
      <w:r w:rsidR="00C27E3A">
        <w:rPr>
          <w:rFonts w:ascii="GHEA Grapalat" w:eastAsia="Calibri" w:hAnsi="GHEA Grapalat"/>
          <w:color w:val="FF0000"/>
          <w:szCs w:val="24"/>
          <w:lang w:val="hy-AM"/>
        </w:rPr>
        <w:t>6</w:t>
      </w:r>
      <w:r w:rsidRPr="000E1501">
        <w:rPr>
          <w:rFonts w:ascii="GHEA Grapalat" w:eastAsia="Calibri" w:hAnsi="GHEA Grapalat"/>
          <w:color w:val="FF0000"/>
          <w:szCs w:val="24"/>
          <w:lang w:val="hy-AM"/>
        </w:rPr>
        <w:t>թ</w:t>
      </w:r>
      <w:r w:rsidR="00B134BE" w:rsidRPr="000E1501">
        <w:rPr>
          <w:rFonts w:ascii="GHEA Grapalat" w:eastAsia="Calibri" w:hAnsi="GHEA Grapalat"/>
          <w:color w:val="FF0000"/>
          <w:szCs w:val="24"/>
          <w:lang w:val="af-ZA"/>
        </w:rPr>
        <w:t>.</w:t>
      </w:r>
      <w:r w:rsidR="00894F7A" w:rsidRPr="00894F7A">
        <w:rPr>
          <w:rFonts w:ascii="GHEA Grapalat" w:eastAsia="Calibri" w:hAnsi="GHEA Grapalat"/>
          <w:color w:val="FF0000"/>
          <w:szCs w:val="24"/>
          <w:lang w:val="hy-AM"/>
        </w:rPr>
        <w:t xml:space="preserve"> </w:t>
      </w:r>
      <w:r w:rsidR="00994DB5" w:rsidRPr="00722524">
        <w:rPr>
          <w:rFonts w:ascii="GHEA Grapalat" w:eastAsia="Calibri" w:hAnsi="GHEA Grapalat"/>
          <w:color w:val="FF0000"/>
          <w:szCs w:val="24"/>
          <w:lang w:val="hy-AM"/>
        </w:rPr>
        <w:t>հուլիսի</w:t>
      </w:r>
      <w:r w:rsidR="00994DB5" w:rsidRPr="000E1501">
        <w:rPr>
          <w:rFonts w:ascii="GHEA Grapalat" w:eastAsia="Calibri" w:hAnsi="GHEA Grapalat"/>
          <w:color w:val="FF0000"/>
          <w:szCs w:val="24"/>
          <w:lang w:val="af-ZA"/>
        </w:rPr>
        <w:t xml:space="preserve"> </w:t>
      </w:r>
      <w:r w:rsidR="00630B7A" w:rsidRPr="00630B7A">
        <w:rPr>
          <w:rFonts w:ascii="GHEA Grapalat" w:eastAsia="Calibri" w:hAnsi="GHEA Grapalat"/>
          <w:color w:val="FF0000"/>
          <w:szCs w:val="24"/>
          <w:lang w:val="hy-AM"/>
        </w:rPr>
        <w:t>21</w:t>
      </w:r>
      <w:r w:rsidR="00CE7C75" w:rsidRPr="000E1501">
        <w:rPr>
          <w:rFonts w:ascii="GHEA Grapalat" w:eastAsia="Calibri" w:hAnsi="GHEA Grapalat"/>
          <w:color w:val="FF0000"/>
          <w:szCs w:val="24"/>
          <w:lang w:val="af-ZA"/>
        </w:rPr>
        <w:t>-</w:t>
      </w:r>
      <w:r w:rsidR="00327D3B" w:rsidRPr="00327D3B">
        <w:rPr>
          <w:rFonts w:ascii="GHEA Grapalat" w:eastAsia="Calibri" w:hAnsi="GHEA Grapalat"/>
          <w:color w:val="FF0000"/>
          <w:szCs w:val="24"/>
          <w:lang w:val="hy-AM"/>
        </w:rPr>
        <w:t>ի</w:t>
      </w:r>
      <w:r w:rsidR="007D3CC6" w:rsidRPr="007D3CC6">
        <w:rPr>
          <w:rFonts w:ascii="GHEA Grapalat" w:eastAsia="Calibri" w:hAnsi="GHEA Grapalat"/>
          <w:color w:val="FF0000"/>
          <w:szCs w:val="24"/>
          <w:lang w:val="hy-AM"/>
        </w:rPr>
        <w:t>ց</w:t>
      </w:r>
      <w:r w:rsidR="00994DB5" w:rsidRPr="00994DB5">
        <w:rPr>
          <w:rFonts w:ascii="GHEA Grapalat" w:eastAsia="Calibri" w:hAnsi="GHEA Grapalat"/>
          <w:color w:val="FF0000"/>
          <w:szCs w:val="24"/>
          <w:lang w:val="hy-AM"/>
        </w:rPr>
        <w:t xml:space="preserve"> </w:t>
      </w:r>
      <w:r w:rsidR="004845E9" w:rsidRPr="004845E9">
        <w:rPr>
          <w:rFonts w:ascii="GHEA Grapalat" w:eastAsia="Calibri" w:hAnsi="GHEA Grapalat"/>
          <w:color w:val="FF0000"/>
          <w:szCs w:val="24"/>
          <w:lang w:val="hy-AM"/>
        </w:rPr>
        <w:t>օգոստոսի 0</w:t>
      </w:r>
      <w:r w:rsidR="00450020" w:rsidRPr="00450020">
        <w:rPr>
          <w:rFonts w:ascii="GHEA Grapalat" w:eastAsia="Calibri" w:hAnsi="GHEA Grapalat"/>
          <w:color w:val="FF0000"/>
          <w:szCs w:val="24"/>
          <w:lang w:val="hy-AM"/>
        </w:rPr>
        <w:t>5</w:t>
      </w:r>
      <w:r w:rsidR="007D3CC6" w:rsidRPr="007D3CC6">
        <w:rPr>
          <w:rFonts w:ascii="GHEA Grapalat" w:eastAsia="Calibri" w:hAnsi="GHEA Grapalat"/>
          <w:color w:val="FF0000"/>
          <w:szCs w:val="24"/>
          <w:lang w:val="hy-AM"/>
        </w:rPr>
        <w:t>-ը</w:t>
      </w:r>
      <w:r w:rsidR="00E9441A" w:rsidRPr="00EA3E82">
        <w:rPr>
          <w:rFonts w:ascii="GHEA Grapalat" w:eastAsia="Calibri" w:hAnsi="GHEA Grapalat"/>
          <w:color w:val="FF0000"/>
          <w:szCs w:val="24"/>
          <w:lang w:val="af-ZA"/>
        </w:rPr>
        <w:t>,</w:t>
      </w:r>
      <w:r w:rsidRPr="00E45F78">
        <w:rPr>
          <w:rFonts w:ascii="GHEA Grapalat" w:eastAsia="Calibri" w:hAnsi="GHEA Grapalat"/>
          <w:szCs w:val="24"/>
          <w:lang w:val="hy-AM"/>
        </w:rPr>
        <w:t xml:space="preserve"> </w:t>
      </w:r>
      <w:r w:rsidR="00CC5AD1" w:rsidRPr="00894F7A">
        <w:rPr>
          <w:rFonts w:ascii="GHEA Grapalat" w:eastAsia="Calibri" w:hAnsi="GHEA Grapalat"/>
          <w:color w:val="7030A0"/>
          <w:lang w:val="hy-AM"/>
        </w:rPr>
        <w:t>ՀՀ, ք. Երևան, Մարշալ Բաղրամյան պողոտա 78</w:t>
      </w:r>
      <w:r w:rsidR="00CC5AD1" w:rsidRPr="00CC5AD1">
        <w:rPr>
          <w:rFonts w:ascii="GHEA Grapalat" w:eastAsia="Calibri" w:hAnsi="GHEA Grapalat"/>
          <w:lang w:val="hy-AM"/>
        </w:rPr>
        <w:t xml:space="preserve"> հասցեում գտնվող </w:t>
      </w:r>
      <w:r w:rsidR="00CC5AD1" w:rsidRPr="00894F7A">
        <w:rPr>
          <w:rFonts w:ascii="GHEA Grapalat" w:eastAsia="Calibri" w:hAnsi="GHEA Grapalat"/>
          <w:color w:val="7030A0"/>
          <w:lang w:val="hy-AM"/>
        </w:rPr>
        <w:t>Կարեն Դեմիրճյանի անվան Երևանի մետրոպոլիտեն ՓԲԸ</w:t>
      </w:r>
      <w:r w:rsidR="00CC5AD1" w:rsidRPr="00CC5AD1">
        <w:rPr>
          <w:rFonts w:ascii="GHEA Grapalat" w:eastAsia="Calibri" w:hAnsi="GHEA Grapalat"/>
          <w:lang w:val="hy-AM"/>
        </w:rPr>
        <w:t xml:space="preserve">-ի շենքում տեղի ունեցավ </w:t>
      </w:r>
      <w:r w:rsidR="00630B7A" w:rsidRPr="00F975B2">
        <w:rPr>
          <w:rFonts w:ascii="GHEA Grapalat" w:hAnsi="GHEA Grapalat"/>
          <w:color w:val="FF0000"/>
          <w:szCs w:val="24"/>
          <w:lang w:val="hy-AM" w:eastAsia="ru-RU"/>
        </w:rPr>
        <w:t>ապրանքների</w:t>
      </w:r>
      <w:r w:rsidR="00465975">
        <w:rPr>
          <w:rFonts w:ascii="GHEA Grapalat" w:hAnsi="GHEA Grapalat"/>
          <w:color w:val="FF0000"/>
          <w:szCs w:val="24"/>
          <w:lang w:val="hy-AM" w:eastAsia="ru-RU"/>
        </w:rPr>
        <w:t xml:space="preserve"> </w:t>
      </w:r>
      <w:r w:rsidR="00CC5AD1" w:rsidRPr="00CC5AD1">
        <w:rPr>
          <w:rFonts w:ascii="GHEA Grapalat" w:eastAsia="Calibri" w:hAnsi="GHEA Grapalat"/>
          <w:lang w:val="hy-AM"/>
        </w:rPr>
        <w:t xml:space="preserve">ձեռքբերման </w:t>
      </w:r>
      <w:r w:rsidR="008047BA" w:rsidRPr="008047BA">
        <w:rPr>
          <w:rFonts w:ascii="GHEA Grapalat" w:eastAsia="Calibri" w:hAnsi="GHEA Grapalat"/>
          <w:color w:val="FFC000"/>
          <w:lang w:val="hy-AM"/>
        </w:rPr>
        <w:t>թիվ</w:t>
      </w:r>
      <w:r w:rsidR="008047BA" w:rsidRPr="008047BA">
        <w:rPr>
          <w:rFonts w:ascii="GHEA Grapalat" w:eastAsia="Calibri" w:hAnsi="GHEA Grapalat"/>
          <w:lang w:val="hy-AM"/>
        </w:rPr>
        <w:t xml:space="preserve"> </w:t>
      </w:r>
      <w:r w:rsidR="00630B7A">
        <w:rPr>
          <w:rFonts w:ascii="GHEA Grapalat" w:hAnsi="GHEA Grapalat"/>
          <w:b/>
          <w:bCs/>
          <w:color w:val="FF0000"/>
          <w:szCs w:val="24"/>
          <w:lang w:val="hy-AM"/>
        </w:rPr>
        <w:t xml:space="preserve">ԵՄ-ԷԱՃԱՊՁԲ-26/72 </w:t>
      </w:r>
      <w:r w:rsidR="00CC5AD1" w:rsidRPr="00CC5AD1">
        <w:rPr>
          <w:rFonts w:ascii="GHEA Grapalat" w:eastAsia="Calibri" w:hAnsi="GHEA Grapalat"/>
          <w:lang w:val="hy-AM"/>
        </w:rPr>
        <w:t xml:space="preserve">ծածկագրով գնման ընթացակարգի </w:t>
      </w:r>
      <w:r w:rsidR="00CC5AD1" w:rsidRPr="009E427B">
        <w:rPr>
          <w:rFonts w:ascii="GHEA Grapalat" w:eastAsia="Calibri" w:hAnsi="GHEA Grapalat"/>
          <w:color w:val="F79646" w:themeColor="accent6"/>
          <w:lang w:val="hy-AM"/>
        </w:rPr>
        <w:t xml:space="preserve">(այսուհետ՝ Ընթացակարգ) </w:t>
      </w:r>
      <w:r w:rsidR="00CC5AD1" w:rsidRPr="00CC5AD1">
        <w:rPr>
          <w:rFonts w:ascii="GHEA Grapalat" w:eastAsia="Calibri" w:hAnsi="GHEA Grapalat"/>
          <w:lang w:val="hy-AM"/>
        </w:rPr>
        <w:t xml:space="preserve">գնահատող հանձնաժողովի </w:t>
      </w:r>
      <w:r w:rsidR="00CC5AD1" w:rsidRPr="009E427B">
        <w:rPr>
          <w:rFonts w:ascii="GHEA Grapalat" w:eastAsia="Calibri" w:hAnsi="GHEA Grapalat"/>
          <w:color w:val="F79646" w:themeColor="accent6"/>
          <w:lang w:val="hy-AM"/>
        </w:rPr>
        <w:t xml:space="preserve">(այսուհետ՝ Հանձնաժողով) </w:t>
      </w:r>
      <w:r w:rsidR="00CC5AD1" w:rsidRPr="00CC5AD1">
        <w:rPr>
          <w:rFonts w:ascii="GHEA Grapalat" w:eastAsia="Calibri" w:hAnsi="GHEA Grapalat"/>
          <w:lang w:val="hy-AM"/>
        </w:rPr>
        <w:t xml:space="preserve">նիստը: </w:t>
      </w:r>
    </w:p>
    <w:p w14:paraId="4B9B680F" w14:textId="1D8828CE" w:rsidR="00CC5AD1" w:rsidRDefault="00CC5AD1" w:rsidP="00600F89">
      <w:pPr>
        <w:pStyle w:val="BodyTextIndent2"/>
        <w:spacing w:after="240" w:line="276" w:lineRule="auto"/>
        <w:rPr>
          <w:rFonts w:ascii="GHEA Grapalat" w:eastAsia="Calibri" w:hAnsi="GHEA Grapalat"/>
          <w:szCs w:val="24"/>
          <w:lang w:val="hy-AM"/>
        </w:rPr>
      </w:pPr>
      <w:r w:rsidRPr="005E3772">
        <w:rPr>
          <w:rFonts w:ascii="GHEA Grapalat" w:eastAsia="Calibri" w:hAnsi="GHEA Grapalat"/>
          <w:szCs w:val="24"/>
          <w:lang w:val="hy-AM"/>
        </w:rPr>
        <w:t>Հանձնաժողովի նիստին մասնակցում էին Հանձնաժողովի հետևյալ անդամները.</w:t>
      </w:r>
    </w:p>
    <w:p w14:paraId="3F27297C" w14:textId="0D8CB905" w:rsidR="00373C62" w:rsidRPr="001D52F5" w:rsidRDefault="00373C62" w:rsidP="000E39A4">
      <w:pPr>
        <w:tabs>
          <w:tab w:val="left" w:pos="1843"/>
        </w:tabs>
        <w:autoSpaceDE w:val="0"/>
        <w:autoSpaceDN w:val="0"/>
        <w:adjustRightInd w:val="0"/>
        <w:spacing w:before="240"/>
        <w:ind w:left="2977" w:right="-16" w:hanging="2551"/>
        <w:contextualSpacing/>
        <w:jc w:val="both"/>
        <w:rPr>
          <w:rFonts w:ascii="GHEA Grapalat" w:hAnsi="GHEA Grapalat"/>
          <w:color w:val="FF0000"/>
          <w:sz w:val="24"/>
          <w:szCs w:val="24"/>
          <w:lang w:val="af-ZA" w:eastAsia="ru-RU"/>
        </w:rPr>
      </w:pPr>
      <w:r w:rsidRPr="001D52F5">
        <w:rPr>
          <w:rFonts w:ascii="GHEA Grapalat" w:hAnsi="GHEA Grapalat"/>
          <w:color w:val="FF0000"/>
          <w:sz w:val="24"/>
          <w:szCs w:val="24"/>
          <w:lang w:val="af-ZA" w:eastAsia="ru-RU"/>
        </w:rPr>
        <w:t>Դ. Սարգսյան՝</w:t>
      </w:r>
      <w:r w:rsidRPr="001D52F5">
        <w:rPr>
          <w:rFonts w:ascii="GHEA Grapalat" w:hAnsi="GHEA Grapalat"/>
          <w:color w:val="FF0000"/>
          <w:sz w:val="24"/>
          <w:szCs w:val="24"/>
          <w:lang w:val="af-ZA" w:eastAsia="ru-RU"/>
        </w:rPr>
        <w:tab/>
      </w:r>
      <w:r w:rsidRPr="001D52F5">
        <w:rPr>
          <w:rFonts w:ascii="GHEA Grapalat" w:eastAsia="Calibri" w:hAnsi="GHEA Grapalat"/>
          <w:color w:val="7030A0"/>
          <w:sz w:val="24"/>
          <w:szCs w:val="24"/>
          <w:lang w:val="hy-AM"/>
        </w:rPr>
        <w:t>Կարեն Դեմիրճյանի անվան Երևանի մետրոպոլիտեն ՓԲԸ-ի</w:t>
      </w:r>
      <w:r w:rsidRPr="001D52F5">
        <w:rPr>
          <w:rFonts w:ascii="GHEA Grapalat" w:hAnsi="GHEA Grapalat"/>
          <w:color w:val="FF0000"/>
          <w:sz w:val="24"/>
          <w:szCs w:val="24"/>
          <w:lang w:val="af-ZA" w:eastAsia="ru-RU"/>
        </w:rPr>
        <w:t xml:space="preserve"> </w:t>
      </w:r>
      <w:r w:rsidRPr="001D52F5">
        <w:rPr>
          <w:rFonts w:ascii="GHEA Grapalat" w:hAnsi="GHEA Grapalat"/>
          <w:color w:val="FF0000"/>
          <w:sz w:val="24"/>
          <w:szCs w:val="24"/>
          <w:lang w:val="af-ZA"/>
        </w:rPr>
        <w:t>«Էլ</w:t>
      </w:r>
      <w:r w:rsidRPr="001D52F5">
        <w:rPr>
          <w:rFonts w:ascii="Cambria Math" w:hAnsi="Cambria Math" w:cs="Cambria Math"/>
          <w:color w:val="FF0000"/>
          <w:sz w:val="24"/>
          <w:szCs w:val="24"/>
          <w:lang w:val="af-ZA"/>
        </w:rPr>
        <w:t>․</w:t>
      </w:r>
      <w:r w:rsidRPr="001D52F5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 w:rsidRPr="001D52F5">
        <w:rPr>
          <w:rFonts w:ascii="GHEA Grapalat" w:hAnsi="GHEA Grapalat" w:cs="GHEA Grapalat"/>
          <w:color w:val="FF0000"/>
          <w:sz w:val="24"/>
          <w:szCs w:val="24"/>
          <w:lang w:val="af-ZA"/>
        </w:rPr>
        <w:t>գնացքների</w:t>
      </w:r>
      <w:r w:rsidRPr="001D52F5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 w:rsidRPr="001D52F5">
        <w:rPr>
          <w:rFonts w:ascii="GHEA Grapalat" w:hAnsi="GHEA Grapalat" w:cs="GHEA Grapalat"/>
          <w:color w:val="FF0000"/>
          <w:sz w:val="24"/>
          <w:szCs w:val="24"/>
          <w:lang w:val="af-ZA"/>
        </w:rPr>
        <w:t>շահագործման</w:t>
      </w:r>
      <w:r w:rsidRPr="001D52F5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 w:rsidRPr="001D52F5">
        <w:rPr>
          <w:rFonts w:ascii="GHEA Grapalat" w:hAnsi="GHEA Grapalat" w:cs="GHEA Grapalat"/>
          <w:color w:val="FF0000"/>
          <w:sz w:val="24"/>
          <w:szCs w:val="24"/>
          <w:lang w:val="af-ZA"/>
        </w:rPr>
        <w:t>և</w:t>
      </w:r>
      <w:r w:rsidRPr="001D52F5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 w:rsidRPr="001D52F5">
        <w:rPr>
          <w:rFonts w:ascii="GHEA Grapalat" w:hAnsi="GHEA Grapalat" w:cs="GHEA Grapalat"/>
          <w:color w:val="FF0000"/>
          <w:sz w:val="24"/>
          <w:szCs w:val="24"/>
          <w:lang w:val="af-ZA"/>
        </w:rPr>
        <w:t>նորոգման»</w:t>
      </w:r>
      <w:r w:rsidRPr="001D52F5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 w:rsidRPr="001D52F5">
        <w:rPr>
          <w:rFonts w:ascii="GHEA Grapalat" w:hAnsi="GHEA Grapalat" w:cs="GHEA Grapalat"/>
          <w:color w:val="FF0000"/>
          <w:sz w:val="24"/>
          <w:szCs w:val="24"/>
          <w:lang w:val="af-ZA"/>
        </w:rPr>
        <w:t>ծառայության</w:t>
      </w:r>
      <w:r w:rsidRPr="001D52F5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 w:rsidRPr="001D52F5">
        <w:rPr>
          <w:rFonts w:ascii="GHEA Grapalat" w:hAnsi="GHEA Grapalat" w:cs="GHEA Grapalat"/>
          <w:color w:val="FF0000"/>
          <w:sz w:val="24"/>
          <w:szCs w:val="24"/>
          <w:lang w:val="af-ZA"/>
        </w:rPr>
        <w:t>պետ</w:t>
      </w:r>
      <w:r w:rsidRPr="001D52F5">
        <w:rPr>
          <w:rFonts w:ascii="GHEA Grapalat" w:hAnsi="GHEA Grapalat"/>
          <w:color w:val="FF0000"/>
          <w:sz w:val="24"/>
          <w:szCs w:val="24"/>
          <w:lang w:val="af-ZA" w:eastAsia="ru-RU"/>
        </w:rPr>
        <w:t>,</w:t>
      </w:r>
    </w:p>
    <w:p w14:paraId="34E0E96C" w14:textId="21D2F6DE" w:rsidR="00373C62" w:rsidRPr="001D52F5" w:rsidRDefault="00373C62" w:rsidP="000E39A4">
      <w:pPr>
        <w:tabs>
          <w:tab w:val="left" w:pos="810"/>
        </w:tabs>
        <w:autoSpaceDE w:val="0"/>
        <w:autoSpaceDN w:val="0"/>
        <w:adjustRightInd w:val="0"/>
        <w:ind w:left="2977" w:right="-16" w:hanging="2551"/>
        <w:contextualSpacing/>
        <w:jc w:val="both"/>
        <w:rPr>
          <w:rFonts w:ascii="GHEA Grapalat" w:hAnsi="GHEA Grapalat"/>
          <w:color w:val="FF0000"/>
          <w:sz w:val="24"/>
          <w:szCs w:val="24"/>
          <w:lang w:val="af-ZA" w:eastAsia="ru-RU"/>
        </w:rPr>
      </w:pPr>
      <w:r w:rsidRPr="001D52F5">
        <w:rPr>
          <w:rFonts w:ascii="GHEA Grapalat" w:hAnsi="GHEA Grapalat"/>
          <w:color w:val="FF0000"/>
          <w:sz w:val="24"/>
          <w:szCs w:val="24"/>
          <w:lang w:val="af-ZA" w:eastAsia="ru-RU"/>
        </w:rPr>
        <w:t xml:space="preserve">Հ. </w:t>
      </w:r>
      <w:r w:rsidR="00635828" w:rsidRPr="008228B9">
        <w:rPr>
          <w:rFonts w:ascii="GHEA Grapalat" w:hAnsi="GHEA Grapalat"/>
          <w:color w:val="FF0000"/>
          <w:sz w:val="24"/>
          <w:szCs w:val="24"/>
          <w:lang w:val="af-ZA"/>
        </w:rPr>
        <w:t>Մովսիսյան</w:t>
      </w:r>
      <w:r w:rsidR="00635828" w:rsidRPr="001D52F5">
        <w:rPr>
          <w:rFonts w:ascii="GHEA Grapalat" w:hAnsi="GHEA Grapalat"/>
          <w:color w:val="FF0000"/>
          <w:sz w:val="24"/>
          <w:szCs w:val="24"/>
          <w:lang w:val="af-ZA" w:eastAsia="ru-RU"/>
        </w:rPr>
        <w:t xml:space="preserve"> </w:t>
      </w:r>
      <w:r w:rsidRPr="001D52F5">
        <w:rPr>
          <w:rFonts w:ascii="GHEA Grapalat" w:hAnsi="GHEA Grapalat"/>
          <w:color w:val="FF0000"/>
          <w:sz w:val="24"/>
          <w:szCs w:val="24"/>
          <w:lang w:val="af-ZA" w:eastAsia="ru-RU"/>
        </w:rPr>
        <w:t>՝</w:t>
      </w:r>
      <w:r w:rsidRPr="001D52F5">
        <w:rPr>
          <w:rFonts w:ascii="GHEA Grapalat" w:hAnsi="GHEA Grapalat"/>
          <w:color w:val="FF0000"/>
          <w:sz w:val="24"/>
          <w:szCs w:val="24"/>
          <w:lang w:val="af-ZA" w:eastAsia="ru-RU"/>
        </w:rPr>
        <w:tab/>
      </w:r>
      <w:r w:rsidRPr="001D52F5">
        <w:rPr>
          <w:rFonts w:ascii="GHEA Grapalat" w:eastAsia="Calibri" w:hAnsi="GHEA Grapalat"/>
          <w:color w:val="7030A0"/>
          <w:sz w:val="24"/>
          <w:szCs w:val="24"/>
          <w:lang w:val="hy-AM"/>
        </w:rPr>
        <w:t>Կարեն Դեմիրճյանի անվան Երևանի մետրոպոլիտեն ՓԲԸ-ի</w:t>
      </w:r>
      <w:r w:rsidRPr="001D52F5">
        <w:rPr>
          <w:rFonts w:ascii="GHEA Grapalat" w:hAnsi="GHEA Grapalat"/>
          <w:color w:val="FF0000"/>
          <w:sz w:val="24"/>
          <w:szCs w:val="24"/>
          <w:lang w:val="af-ZA" w:eastAsia="ru-RU"/>
        </w:rPr>
        <w:t xml:space="preserve"> </w:t>
      </w:r>
      <w:r w:rsidR="00BC783D" w:rsidRPr="00BC783D">
        <w:rPr>
          <w:rFonts w:ascii="GHEA Grapalat" w:hAnsi="GHEA Grapalat"/>
          <w:color w:val="FF0000"/>
          <w:sz w:val="24"/>
          <w:szCs w:val="24"/>
          <w:lang w:val="af-ZA"/>
        </w:rPr>
        <w:t>ՏԳԱ (տնտեսական գնացքների արտադրամաս) պետ</w:t>
      </w:r>
      <w:r>
        <w:rPr>
          <w:rFonts w:ascii="GHEA Grapalat" w:hAnsi="GHEA Grapalat"/>
          <w:color w:val="FF0000"/>
          <w:sz w:val="24"/>
          <w:szCs w:val="24"/>
          <w:lang w:val="af-ZA" w:eastAsia="ru-RU"/>
        </w:rPr>
        <w:t>:</w:t>
      </w:r>
    </w:p>
    <w:p w14:paraId="5225C147" w14:textId="2DB671D9" w:rsidR="00F83430" w:rsidRPr="0041330D" w:rsidRDefault="00F83430" w:rsidP="001344FD">
      <w:pPr>
        <w:pStyle w:val="BodyTextIndent2"/>
        <w:spacing w:line="276" w:lineRule="auto"/>
        <w:ind w:firstLine="450"/>
        <w:rPr>
          <w:rFonts w:ascii="GHEA Grapalat" w:hAnsi="GHEA Grapalat" w:cs="Sylfaen"/>
          <w:color w:val="000000"/>
          <w:lang w:val="af-ZA"/>
        </w:rPr>
      </w:pPr>
      <w:r w:rsidRPr="001B3D52">
        <w:rPr>
          <w:rFonts w:ascii="GHEA Grapalat" w:hAnsi="GHEA Grapalat" w:cs="Sylfaen"/>
          <w:lang w:val="af-ZA"/>
        </w:rPr>
        <w:t xml:space="preserve">Հանձնաժողովի նիստը նախագահում էր </w:t>
      </w:r>
      <w:r w:rsidR="000B75B0" w:rsidRPr="001B4E35">
        <w:rPr>
          <w:rFonts w:ascii="GHEA Grapalat" w:hAnsi="GHEA Grapalat"/>
          <w:color w:val="FF0000"/>
          <w:szCs w:val="24"/>
          <w:lang w:val="hy-AM"/>
        </w:rPr>
        <w:t>Դ. Սարգսյան</w:t>
      </w:r>
      <w:r w:rsidR="008179C5" w:rsidRPr="00F41EA8">
        <w:rPr>
          <w:rFonts w:ascii="GHEA Grapalat" w:hAnsi="GHEA Grapalat" w:cs="Sylfaen"/>
          <w:color w:val="FF0000"/>
          <w:szCs w:val="24"/>
          <w:lang w:val="af-ZA"/>
        </w:rPr>
        <w:t>ը</w:t>
      </w:r>
      <w:r w:rsidRPr="009B1FDB">
        <w:rPr>
          <w:rFonts w:ascii="GHEA Grapalat" w:hAnsi="GHEA Grapalat" w:cs="Sylfaen"/>
          <w:lang w:val="hy-AM"/>
        </w:rPr>
        <w:t>,</w:t>
      </w:r>
      <w:r>
        <w:rPr>
          <w:rFonts w:ascii="GHEA Grapalat" w:hAnsi="GHEA Grapalat" w:cs="Sylfaen"/>
          <w:lang w:val="hy-AM"/>
        </w:rPr>
        <w:t xml:space="preserve"> </w:t>
      </w:r>
      <w:r w:rsidRPr="000D617B">
        <w:rPr>
          <w:rFonts w:ascii="GHEA Grapalat" w:hAnsi="GHEA Grapalat" w:cs="Sylfaen"/>
          <w:color w:val="FFC000"/>
          <w:lang w:val="hy-AM"/>
        </w:rPr>
        <w:t xml:space="preserve">որին </w:t>
      </w:r>
      <w:r w:rsidRPr="000D617B">
        <w:rPr>
          <w:rFonts w:ascii="GHEA Grapalat" w:hAnsi="GHEA Grapalat" w:cs="Sylfaen"/>
          <w:color w:val="FFC000"/>
          <w:lang w:val="af-ZA"/>
        </w:rPr>
        <w:t>ներկա էր Հանձնաժողովի քարտուղար</w:t>
      </w:r>
      <w:r>
        <w:rPr>
          <w:rFonts w:ascii="GHEA Grapalat" w:hAnsi="GHEA Grapalat" w:cs="Sylfaen"/>
          <w:color w:val="FFC000"/>
          <w:lang w:val="hy-AM"/>
        </w:rPr>
        <w:t>,</w:t>
      </w:r>
      <w:r w:rsidRPr="000D617B">
        <w:rPr>
          <w:rFonts w:ascii="GHEA Grapalat" w:hAnsi="GHEA Grapalat" w:cs="Sylfaen"/>
          <w:color w:val="FFC000"/>
          <w:lang w:val="af-ZA"/>
        </w:rPr>
        <w:t xml:space="preserve"> «ՓՐՈՄՈՈՒՇՆ» ՍՊԸ-ի ներկայացուցիչ</w:t>
      </w:r>
      <w:r>
        <w:rPr>
          <w:rFonts w:ascii="GHEA Grapalat" w:hAnsi="GHEA Grapalat" w:cs="Sylfaen"/>
          <w:color w:val="FFC000"/>
          <w:lang w:val="hy-AM"/>
        </w:rPr>
        <w:t>՝</w:t>
      </w:r>
      <w:r w:rsidRPr="0041330D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7030A0"/>
          <w:lang w:val="af-ZA"/>
        </w:rPr>
        <w:t>Ա. Հովհաննիսյանը</w:t>
      </w:r>
      <w:r w:rsidRPr="0041330D">
        <w:rPr>
          <w:rFonts w:ascii="GHEA Grapalat" w:hAnsi="GHEA Grapalat" w:cs="Sylfaen"/>
          <w:color w:val="000000"/>
          <w:lang w:val="af-ZA"/>
        </w:rPr>
        <w:t>:</w:t>
      </w:r>
    </w:p>
    <w:p w14:paraId="65D9E89E" w14:textId="1ABA4D7B" w:rsidR="00ED2C46" w:rsidRDefault="004258DE" w:rsidP="00ED2C46">
      <w:pPr>
        <w:tabs>
          <w:tab w:val="left" w:pos="810"/>
        </w:tabs>
        <w:spacing w:after="0"/>
        <w:ind w:firstLine="450"/>
        <w:jc w:val="both"/>
        <w:rPr>
          <w:rFonts w:ascii="GHEA Grapalat" w:eastAsia="GHEA Grapalat" w:hAnsi="GHEA Grapalat" w:cs="GHEA Grapalat"/>
          <w:color w:val="FFC000"/>
          <w:sz w:val="24"/>
          <w:szCs w:val="24"/>
          <w:lang w:val="hy-AM"/>
        </w:rPr>
      </w:pPr>
      <w:r w:rsidRPr="006A5D17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Հաշվի առնելով այն հանգամանքը, որ Հանձնաժողովի կազմը բաղկացած է </w:t>
      </w:r>
      <w:r>
        <w:rPr>
          <w:rFonts w:ascii="GHEA Grapalat" w:eastAsia="GHEA Grapalat" w:hAnsi="GHEA Grapalat" w:cs="GHEA Grapalat"/>
          <w:color w:val="FF0000"/>
          <w:sz w:val="24"/>
          <w:szCs w:val="24"/>
          <w:lang w:val="ru-RU"/>
        </w:rPr>
        <w:t>երեք</w:t>
      </w:r>
      <w:r w:rsidRPr="006A5D17">
        <w:rPr>
          <w:rFonts w:ascii="GHEA Grapalat" w:eastAsia="GHEA Grapalat" w:hAnsi="GHEA Grapalat" w:cs="GHEA Grapalat"/>
          <w:color w:val="FF0000"/>
          <w:sz w:val="24"/>
          <w:szCs w:val="24"/>
          <w:lang w:val="hy-AM"/>
        </w:rPr>
        <w:t xml:space="preserve"> անդամից</w:t>
      </w:r>
      <w:r>
        <w:rPr>
          <w:rFonts w:ascii="GHEA Grapalat" w:eastAsia="GHEA Grapalat" w:hAnsi="GHEA Grapalat" w:cs="GHEA Grapalat"/>
          <w:color w:val="FF0000"/>
          <w:sz w:val="24"/>
          <w:szCs w:val="24"/>
          <w:lang w:val="hy-AM"/>
        </w:rPr>
        <w:t xml:space="preserve">, իսկ </w:t>
      </w:r>
      <w:r w:rsidRPr="005E0B7B">
        <w:rPr>
          <w:rFonts w:ascii="GHEA Grapalat" w:eastAsia="GHEA Grapalat" w:hAnsi="GHEA Grapalat" w:cs="GHEA Grapalat"/>
          <w:color w:val="FFC000"/>
          <w:sz w:val="24"/>
          <w:szCs w:val="24"/>
          <w:lang w:val="hy-AM"/>
        </w:rPr>
        <w:t>նիստին մասնակ</w:t>
      </w:r>
      <w:r>
        <w:rPr>
          <w:rFonts w:ascii="GHEA Grapalat" w:eastAsia="GHEA Grapalat" w:hAnsi="GHEA Grapalat" w:cs="GHEA Grapalat"/>
          <w:color w:val="FFC000"/>
          <w:sz w:val="24"/>
          <w:szCs w:val="24"/>
          <w:lang w:val="hy-AM"/>
        </w:rPr>
        <w:t>ցում էին</w:t>
      </w:r>
      <w:r w:rsidRPr="005E0B7B">
        <w:rPr>
          <w:rFonts w:ascii="GHEA Grapalat" w:eastAsia="GHEA Grapalat" w:hAnsi="GHEA Grapalat" w:cs="GHEA Grapalat"/>
          <w:color w:val="FFC000"/>
          <w:sz w:val="24"/>
          <w:szCs w:val="24"/>
          <w:lang w:val="hy-AM"/>
        </w:rPr>
        <w:t xml:space="preserve"> </w:t>
      </w:r>
      <w:r w:rsidRPr="00D3209D">
        <w:rPr>
          <w:rFonts w:ascii="GHEA Grapalat" w:eastAsia="GHEA Grapalat" w:hAnsi="GHEA Grapalat" w:cs="GHEA Grapalat"/>
          <w:color w:val="FFC000"/>
          <w:sz w:val="24"/>
          <w:szCs w:val="24"/>
          <w:lang w:val="hy-AM"/>
        </w:rPr>
        <w:t xml:space="preserve">Հանձնաժողովի </w:t>
      </w:r>
      <w:r>
        <w:rPr>
          <w:rFonts w:ascii="GHEA Grapalat" w:eastAsia="GHEA Grapalat" w:hAnsi="GHEA Grapalat" w:cs="GHEA Grapalat"/>
          <w:color w:val="FF0000"/>
          <w:sz w:val="24"/>
          <w:szCs w:val="24"/>
          <w:lang w:val="ru-RU"/>
        </w:rPr>
        <w:t>երկու</w:t>
      </w:r>
      <w:r w:rsidRPr="003F27F9">
        <w:rPr>
          <w:rFonts w:ascii="GHEA Grapalat" w:hAnsi="GHEA Grapalat"/>
          <w:lang w:val="hy-AM"/>
        </w:rPr>
        <w:t xml:space="preserve"> </w:t>
      </w:r>
      <w:r w:rsidRPr="006A5D17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անդամները,</w:t>
      </w:r>
      <w:r w:rsidRPr="00D3209D">
        <w:rPr>
          <w:rFonts w:ascii="GHEA Grapalat" w:hAnsi="GHEA Grapalat"/>
          <w:szCs w:val="24"/>
          <w:lang w:val="af-ZA"/>
        </w:rPr>
        <w:t xml:space="preserve"> </w:t>
      </w:r>
      <w:r w:rsidRPr="00D3209D">
        <w:rPr>
          <w:rFonts w:ascii="GHEA Grapalat" w:hAnsi="GHEA Grapalat"/>
          <w:sz w:val="24"/>
          <w:szCs w:val="32"/>
        </w:rPr>
        <w:t>բացակայում</w:t>
      </w:r>
      <w:r w:rsidRPr="00D3209D">
        <w:rPr>
          <w:rFonts w:ascii="GHEA Grapalat" w:hAnsi="GHEA Grapalat"/>
          <w:sz w:val="24"/>
          <w:szCs w:val="32"/>
          <w:lang w:val="af-ZA"/>
        </w:rPr>
        <w:t xml:space="preserve"> </w:t>
      </w:r>
      <w:r w:rsidRPr="00D3209D">
        <w:rPr>
          <w:rFonts w:ascii="GHEA Grapalat" w:hAnsi="GHEA Grapalat"/>
          <w:sz w:val="24"/>
          <w:szCs w:val="32"/>
        </w:rPr>
        <w:t>էր</w:t>
      </w:r>
      <w:r w:rsidRPr="00D3209D">
        <w:rPr>
          <w:rFonts w:ascii="GHEA Grapalat" w:hAnsi="GHEA Grapalat"/>
          <w:sz w:val="24"/>
          <w:szCs w:val="32"/>
          <w:lang w:val="af-ZA"/>
        </w:rPr>
        <w:t xml:space="preserve"> </w:t>
      </w:r>
      <w:r w:rsidRPr="00D3209D">
        <w:rPr>
          <w:rFonts w:ascii="GHEA Grapalat" w:hAnsi="GHEA Grapalat" w:cs="Sylfaen"/>
          <w:color w:val="7030A0"/>
          <w:sz w:val="24"/>
          <w:szCs w:val="32"/>
          <w:lang w:val="hy-AM"/>
        </w:rPr>
        <w:t>Կարեն Դեմիրճյանի անվան Երևանի մետրոպոլիտեն ՓԲԸ-ի</w:t>
      </w:r>
      <w:r w:rsidRPr="00D3209D">
        <w:rPr>
          <w:rFonts w:ascii="GHEA Grapalat" w:hAnsi="GHEA Grapalat" w:cs="Sylfaen"/>
          <w:color w:val="FF0000"/>
          <w:sz w:val="24"/>
          <w:szCs w:val="32"/>
          <w:lang w:val="hy-AM"/>
        </w:rPr>
        <w:t xml:space="preserve"> </w:t>
      </w:r>
      <w:r w:rsidRPr="004258DE">
        <w:rPr>
          <w:rFonts w:ascii="GHEA Grapalat" w:hAnsi="GHEA Grapalat"/>
          <w:color w:val="FF0000"/>
          <w:sz w:val="24"/>
          <w:szCs w:val="24"/>
          <w:lang w:val="af-ZA" w:eastAsia="ru-RU"/>
        </w:rPr>
        <w:t>«Էլ</w:t>
      </w:r>
      <w:r w:rsidRPr="004258DE">
        <w:rPr>
          <w:rFonts w:ascii="Cambria Math" w:hAnsi="Cambria Math" w:cs="Cambria Math"/>
          <w:color w:val="FF0000"/>
          <w:sz w:val="24"/>
          <w:szCs w:val="24"/>
          <w:lang w:val="af-ZA" w:eastAsia="ru-RU"/>
        </w:rPr>
        <w:t>․</w:t>
      </w:r>
      <w:r w:rsidRPr="004258DE">
        <w:rPr>
          <w:rFonts w:ascii="GHEA Grapalat" w:hAnsi="GHEA Grapalat"/>
          <w:color w:val="FF0000"/>
          <w:sz w:val="24"/>
          <w:szCs w:val="24"/>
          <w:lang w:val="af-ZA" w:eastAsia="ru-RU"/>
        </w:rPr>
        <w:t xml:space="preserve"> գնացքների շահագործման և նորոգման» ծառայության վերանորոգման գծով տեղակալ</w:t>
      </w:r>
      <w:r>
        <w:rPr>
          <w:rFonts w:ascii="GHEA Grapalat" w:hAnsi="GHEA Grapalat"/>
          <w:color w:val="FF0000"/>
          <w:sz w:val="24"/>
          <w:szCs w:val="32"/>
          <w:lang w:val="af-ZA"/>
        </w:rPr>
        <w:t>՝</w:t>
      </w:r>
      <w:r w:rsidRPr="006A5D17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4258DE">
        <w:rPr>
          <w:rFonts w:ascii="GHEA Grapalat" w:hAnsi="GHEA Grapalat"/>
          <w:color w:val="FF0000"/>
          <w:sz w:val="24"/>
          <w:szCs w:val="24"/>
          <w:lang w:val="af-ZA" w:eastAsia="ru-RU"/>
        </w:rPr>
        <w:t>Ք. Մնացականյան</w:t>
      </w:r>
      <w:r>
        <w:rPr>
          <w:rFonts w:ascii="GHEA Grapalat" w:hAnsi="GHEA Grapalat"/>
          <w:color w:val="FF0000"/>
          <w:sz w:val="24"/>
          <w:szCs w:val="24"/>
          <w:lang w:val="ru-RU" w:eastAsia="ru-RU"/>
        </w:rPr>
        <w:t>ը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6A5D17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հետևաբար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՝</w:t>
      </w:r>
      <w:r w:rsidRPr="006A5D17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5E0B7B">
        <w:rPr>
          <w:rFonts w:ascii="GHEA Grapalat" w:eastAsia="GHEA Grapalat" w:hAnsi="GHEA Grapalat" w:cs="GHEA Grapalat"/>
          <w:color w:val="FFC000"/>
          <w:sz w:val="24"/>
          <w:szCs w:val="24"/>
          <w:lang w:val="hy-AM"/>
        </w:rPr>
        <w:t>Հայաստանի Հանրապետության կառավարության 2017 թվականի մայիսի 04-ի N 526-Ն որոշման 1-ին կետի 1-ին ենթակետով նախատեսված Հավելված 1-ով հաստատված «Գնումների գործընթացի կազմակերպման կարգի»</w:t>
      </w:r>
      <w:r w:rsidRPr="006A5D17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(այսուհետ՝ Կարգ) 26-րդ կետի 2-րդ ենթակետով սահմանված պահանջը համարվում է </w:t>
      </w:r>
      <w:r w:rsidRPr="005E0B7B">
        <w:rPr>
          <w:rFonts w:ascii="GHEA Grapalat" w:eastAsia="GHEA Grapalat" w:hAnsi="GHEA Grapalat" w:cs="GHEA Grapalat"/>
          <w:color w:val="FFC000"/>
          <w:sz w:val="24"/>
          <w:szCs w:val="24"/>
          <w:lang w:val="hy-AM"/>
        </w:rPr>
        <w:t>պահպանված, իսկ նիստն իրավազոր, որպիսի փաստով պայմանավորված  Հանձնաժողովի նիստը հայտարարվեց բացված:</w:t>
      </w:r>
    </w:p>
    <w:p w14:paraId="783B38FA" w14:textId="77777777" w:rsidR="00AA5A91" w:rsidRPr="0025081C" w:rsidRDefault="00AA5A91" w:rsidP="00ED2C46">
      <w:pPr>
        <w:tabs>
          <w:tab w:val="left" w:pos="810"/>
        </w:tabs>
        <w:spacing w:after="0"/>
        <w:ind w:firstLine="450"/>
        <w:jc w:val="both"/>
        <w:rPr>
          <w:rFonts w:ascii="GHEA Grapalat" w:eastAsia="GHEA Grapalat" w:hAnsi="GHEA Grapalat" w:cs="GHEA Grapalat"/>
          <w:color w:val="FFC000"/>
          <w:sz w:val="24"/>
          <w:szCs w:val="24"/>
          <w:lang w:val="hy-AM"/>
        </w:rPr>
      </w:pPr>
    </w:p>
    <w:p w14:paraId="52081678" w14:textId="48E3A863" w:rsidR="002552B6" w:rsidRDefault="00A95733" w:rsidP="00D87ACF">
      <w:pPr>
        <w:tabs>
          <w:tab w:val="left" w:pos="284"/>
        </w:tabs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95733">
        <w:rPr>
          <w:rFonts w:ascii="GHEA Grapalat" w:hAnsi="GHEA Grapalat"/>
          <w:b/>
          <w:sz w:val="24"/>
          <w:szCs w:val="24"/>
          <w:lang w:val="hy-AM"/>
        </w:rPr>
        <w:t>ՀԱՆՁՆԱԺՈՂՈՎԻ ՆԻՍՏԻ ՕՐԱԿԱՐԳԸ</w:t>
      </w:r>
    </w:p>
    <w:p w14:paraId="60BFAC0A" w14:textId="77777777" w:rsidR="00207883" w:rsidRDefault="00207883" w:rsidP="007C3AEE">
      <w:pPr>
        <w:tabs>
          <w:tab w:val="left" w:pos="284"/>
        </w:tabs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1B52CC64" w14:textId="193D8CE9" w:rsidR="002552B6" w:rsidRPr="00BE37B2" w:rsidRDefault="00C9481B" w:rsidP="00207883">
      <w:pPr>
        <w:numPr>
          <w:ilvl w:val="0"/>
          <w:numId w:val="12"/>
        </w:numPr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BE37B2">
        <w:rPr>
          <w:rFonts w:ascii="GHEA Grapalat" w:hAnsi="GHEA Grapalat"/>
          <w:sz w:val="24"/>
          <w:szCs w:val="24"/>
          <w:lang w:val="hy-AM"/>
        </w:rPr>
        <w:t xml:space="preserve">Գնման հայտով սահմանված` ընթացակարգի շրջանակում գնվելիք գնման առարկաների գների, աճուրդի առաջարկված մեկնարկային գների </w:t>
      </w:r>
      <w:r w:rsidR="00FF2464" w:rsidRPr="00BE37B2">
        <w:rPr>
          <w:rFonts w:ascii="GHEA Grapalat" w:hAnsi="GHEA Grapalat"/>
          <w:sz w:val="24"/>
          <w:szCs w:val="24"/>
          <w:lang w:val="hy-AM"/>
        </w:rPr>
        <w:t>և</w:t>
      </w:r>
      <w:r w:rsidRPr="00BE37B2">
        <w:rPr>
          <w:rFonts w:ascii="GHEA Grapalat" w:hAnsi="GHEA Grapalat"/>
          <w:sz w:val="24"/>
          <w:szCs w:val="24"/>
          <w:lang w:val="hy-AM"/>
        </w:rPr>
        <w:t xml:space="preserve"> այլ անհրաժեշտ տեղեկությունների մասին</w:t>
      </w:r>
      <w:r w:rsidR="002552B6" w:rsidRPr="00BE37B2">
        <w:rPr>
          <w:rFonts w:ascii="GHEA Grapalat" w:hAnsi="GHEA Grapalat"/>
          <w:sz w:val="24"/>
          <w:szCs w:val="24"/>
          <w:lang w:val="hy-AM"/>
        </w:rPr>
        <w:t>։</w:t>
      </w:r>
    </w:p>
    <w:p w14:paraId="6953832F" w14:textId="11CD01F3" w:rsidR="00107AC1" w:rsidRPr="00BE37B2" w:rsidRDefault="00107AC1" w:rsidP="00207883">
      <w:pPr>
        <w:numPr>
          <w:ilvl w:val="0"/>
          <w:numId w:val="12"/>
        </w:numPr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BE37B2">
        <w:rPr>
          <w:rFonts w:ascii="GHEA Grapalat" w:hAnsi="GHEA Grapalat"/>
          <w:bCs/>
          <w:sz w:val="24"/>
          <w:szCs w:val="24"/>
          <w:lang w:val="hy-AM"/>
        </w:rPr>
        <w:t>Ընթացակարգին հայտ ներկայացված մեսնակիցների և ներկայացված հայտերը գնահատելու մասին:</w:t>
      </w:r>
    </w:p>
    <w:p w14:paraId="0A473308" w14:textId="104CC62E" w:rsidR="00C9481B" w:rsidRPr="00BE37B2" w:rsidRDefault="00C9481B" w:rsidP="00207883">
      <w:pPr>
        <w:numPr>
          <w:ilvl w:val="0"/>
          <w:numId w:val="12"/>
        </w:numPr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BE37B2">
        <w:rPr>
          <w:rFonts w:ascii="GHEA Grapalat" w:hAnsi="GHEA Grapalat"/>
          <w:sz w:val="24"/>
          <w:szCs w:val="24"/>
          <w:lang w:val="hy-AM"/>
        </w:rPr>
        <w:t xml:space="preserve">Ընթացակարգի մասնակիցների առաջարկած գների, ընտրված </w:t>
      </w:r>
      <w:r w:rsidR="00FF2464" w:rsidRPr="00BE37B2">
        <w:rPr>
          <w:rFonts w:ascii="GHEA Grapalat" w:hAnsi="GHEA Grapalat"/>
          <w:sz w:val="24"/>
          <w:szCs w:val="24"/>
          <w:lang w:val="hy-AM"/>
        </w:rPr>
        <w:t>և</w:t>
      </w:r>
      <w:r w:rsidRPr="00BE37B2">
        <w:rPr>
          <w:rFonts w:ascii="GHEA Grapalat" w:hAnsi="GHEA Grapalat"/>
          <w:sz w:val="24"/>
          <w:szCs w:val="24"/>
          <w:lang w:val="hy-AM"/>
        </w:rPr>
        <w:t xml:space="preserve"> </w:t>
      </w:r>
      <w:r w:rsidR="00684579" w:rsidRPr="00BE37B2">
        <w:rPr>
          <w:rFonts w:ascii="GHEA Grapalat" w:hAnsi="GHEA Grapalat"/>
          <w:sz w:val="24"/>
          <w:szCs w:val="24"/>
          <w:lang w:val="hy-AM"/>
        </w:rPr>
        <w:t>այդպիսին չճանաչված</w:t>
      </w:r>
      <w:r w:rsidRPr="00BE37B2">
        <w:rPr>
          <w:rFonts w:ascii="GHEA Grapalat" w:hAnsi="GHEA Grapalat"/>
          <w:sz w:val="24"/>
          <w:szCs w:val="24"/>
          <w:lang w:val="hy-AM"/>
        </w:rPr>
        <w:t xml:space="preserve"> մասնակիցների վերաբերյալ տվյալների մասին:</w:t>
      </w:r>
    </w:p>
    <w:p w14:paraId="5277E727" w14:textId="146A5F5F" w:rsidR="002552B6" w:rsidRPr="00BE37B2" w:rsidRDefault="00C9481B" w:rsidP="00207883">
      <w:pPr>
        <w:numPr>
          <w:ilvl w:val="0"/>
          <w:numId w:val="12"/>
        </w:numPr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BE37B2">
        <w:rPr>
          <w:rFonts w:ascii="GHEA Grapalat" w:hAnsi="GHEA Grapalat"/>
          <w:sz w:val="24"/>
          <w:szCs w:val="24"/>
          <w:lang w:val="hy-AM"/>
        </w:rPr>
        <w:t xml:space="preserve">Ընտրված </w:t>
      </w:r>
      <w:r w:rsidR="00FF2464" w:rsidRPr="00BE37B2">
        <w:rPr>
          <w:rFonts w:ascii="GHEA Grapalat" w:hAnsi="GHEA Grapalat"/>
          <w:sz w:val="24"/>
          <w:szCs w:val="24"/>
          <w:lang w:val="hy-AM"/>
        </w:rPr>
        <w:t>և</w:t>
      </w:r>
      <w:r w:rsidRPr="00BE37B2">
        <w:rPr>
          <w:rFonts w:ascii="GHEA Grapalat" w:hAnsi="GHEA Grapalat"/>
          <w:sz w:val="24"/>
          <w:szCs w:val="24"/>
          <w:lang w:val="hy-AM"/>
        </w:rPr>
        <w:t xml:space="preserve"> </w:t>
      </w:r>
      <w:r w:rsidR="00684579" w:rsidRPr="00BE37B2">
        <w:rPr>
          <w:rFonts w:ascii="GHEA Grapalat" w:hAnsi="GHEA Grapalat"/>
          <w:sz w:val="24"/>
          <w:szCs w:val="24"/>
          <w:lang w:val="hy-AM"/>
        </w:rPr>
        <w:t>այդպիսին չճանաչված</w:t>
      </w:r>
      <w:r w:rsidRPr="00BE37B2">
        <w:rPr>
          <w:rFonts w:ascii="GHEA Grapalat" w:hAnsi="GHEA Grapalat"/>
          <w:sz w:val="24"/>
          <w:szCs w:val="24"/>
          <w:lang w:val="hy-AM"/>
        </w:rPr>
        <w:t xml:space="preserve"> մասնակիցներ որոշելու մասին</w:t>
      </w:r>
      <w:r w:rsidR="002552B6" w:rsidRPr="00BE37B2">
        <w:rPr>
          <w:rFonts w:ascii="GHEA Grapalat" w:hAnsi="GHEA Grapalat"/>
          <w:sz w:val="24"/>
          <w:szCs w:val="24"/>
          <w:lang w:val="hy-AM"/>
        </w:rPr>
        <w:t>:</w:t>
      </w:r>
    </w:p>
    <w:p w14:paraId="5CEBA04D" w14:textId="38D0C687" w:rsidR="002552B6" w:rsidRPr="00E330EE" w:rsidRDefault="00725FA8" w:rsidP="00207883">
      <w:pPr>
        <w:numPr>
          <w:ilvl w:val="0"/>
          <w:numId w:val="12"/>
        </w:numPr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bCs/>
          <w:color w:val="F79646" w:themeColor="accent6"/>
          <w:sz w:val="24"/>
          <w:szCs w:val="24"/>
          <w:lang w:val="hy-AM"/>
        </w:rPr>
      </w:pPr>
      <w:r w:rsidRPr="00E330EE">
        <w:rPr>
          <w:rFonts w:ascii="GHEA Grapalat" w:hAnsi="GHEA Grapalat"/>
          <w:bCs/>
          <w:color w:val="F79646" w:themeColor="accent6"/>
          <w:sz w:val="24"/>
          <w:szCs w:val="24"/>
          <w:lang w:val="hy-AM"/>
        </w:rPr>
        <w:lastRenderedPageBreak/>
        <w:t>Համակարգի միջոցով գեներացվող հայտարարություն/ներ/ի</w:t>
      </w:r>
      <w:r w:rsidR="00BD5BB3" w:rsidRPr="00E330EE">
        <w:rPr>
          <w:rFonts w:ascii="GHEA Grapalat" w:hAnsi="GHEA Grapalat"/>
          <w:bCs/>
          <w:color w:val="F79646" w:themeColor="accent6"/>
          <w:sz w:val="24"/>
          <w:szCs w:val="24"/>
          <w:lang w:val="hy-AM"/>
        </w:rPr>
        <w:t>,</w:t>
      </w:r>
      <w:r w:rsidR="00BB7F55" w:rsidRPr="00E330EE">
        <w:rPr>
          <w:rFonts w:ascii="GHEA Grapalat" w:hAnsi="GHEA Grapalat"/>
          <w:bCs/>
          <w:color w:val="F79646" w:themeColor="accent6"/>
          <w:sz w:val="24"/>
          <w:szCs w:val="24"/>
          <w:lang w:val="hy-AM"/>
        </w:rPr>
        <w:t xml:space="preserve"> անգործության ժամանակահատված կիրառելու կամ չկիրառելու մասին</w:t>
      </w:r>
      <w:r w:rsidR="002552B6" w:rsidRPr="00E330EE">
        <w:rPr>
          <w:rFonts w:ascii="GHEA Grapalat" w:hAnsi="GHEA Grapalat"/>
          <w:bCs/>
          <w:color w:val="F79646" w:themeColor="accent6"/>
          <w:sz w:val="24"/>
          <w:szCs w:val="24"/>
          <w:lang w:val="hy-AM"/>
        </w:rPr>
        <w:t>:</w:t>
      </w:r>
    </w:p>
    <w:p w14:paraId="3C37195A" w14:textId="3C48B1C4" w:rsidR="00C9481B" w:rsidRPr="00BE37B2" w:rsidRDefault="00C9481B" w:rsidP="00207883">
      <w:pPr>
        <w:numPr>
          <w:ilvl w:val="0"/>
          <w:numId w:val="12"/>
        </w:numPr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BE37B2">
        <w:rPr>
          <w:rFonts w:ascii="GHEA Grapalat" w:hAnsi="GHEA Grapalat"/>
          <w:sz w:val="24"/>
          <w:szCs w:val="24"/>
          <w:lang w:val="hy-AM"/>
        </w:rPr>
        <w:t>Կատարված հարցումների, պարզաբանումների, հիմնավորումների եվ հրավերում կատարված փոփոխությունների, հակաօրինական գործողությունների, ներկայացված բողոքների մասին:</w:t>
      </w:r>
    </w:p>
    <w:p w14:paraId="4BD8751C" w14:textId="7AC3F40C" w:rsidR="00C9481B" w:rsidRPr="00433E22" w:rsidRDefault="00A33584" w:rsidP="00207883">
      <w:pPr>
        <w:numPr>
          <w:ilvl w:val="0"/>
          <w:numId w:val="12"/>
        </w:numPr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BE37B2">
        <w:rPr>
          <w:rFonts w:ascii="GHEA Grapalat" w:hAnsi="GHEA Grapalat"/>
          <w:sz w:val="24"/>
          <w:szCs w:val="24"/>
          <w:lang w:val="hy-AM"/>
        </w:rPr>
        <w:t>Պայմանագրի նախագիծը հաստատելու մասին</w:t>
      </w:r>
      <w:r w:rsidRPr="00BE37B2">
        <w:rPr>
          <w:rFonts w:ascii="GHEA Grapalat" w:hAnsi="GHEA Grapalat"/>
          <w:sz w:val="24"/>
          <w:szCs w:val="24"/>
        </w:rPr>
        <w:t>:</w:t>
      </w:r>
    </w:p>
    <w:p w14:paraId="4A766386" w14:textId="77777777" w:rsidR="00433E22" w:rsidRPr="00BE37B2" w:rsidRDefault="00433E22" w:rsidP="00433E22">
      <w:pPr>
        <w:tabs>
          <w:tab w:val="left" w:pos="900"/>
        </w:tabs>
        <w:spacing w:after="0" w:line="24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</w:p>
    <w:p w14:paraId="605580A2" w14:textId="4EE74834" w:rsidR="002552B6" w:rsidRPr="00C9481B" w:rsidRDefault="00A95733" w:rsidP="007C3AEE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95733">
        <w:rPr>
          <w:rFonts w:ascii="GHEA Grapalat" w:hAnsi="GHEA Grapalat"/>
          <w:b/>
          <w:sz w:val="24"/>
          <w:szCs w:val="24"/>
          <w:lang w:val="hy-AM"/>
        </w:rPr>
        <w:t xml:space="preserve">ԳՆՄԱՆ ՀԱՅՏՈՎ ՍԱՀՄԱՆՎԱԾ` </w:t>
      </w:r>
      <w:r w:rsidRPr="00EA3E82">
        <w:rPr>
          <w:rFonts w:ascii="GHEA Grapalat" w:hAnsi="GHEA Grapalat"/>
          <w:b/>
          <w:sz w:val="24"/>
          <w:szCs w:val="24"/>
          <w:lang w:val="hy-AM"/>
        </w:rPr>
        <w:t>Ը</w:t>
      </w:r>
      <w:r w:rsidRPr="00A95733">
        <w:rPr>
          <w:rFonts w:ascii="GHEA Grapalat" w:hAnsi="GHEA Grapalat"/>
          <w:b/>
          <w:sz w:val="24"/>
          <w:szCs w:val="24"/>
          <w:lang w:val="hy-AM"/>
        </w:rPr>
        <w:t>ՆԹԱՑԱԿԱՐԳԻ ՇՐՋԱՆԱԿՈՒՄ ԳՆՎԵԼԻՔ ԳՆՄԱՆ ԱՌԱՐԿԱՆԵՐԻ ԳՆԵՐԻ</w:t>
      </w:r>
      <w:r w:rsidR="00C9481B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="00C9481B" w:rsidRPr="00EA3E82">
        <w:rPr>
          <w:rFonts w:ascii="GHEA Grapalat" w:hAnsi="GHEA Grapalat"/>
          <w:b/>
          <w:sz w:val="24"/>
          <w:szCs w:val="24"/>
          <w:lang w:val="hy-AM"/>
        </w:rPr>
        <w:t xml:space="preserve">ԱՃՈՒՐԴԻ </w:t>
      </w:r>
      <w:r w:rsidR="002552B6" w:rsidRPr="00C9481B">
        <w:rPr>
          <w:rFonts w:ascii="GHEA Grapalat" w:hAnsi="GHEA Grapalat"/>
          <w:b/>
          <w:sz w:val="24"/>
          <w:szCs w:val="24"/>
          <w:lang w:val="hy-AM"/>
        </w:rPr>
        <w:t xml:space="preserve">ԱՌԱՋԱՐԿՎԱԾ </w:t>
      </w:r>
      <w:r w:rsidR="00C9481B" w:rsidRPr="00EA3E82">
        <w:rPr>
          <w:rFonts w:ascii="GHEA Grapalat" w:hAnsi="GHEA Grapalat"/>
          <w:b/>
          <w:sz w:val="24"/>
          <w:szCs w:val="24"/>
          <w:lang w:val="hy-AM"/>
        </w:rPr>
        <w:t xml:space="preserve">ՄԵԿՆԱՐԿԱՅԻՆ </w:t>
      </w:r>
      <w:r w:rsidR="002552B6" w:rsidRPr="00C9481B">
        <w:rPr>
          <w:rFonts w:ascii="GHEA Grapalat" w:hAnsi="GHEA Grapalat"/>
          <w:b/>
          <w:sz w:val="24"/>
          <w:szCs w:val="24"/>
          <w:lang w:val="hy-AM"/>
        </w:rPr>
        <w:t xml:space="preserve">ԳՆԵՐԻ </w:t>
      </w:r>
      <w:r w:rsidRPr="00EA3E82">
        <w:rPr>
          <w:rFonts w:ascii="GHEA Grapalat" w:hAnsi="GHEA Grapalat"/>
          <w:b/>
          <w:sz w:val="24"/>
          <w:szCs w:val="24"/>
          <w:lang w:val="hy-AM"/>
        </w:rPr>
        <w:t>ԵՎ</w:t>
      </w:r>
      <w:r w:rsidR="002552B6" w:rsidRPr="00C9481B">
        <w:rPr>
          <w:rFonts w:ascii="GHEA Grapalat" w:hAnsi="GHEA Grapalat"/>
          <w:b/>
          <w:sz w:val="24"/>
          <w:szCs w:val="24"/>
          <w:lang w:val="hy-AM"/>
        </w:rPr>
        <w:t xml:space="preserve"> ԱՅԼ ԱՆՀՐԱԺԵՇՏ ՏԵՂԵԿՈՒԹՅՈՒՆՆԵՐԻ ՄԱՍԻՆ</w:t>
      </w:r>
    </w:p>
    <w:p w14:paraId="0BD7A927" w14:textId="77777777" w:rsidR="00D87ACF" w:rsidRDefault="00D87ACF" w:rsidP="00D87ACF">
      <w:pPr>
        <w:spacing w:after="0"/>
        <w:ind w:firstLine="540"/>
        <w:jc w:val="both"/>
        <w:rPr>
          <w:rFonts w:ascii="GHEA Grapalat" w:eastAsia="Calibri" w:hAnsi="GHEA Grapalat"/>
          <w:color w:val="FF0000"/>
          <w:sz w:val="24"/>
          <w:lang w:val="hy-AM"/>
        </w:rPr>
      </w:pPr>
    </w:p>
    <w:p w14:paraId="3609D19A" w14:textId="2BB47FFE" w:rsidR="0077713D" w:rsidRPr="0077713D" w:rsidRDefault="00C528BF" w:rsidP="0077713D">
      <w:pPr>
        <w:spacing w:after="0"/>
        <w:ind w:firstLine="540"/>
        <w:jc w:val="both"/>
        <w:rPr>
          <w:rFonts w:ascii="GHEA Grapalat" w:hAnsi="GHEA Grapalat"/>
          <w:color w:val="FF0000"/>
          <w:sz w:val="24"/>
          <w:lang w:val="hy-AM"/>
        </w:rPr>
      </w:pPr>
      <w:r>
        <w:rPr>
          <w:rFonts w:ascii="GHEA Grapalat" w:eastAsia="Calibri" w:hAnsi="GHEA Grapalat"/>
          <w:color w:val="FF0000"/>
          <w:sz w:val="24"/>
          <w:lang w:val="hy-AM"/>
        </w:rPr>
        <w:t>202</w:t>
      </w:r>
      <w:r w:rsidR="00865F8E">
        <w:rPr>
          <w:rFonts w:ascii="GHEA Grapalat" w:eastAsia="Calibri" w:hAnsi="GHEA Grapalat"/>
          <w:color w:val="FF0000"/>
          <w:sz w:val="24"/>
          <w:lang w:val="hy-AM"/>
        </w:rPr>
        <w:t>6</w:t>
      </w:r>
      <w:r w:rsidR="00CC5B9B" w:rsidRPr="00B134BE">
        <w:rPr>
          <w:rFonts w:ascii="GHEA Grapalat" w:eastAsia="Calibri" w:hAnsi="GHEA Grapalat"/>
          <w:color w:val="FF0000"/>
          <w:sz w:val="24"/>
          <w:lang w:val="hy-AM"/>
        </w:rPr>
        <w:t>թ</w:t>
      </w:r>
      <w:r w:rsidR="0038631B" w:rsidRPr="00B134BE">
        <w:rPr>
          <w:rFonts w:ascii="GHEA Grapalat" w:eastAsia="Calibri" w:hAnsi="GHEA Grapalat"/>
          <w:color w:val="FF0000"/>
          <w:sz w:val="24"/>
          <w:lang w:val="hy-AM"/>
        </w:rPr>
        <w:t>.</w:t>
      </w:r>
      <w:r w:rsidR="00CC5B9B" w:rsidRPr="00B134BE">
        <w:rPr>
          <w:rFonts w:ascii="GHEA Grapalat" w:eastAsia="Calibri" w:hAnsi="GHEA Grapalat"/>
          <w:color w:val="FF0000"/>
          <w:sz w:val="24"/>
          <w:lang w:val="hy-AM"/>
        </w:rPr>
        <w:t xml:space="preserve"> </w:t>
      </w:r>
      <w:r w:rsidR="002E3E0B" w:rsidRPr="002E3E0B">
        <w:rPr>
          <w:rFonts w:ascii="GHEA Grapalat" w:eastAsia="Calibri" w:hAnsi="GHEA Grapalat"/>
          <w:color w:val="FF0000"/>
          <w:sz w:val="24"/>
          <w:lang w:val="hy-AM"/>
        </w:rPr>
        <w:t xml:space="preserve">հուլիսի </w:t>
      </w:r>
      <w:r w:rsidR="000C1D27" w:rsidRPr="000C1D27">
        <w:rPr>
          <w:rFonts w:ascii="GHEA Grapalat" w:eastAsia="Calibri" w:hAnsi="GHEA Grapalat"/>
          <w:color w:val="FF0000"/>
          <w:sz w:val="24"/>
          <w:lang w:val="hy-AM"/>
        </w:rPr>
        <w:t>21</w:t>
      </w:r>
      <w:r w:rsidR="00BB661E">
        <w:rPr>
          <w:rFonts w:ascii="GHEA Grapalat" w:eastAsia="Calibri" w:hAnsi="GHEA Grapalat"/>
          <w:color w:val="FF0000"/>
          <w:sz w:val="24"/>
          <w:lang w:val="hy-AM"/>
        </w:rPr>
        <w:t>-</w:t>
      </w:r>
      <w:r w:rsidR="00CC5B9B" w:rsidRPr="00A95733">
        <w:rPr>
          <w:rFonts w:ascii="GHEA Grapalat" w:eastAsia="Calibri" w:hAnsi="GHEA Grapalat"/>
          <w:sz w:val="24"/>
          <w:lang w:val="hy-AM"/>
        </w:rPr>
        <w:t xml:space="preserve">ին, </w:t>
      </w:r>
      <w:r w:rsidR="00F90D8D" w:rsidRPr="00B134BE">
        <w:rPr>
          <w:rFonts w:ascii="GHEA Grapalat" w:eastAsia="Calibri" w:hAnsi="GHEA Grapalat"/>
          <w:color w:val="7030A0"/>
          <w:sz w:val="24"/>
          <w:lang w:val="hy-AM"/>
        </w:rPr>
        <w:t>ՀՀ, ք. Երևան, Մարշալ Բաղրամյան պողոտա 78</w:t>
      </w:r>
      <w:r w:rsidR="00CC5B9B" w:rsidRPr="00A95733">
        <w:rPr>
          <w:rFonts w:ascii="GHEA Grapalat" w:eastAsia="Calibri" w:hAnsi="GHEA Grapalat"/>
          <w:sz w:val="24"/>
          <w:lang w:val="hy-AM"/>
        </w:rPr>
        <w:t xml:space="preserve"> հասցեում գտնվող </w:t>
      </w:r>
      <w:r w:rsidR="00F90D8D" w:rsidRPr="00B8542E">
        <w:rPr>
          <w:rFonts w:ascii="GHEA Grapalat" w:eastAsia="Calibri" w:hAnsi="GHEA Grapalat"/>
          <w:color w:val="7030A0"/>
          <w:sz w:val="24"/>
          <w:lang w:val="hy-AM"/>
        </w:rPr>
        <w:t>Կարեն Դեմիրճյանի անվան Երևանի մետրոպոլիտեն ՓԲԸ</w:t>
      </w:r>
      <w:r w:rsidR="00F90D8D" w:rsidRPr="00F90D8D">
        <w:rPr>
          <w:rFonts w:ascii="GHEA Grapalat" w:eastAsia="Calibri" w:hAnsi="GHEA Grapalat"/>
          <w:sz w:val="24"/>
          <w:lang w:val="hy-AM"/>
        </w:rPr>
        <w:t>-</w:t>
      </w:r>
      <w:r w:rsidR="00793ED3" w:rsidRPr="00793ED3">
        <w:rPr>
          <w:rFonts w:ascii="GHEA Grapalat" w:eastAsia="Calibri" w:hAnsi="GHEA Grapalat"/>
          <w:sz w:val="24"/>
          <w:lang w:val="hy-AM"/>
        </w:rPr>
        <w:t>ի</w:t>
      </w:r>
      <w:r w:rsidR="00CC5B9B" w:rsidRPr="00EA3E82">
        <w:rPr>
          <w:rFonts w:ascii="GHEA Grapalat" w:eastAsia="Calibri" w:hAnsi="GHEA Grapalat"/>
          <w:sz w:val="24"/>
          <w:lang w:val="hy-AM"/>
        </w:rPr>
        <w:t xml:space="preserve"> շենքում</w:t>
      </w:r>
      <w:r w:rsidR="00CC5B9B" w:rsidRPr="00A95733">
        <w:rPr>
          <w:rFonts w:ascii="GHEA Grapalat" w:hAnsi="GHEA Grapalat"/>
          <w:sz w:val="24"/>
          <w:lang w:val="hy-AM"/>
        </w:rPr>
        <w:t xml:space="preserve"> </w:t>
      </w:r>
      <w:r w:rsidR="00CC5B9B" w:rsidRPr="00A95733">
        <w:rPr>
          <w:rFonts w:ascii="GHEA Grapalat" w:eastAsia="Calibri" w:hAnsi="GHEA Grapalat"/>
          <w:color w:val="FF0000"/>
          <w:sz w:val="24"/>
          <w:lang w:val="hy-AM"/>
        </w:rPr>
        <w:t xml:space="preserve">ժամը </w:t>
      </w:r>
      <w:r w:rsidR="005122E4">
        <w:rPr>
          <w:rFonts w:ascii="GHEA Grapalat" w:eastAsia="Calibri" w:hAnsi="GHEA Grapalat"/>
          <w:color w:val="FF0000"/>
          <w:sz w:val="24"/>
          <w:lang w:val="hy-AM"/>
        </w:rPr>
        <w:t>1</w:t>
      </w:r>
      <w:r w:rsidR="000C1D27" w:rsidRPr="000C1D27">
        <w:rPr>
          <w:rFonts w:ascii="GHEA Grapalat" w:eastAsia="Calibri" w:hAnsi="GHEA Grapalat"/>
          <w:color w:val="FF0000"/>
          <w:sz w:val="24"/>
          <w:lang w:val="hy-AM"/>
        </w:rPr>
        <w:t>4</w:t>
      </w:r>
      <w:r w:rsidR="00CC5B9B" w:rsidRPr="00BB7F55">
        <w:rPr>
          <w:rFonts w:ascii="GHEA Grapalat" w:eastAsia="Calibri" w:hAnsi="GHEA Grapalat"/>
          <w:color w:val="FF0000"/>
          <w:sz w:val="24"/>
          <w:lang w:val="hy-AM"/>
        </w:rPr>
        <w:t>:</w:t>
      </w:r>
      <w:r w:rsidR="000C1D27" w:rsidRPr="000C1D27">
        <w:rPr>
          <w:rFonts w:ascii="GHEA Grapalat" w:eastAsia="Calibri" w:hAnsi="GHEA Grapalat"/>
          <w:color w:val="FF0000"/>
          <w:sz w:val="24"/>
          <w:lang w:val="hy-AM"/>
        </w:rPr>
        <w:t>30</w:t>
      </w:r>
      <w:r w:rsidR="00CC5B9B" w:rsidRPr="00BB7F55">
        <w:rPr>
          <w:rFonts w:ascii="GHEA Grapalat" w:eastAsia="Calibri" w:hAnsi="GHEA Grapalat"/>
          <w:color w:val="FF0000"/>
          <w:sz w:val="24"/>
          <w:lang w:val="hy-AM"/>
        </w:rPr>
        <w:t>-ին</w:t>
      </w:r>
      <w:r w:rsidR="00CC5B9B" w:rsidRPr="00BB7F55">
        <w:rPr>
          <w:rFonts w:ascii="GHEA Grapalat" w:eastAsia="Calibri" w:hAnsi="GHEA Grapalat"/>
          <w:sz w:val="24"/>
          <w:lang w:val="hy-AM"/>
        </w:rPr>
        <w:t xml:space="preserve"> ն</w:t>
      </w:r>
      <w:r w:rsidR="00CC5B9B" w:rsidRPr="00BB7F55">
        <w:rPr>
          <w:rFonts w:ascii="GHEA Grapalat" w:hAnsi="GHEA Grapalat"/>
          <w:sz w:val="24"/>
          <w:lang w:val="hy-AM"/>
        </w:rPr>
        <w:t>ախագահը</w:t>
      </w:r>
      <w:r w:rsidR="00CC5B9B" w:rsidRPr="00A95733">
        <w:rPr>
          <w:rFonts w:ascii="GHEA Grapalat" w:hAnsi="GHEA Grapalat"/>
          <w:sz w:val="24"/>
          <w:lang w:val="hy-AM"/>
        </w:rPr>
        <w:t xml:space="preserve"> նիստը հայտարարեց բացված</w:t>
      </w:r>
      <w:r w:rsidR="0077713D" w:rsidRPr="0077713D">
        <w:rPr>
          <w:rFonts w:ascii="GHEA Grapalat" w:hAnsi="GHEA Grapalat"/>
          <w:sz w:val="24"/>
          <w:lang w:val="hy-AM"/>
        </w:rPr>
        <w:t>,</w:t>
      </w:r>
      <w:r w:rsidR="00CC5B9B" w:rsidRPr="00EA3E82">
        <w:rPr>
          <w:rFonts w:ascii="GHEA Grapalat" w:hAnsi="GHEA Grapalat"/>
          <w:sz w:val="24"/>
          <w:lang w:val="hy-AM"/>
        </w:rPr>
        <w:t xml:space="preserve"> </w:t>
      </w:r>
      <w:r w:rsidR="0077713D" w:rsidRPr="0077713D">
        <w:rPr>
          <w:rFonts w:ascii="GHEA Grapalat" w:hAnsi="GHEA Grapalat"/>
          <w:color w:val="FF0000"/>
          <w:sz w:val="24"/>
          <w:lang w:val="hy-AM"/>
        </w:rPr>
        <w:t xml:space="preserve">տեղեկացրեց, </w:t>
      </w:r>
      <w:r w:rsidR="0077713D" w:rsidRPr="00E330EE">
        <w:rPr>
          <w:rFonts w:ascii="GHEA Grapalat" w:hAnsi="GHEA Grapalat"/>
          <w:color w:val="9BBB59" w:themeColor="accent3"/>
          <w:sz w:val="24"/>
          <w:lang w:val="hy-AM"/>
        </w:rPr>
        <w:t xml:space="preserve">որ գնման գործընթացն իրականացվում է ՀՀ «Գնումների մասին» օրենքի 15-րդ հոդվածի 6-րդ մասի համաձայն </w:t>
      </w:r>
      <w:r w:rsidR="0077713D" w:rsidRPr="0077713D">
        <w:rPr>
          <w:rFonts w:ascii="GHEA Grapalat" w:hAnsi="GHEA Grapalat"/>
          <w:color w:val="FF0000"/>
          <w:sz w:val="24"/>
          <w:lang w:val="hy-AM"/>
        </w:rPr>
        <w:t>և հրապարակեց գնման հայտով սահմանված ձեռքբերվող գնման առարկա/ներ/ի գնման գինը/գները.</w:t>
      </w:r>
    </w:p>
    <w:p w14:paraId="4643091B" w14:textId="7218A1F3" w:rsidR="00D52996" w:rsidRPr="00D52996" w:rsidRDefault="00D52996" w:rsidP="0077713D">
      <w:pPr>
        <w:spacing w:after="0"/>
        <w:ind w:firstLine="540"/>
        <w:jc w:val="right"/>
        <w:rPr>
          <w:rFonts w:ascii="GHEA Grapalat" w:eastAsia="Times New Roman" w:hAnsi="GHEA Grapalat" w:cs="Times New Roman"/>
          <w:szCs w:val="20"/>
          <w:lang w:val="hy-AM"/>
        </w:rPr>
      </w:pPr>
      <w:r w:rsidRPr="00D52996">
        <w:rPr>
          <w:rFonts w:ascii="GHEA Grapalat" w:eastAsia="Times New Roman" w:hAnsi="GHEA Grapalat" w:cs="Times New Roman"/>
          <w:szCs w:val="20"/>
          <w:lang w:val="hy-AM"/>
        </w:rPr>
        <w:t>ՀՀ դրամ</w:t>
      </w:r>
    </w:p>
    <w:tbl>
      <w:tblPr>
        <w:tblW w:w="1034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699"/>
        <w:gridCol w:w="2628"/>
        <w:gridCol w:w="2070"/>
        <w:gridCol w:w="2250"/>
      </w:tblGrid>
      <w:tr w:rsidR="00641B75" w:rsidRPr="000C1D27" w14:paraId="6E2A39EF" w14:textId="77777777" w:rsidTr="000C1D27">
        <w:trPr>
          <w:trHeight w:val="20"/>
        </w:trPr>
        <w:tc>
          <w:tcPr>
            <w:tcW w:w="698" w:type="dxa"/>
            <w:shd w:val="clear" w:color="auto" w:fill="auto"/>
            <w:vAlign w:val="center"/>
            <w:hideMark/>
          </w:tcPr>
          <w:p w14:paraId="089108B2" w14:textId="77777777" w:rsidR="00F90D8D" w:rsidRPr="000C1D27" w:rsidRDefault="00F90D8D" w:rsidP="00435F9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</w:rPr>
            </w:pPr>
            <w:r w:rsidRPr="000C1D27">
              <w:rPr>
                <w:rFonts w:ascii="GHEA Grapalat" w:eastAsia="Times New Roman" w:hAnsi="GHEA Grapalat" w:cs="Calibri"/>
                <w:b/>
                <w:bCs/>
              </w:rPr>
              <w:t>Չ/Հ</w:t>
            </w:r>
          </w:p>
        </w:tc>
        <w:tc>
          <w:tcPr>
            <w:tcW w:w="2699" w:type="dxa"/>
            <w:shd w:val="clear" w:color="auto" w:fill="auto"/>
            <w:vAlign w:val="center"/>
            <w:hideMark/>
          </w:tcPr>
          <w:p w14:paraId="3F074239" w14:textId="77777777" w:rsidR="00F90D8D" w:rsidRPr="000C1D27" w:rsidRDefault="00F90D8D" w:rsidP="00435F9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</w:rPr>
            </w:pPr>
            <w:r w:rsidRPr="000C1D27">
              <w:rPr>
                <w:rFonts w:ascii="GHEA Grapalat" w:eastAsia="Times New Roman" w:hAnsi="GHEA Grapalat" w:cs="Calibri"/>
                <w:b/>
                <w:bCs/>
              </w:rPr>
              <w:t>Գնման առարկայի անվանումը</w:t>
            </w:r>
          </w:p>
        </w:tc>
        <w:tc>
          <w:tcPr>
            <w:tcW w:w="2628" w:type="dxa"/>
            <w:shd w:val="clear" w:color="auto" w:fill="auto"/>
            <w:vAlign w:val="center"/>
            <w:hideMark/>
          </w:tcPr>
          <w:p w14:paraId="148448F8" w14:textId="77777777" w:rsidR="00F90D8D" w:rsidRPr="000C1D27" w:rsidRDefault="00F90D8D" w:rsidP="00435F9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</w:rPr>
            </w:pPr>
            <w:r w:rsidRPr="000C1D27">
              <w:rPr>
                <w:rFonts w:ascii="GHEA Grapalat" w:eastAsia="Times New Roman" w:hAnsi="GHEA Grapalat" w:cs="Calibri"/>
                <w:b/>
                <w:bCs/>
              </w:rPr>
              <w:t>Աճուրդի մեկնարկային գին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31F017C7" w14:textId="77777777" w:rsidR="00F90D8D" w:rsidRPr="000C1D27" w:rsidRDefault="00F90D8D" w:rsidP="00435F9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</w:rPr>
            </w:pPr>
            <w:r w:rsidRPr="000C1D27">
              <w:rPr>
                <w:rFonts w:ascii="GHEA Grapalat" w:eastAsia="Times New Roman" w:hAnsi="GHEA Grapalat" w:cs="Calibri"/>
                <w:b/>
                <w:bCs/>
              </w:rPr>
              <w:t>Մեկնարկ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14:paraId="62CD0448" w14:textId="77777777" w:rsidR="00F90D8D" w:rsidRPr="000C1D27" w:rsidRDefault="00F90D8D" w:rsidP="00435F9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</w:rPr>
            </w:pPr>
            <w:r w:rsidRPr="000C1D27">
              <w:rPr>
                <w:rFonts w:ascii="GHEA Grapalat" w:eastAsia="Times New Roman" w:hAnsi="GHEA Grapalat" w:cs="Calibri"/>
                <w:b/>
                <w:bCs/>
              </w:rPr>
              <w:t>Գնման հայտով սահմանված ընդհանուր գինը</w:t>
            </w:r>
          </w:p>
        </w:tc>
      </w:tr>
      <w:tr w:rsidR="000C1D27" w:rsidRPr="000C1D27" w14:paraId="0CF796C2" w14:textId="77777777" w:rsidTr="000C1D27">
        <w:trPr>
          <w:trHeight w:val="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6BCC" w14:textId="006AACF5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1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F36B9" w14:textId="39A8B893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Փայտե մահճակալ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300DF" w14:textId="402C5018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5000000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51E30" w14:textId="2CA2E573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22.07.2026 14:30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40A9B" w14:textId="11C01FC5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Arial"/>
                <w:color w:val="000000"/>
              </w:rPr>
              <w:t>2,000,000.00</w:t>
            </w:r>
          </w:p>
        </w:tc>
      </w:tr>
      <w:tr w:rsidR="000C1D27" w:rsidRPr="000C1D27" w14:paraId="0B657F8C" w14:textId="77777777" w:rsidTr="000C1D27">
        <w:trPr>
          <w:trHeight w:val="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65F8" w14:textId="26264B92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A5DF" w14:textId="4B19BA82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Պահարան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C407E" w14:textId="7C47DBFC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375000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2EB94" w14:textId="0AFFA900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22.07.2026 14:30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6361" w14:textId="4D1EF75A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Arial"/>
                <w:color w:val="000000"/>
              </w:rPr>
              <w:t>450,000.00</w:t>
            </w:r>
          </w:p>
        </w:tc>
      </w:tr>
      <w:tr w:rsidR="000C1D27" w:rsidRPr="000C1D27" w14:paraId="16D0A70B" w14:textId="77777777" w:rsidTr="000C1D27">
        <w:trPr>
          <w:trHeight w:val="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E3010" w14:textId="0E528FC2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3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C1B6" w14:textId="0E690CAE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Բարձ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22C2C" w14:textId="0D5BFB94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70000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571A4" w14:textId="4CCC01EC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22.07.2026 14:30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5A2BA" w14:textId="4BEE5ABF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Arial"/>
                <w:color w:val="000000"/>
              </w:rPr>
              <w:t>60,000.00</w:t>
            </w:r>
          </w:p>
        </w:tc>
      </w:tr>
      <w:tr w:rsidR="000C1D27" w:rsidRPr="000C1D27" w14:paraId="6077741E" w14:textId="77777777" w:rsidTr="000C1D27">
        <w:trPr>
          <w:trHeight w:val="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78F57" w14:textId="5E039E1F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4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CD61" w14:textId="67A62969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Ծածկոց ձմեռային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DD4BC" w14:textId="57C9E314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250000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7099C" w14:textId="245348C1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22.07.2026 14:30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934B" w14:textId="63309D74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Arial"/>
                <w:color w:val="000000"/>
              </w:rPr>
              <w:t>240,000.00</w:t>
            </w:r>
          </w:p>
        </w:tc>
      </w:tr>
      <w:tr w:rsidR="000C1D27" w:rsidRPr="000C1D27" w14:paraId="79C60F49" w14:textId="77777777" w:rsidTr="000C1D27">
        <w:trPr>
          <w:trHeight w:val="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217B" w14:textId="5C03CBD6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5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B4320" w14:textId="256C7099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Դոշակ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AFB7E" w14:textId="4369AAB9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170000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ED496" w14:textId="445E874F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22.07.2026 14:30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0BB" w14:textId="4D5337DB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Arial"/>
                <w:color w:val="000000"/>
              </w:rPr>
              <w:t>160,000.00</w:t>
            </w:r>
          </w:p>
        </w:tc>
      </w:tr>
      <w:tr w:rsidR="000C1D27" w:rsidRPr="000C1D27" w14:paraId="25AC0349" w14:textId="77777777" w:rsidTr="000C1D27">
        <w:trPr>
          <w:trHeight w:val="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5DAA" w14:textId="73F1C719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6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4EB97" w14:textId="6E9DA062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Բժշկական Տապչան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EFFD6" w14:textId="28C94700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449000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97182" w14:textId="6EDDC525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22.07.2026 14:30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46DFA" w14:textId="73B8903D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Arial"/>
                <w:color w:val="000000"/>
              </w:rPr>
              <w:t>450,000.00</w:t>
            </w:r>
          </w:p>
        </w:tc>
      </w:tr>
      <w:tr w:rsidR="000C1D27" w:rsidRPr="000C1D27" w14:paraId="0609348B" w14:textId="77777777" w:rsidTr="000C1D27">
        <w:trPr>
          <w:trHeight w:val="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B1FA" w14:textId="48F08E88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7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8C93" w14:textId="33445F35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Լվացքի փոշի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ECB8E" w14:textId="237DA14C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200000005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3CC7F" w14:textId="46FC50A6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22.07.2026 15:00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E9AB" w14:textId="46230CE1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Arial"/>
                <w:color w:val="000000"/>
              </w:rPr>
              <w:t>150,000.00</w:t>
            </w:r>
          </w:p>
        </w:tc>
      </w:tr>
      <w:tr w:rsidR="000C1D27" w:rsidRPr="000C1D27" w14:paraId="43933B55" w14:textId="77777777" w:rsidTr="000C1D27">
        <w:trPr>
          <w:trHeight w:val="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FBE5" w14:textId="490B42EA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8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74C3E" w14:textId="7E191F10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Օճառ հեղուկ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4CE5F" w14:textId="67CA6BBF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145833.34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E0946" w14:textId="6870738E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22.07.2026 15:00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69873" w14:textId="5C21322B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Arial"/>
                <w:color w:val="000000"/>
              </w:rPr>
              <w:t>175,000.00</w:t>
            </w:r>
          </w:p>
        </w:tc>
      </w:tr>
      <w:tr w:rsidR="000C1D27" w:rsidRPr="000C1D27" w14:paraId="17F4B81B" w14:textId="77777777" w:rsidTr="000C1D27">
        <w:trPr>
          <w:trHeight w:val="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AEDD6" w14:textId="78F16B59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9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D408" w14:textId="62E30767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Մաքրող հեղուկ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CED9A" w14:textId="21709036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116666.67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41DB6" w14:textId="5448CFB1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22.07.2026 15:00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B731" w14:textId="2F3BE226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Arial"/>
                <w:color w:val="000000"/>
              </w:rPr>
              <w:t>140,000.00</w:t>
            </w:r>
          </w:p>
        </w:tc>
      </w:tr>
      <w:tr w:rsidR="000C1D27" w:rsidRPr="000C1D27" w14:paraId="0DD9FBC5" w14:textId="77777777" w:rsidTr="000C1D27">
        <w:trPr>
          <w:trHeight w:val="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6D414" w14:textId="19519469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10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2D9A8" w14:textId="3899BA84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Բանվորական ձեռնոց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4EC6E" w14:textId="003363FA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750000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F0F1B" w14:textId="652824D5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22.07.2026 15:00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3BCC" w14:textId="0BC8BE58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Arial"/>
                <w:color w:val="000000"/>
              </w:rPr>
              <w:t>900,000.00</w:t>
            </w:r>
          </w:p>
        </w:tc>
      </w:tr>
      <w:tr w:rsidR="000C1D27" w:rsidRPr="000C1D27" w14:paraId="07968C8C" w14:textId="77777777" w:rsidTr="000C1D27">
        <w:trPr>
          <w:trHeight w:val="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464EF" w14:textId="04C0ED92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11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0F17B" w14:textId="1404CAAF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Հերմետիկ սիլիկոնե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CA831" w14:textId="36177977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200000005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D3598" w14:textId="1542EB9D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Calibri"/>
                <w:color w:val="000000"/>
              </w:rPr>
              <w:t>22.07.2026 15:00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E13D" w14:textId="46848189" w:rsidR="000C1D27" w:rsidRPr="000C1D27" w:rsidRDefault="000C1D27" w:rsidP="000C1D2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C1D27">
              <w:rPr>
                <w:rFonts w:ascii="GHEA Grapalat" w:hAnsi="GHEA Grapalat" w:cs="Arial"/>
                <w:color w:val="000000"/>
              </w:rPr>
              <w:t>60,000.00</w:t>
            </w:r>
          </w:p>
        </w:tc>
      </w:tr>
    </w:tbl>
    <w:p w14:paraId="6501D16A" w14:textId="0ED244AD" w:rsidR="002552B6" w:rsidRPr="00435F9A" w:rsidRDefault="0093773A" w:rsidP="00841533">
      <w:pPr>
        <w:spacing w:before="240" w:after="0" w:line="240" w:lineRule="auto"/>
        <w:ind w:firstLine="540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>
        <w:rPr>
          <w:rFonts w:ascii="GHEA Grapalat" w:hAnsi="GHEA Grapalat"/>
          <w:color w:val="FF0000"/>
          <w:sz w:val="24"/>
          <w:szCs w:val="24"/>
          <w:lang w:val="ru-RU"/>
        </w:rPr>
        <w:t>Ը</w:t>
      </w:r>
      <w:r w:rsidR="002552B6" w:rsidRPr="00BE37B2">
        <w:rPr>
          <w:rFonts w:ascii="GHEA Grapalat" w:hAnsi="GHEA Grapalat"/>
          <w:color w:val="FF0000"/>
          <w:sz w:val="24"/>
          <w:szCs w:val="24"/>
          <w:lang w:val="hy-AM"/>
        </w:rPr>
        <w:t>նթացակարգի հայտեր</w:t>
      </w:r>
      <w:r w:rsidR="00880A3F" w:rsidRPr="00BE37B2">
        <w:rPr>
          <w:rFonts w:ascii="GHEA Grapalat" w:hAnsi="GHEA Grapalat"/>
          <w:color w:val="FF0000"/>
          <w:sz w:val="24"/>
          <w:szCs w:val="24"/>
          <w:lang w:val="hy-AM"/>
        </w:rPr>
        <w:t>ի ներկայացում</w:t>
      </w:r>
      <w:r w:rsidR="008C6307" w:rsidRPr="00E7143E">
        <w:rPr>
          <w:rFonts w:ascii="GHEA Grapalat" w:hAnsi="GHEA Grapalat"/>
          <w:color w:val="FF0000"/>
          <w:sz w:val="24"/>
          <w:szCs w:val="24"/>
          <w:lang w:val="hy-AM"/>
        </w:rPr>
        <w:t>ն</w:t>
      </w:r>
      <w:r w:rsidR="00880A3F" w:rsidRPr="00BE37B2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A95733" w:rsidRPr="00E7143E">
        <w:rPr>
          <w:rFonts w:ascii="GHEA Grapalat" w:hAnsi="GHEA Grapalat"/>
          <w:color w:val="FF0000"/>
          <w:sz w:val="24"/>
          <w:szCs w:val="24"/>
          <w:lang w:val="hy-AM"/>
        </w:rPr>
        <w:t>ու</w:t>
      </w:r>
      <w:r w:rsidR="00880A3F" w:rsidRPr="00BE37B2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2552B6" w:rsidRPr="00BE37B2">
        <w:rPr>
          <w:rFonts w:ascii="GHEA Grapalat" w:hAnsi="GHEA Grapalat"/>
          <w:color w:val="FF0000"/>
          <w:sz w:val="24"/>
          <w:szCs w:val="24"/>
          <w:lang w:val="hy-AM"/>
        </w:rPr>
        <w:t>բաց</w:t>
      </w:r>
      <w:r w:rsidR="00880A3F" w:rsidRPr="00BE37B2">
        <w:rPr>
          <w:rFonts w:ascii="GHEA Grapalat" w:hAnsi="GHEA Grapalat"/>
          <w:color w:val="FF0000"/>
          <w:sz w:val="24"/>
          <w:szCs w:val="24"/>
          <w:lang w:val="hy-AM"/>
        </w:rPr>
        <w:t xml:space="preserve">ումը, ինչպես </w:t>
      </w:r>
      <w:r w:rsidR="002E0A7C" w:rsidRPr="00BE37B2">
        <w:rPr>
          <w:rFonts w:ascii="GHEA Grapalat" w:hAnsi="GHEA Grapalat"/>
          <w:color w:val="FF0000"/>
          <w:sz w:val="24"/>
          <w:szCs w:val="24"/>
          <w:lang w:val="hy-AM"/>
        </w:rPr>
        <w:t>ն</w:t>
      </w:r>
      <w:r w:rsidR="00880A3F" w:rsidRPr="00BE37B2">
        <w:rPr>
          <w:rFonts w:ascii="GHEA Grapalat" w:hAnsi="GHEA Grapalat"/>
          <w:color w:val="FF0000"/>
          <w:sz w:val="24"/>
          <w:szCs w:val="24"/>
          <w:lang w:val="hy-AM"/>
        </w:rPr>
        <w:t>աև</w:t>
      </w:r>
      <w:r w:rsidR="00A33584" w:rsidRPr="00E7143E">
        <w:rPr>
          <w:rFonts w:ascii="GHEA Grapalat" w:hAnsi="GHEA Grapalat"/>
          <w:color w:val="FF0000"/>
          <w:sz w:val="24"/>
          <w:szCs w:val="24"/>
          <w:lang w:val="hy-AM"/>
        </w:rPr>
        <w:t>՝</w:t>
      </w:r>
      <w:r w:rsidR="00880A3F" w:rsidRPr="00BE37B2">
        <w:rPr>
          <w:rFonts w:ascii="GHEA Grapalat" w:hAnsi="GHEA Grapalat"/>
          <w:color w:val="FF0000"/>
          <w:sz w:val="24"/>
          <w:szCs w:val="24"/>
          <w:lang w:val="hy-AM"/>
        </w:rPr>
        <w:t xml:space="preserve"> հակադարձ աճուրդի անցկացումը</w:t>
      </w:r>
      <w:r w:rsidR="002552B6" w:rsidRPr="00BE37B2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880A3F" w:rsidRPr="00BE37B2">
        <w:rPr>
          <w:rFonts w:ascii="GHEA Grapalat" w:hAnsi="GHEA Grapalat"/>
          <w:color w:val="FF0000"/>
          <w:sz w:val="24"/>
          <w:szCs w:val="24"/>
          <w:lang w:val="hy-AM"/>
        </w:rPr>
        <w:t xml:space="preserve">նախատեսված էր </w:t>
      </w:r>
      <w:hyperlink r:id="rId8" w:history="1">
        <w:r w:rsidR="00A95733" w:rsidRPr="001344FD">
          <w:rPr>
            <w:rStyle w:val="BodyTextIndent2Char"/>
            <w:rFonts w:ascii="GHEA Grapalat" w:eastAsiaTheme="minorHAnsi" w:hAnsi="GHEA Grapalat"/>
            <w:color w:val="8064A2" w:themeColor="accent4"/>
            <w:szCs w:val="24"/>
            <w:lang w:val="hy-AM"/>
          </w:rPr>
          <w:t>https://eauction.armeps.am/</w:t>
        </w:r>
      </w:hyperlink>
      <w:r w:rsidR="00A95733" w:rsidRPr="00E7143E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2552B6" w:rsidRPr="00BE37B2">
        <w:rPr>
          <w:rFonts w:ascii="GHEA Grapalat" w:hAnsi="GHEA Grapalat"/>
          <w:color w:val="FF0000"/>
          <w:sz w:val="24"/>
          <w:szCs w:val="24"/>
          <w:lang w:val="hy-AM"/>
        </w:rPr>
        <w:t>կայքի միջոցով</w:t>
      </w:r>
      <w:r w:rsidR="008C6307" w:rsidRPr="00E7143E">
        <w:rPr>
          <w:rFonts w:ascii="GHEA Grapalat" w:hAnsi="GHEA Grapalat"/>
          <w:color w:val="FF0000"/>
          <w:sz w:val="24"/>
          <w:szCs w:val="24"/>
          <w:lang w:val="hy-AM"/>
        </w:rPr>
        <w:t>՝</w:t>
      </w:r>
      <w:r w:rsidR="002552B6" w:rsidRPr="00BE37B2">
        <w:rPr>
          <w:rFonts w:ascii="GHEA Grapalat" w:hAnsi="GHEA Grapalat"/>
          <w:color w:val="FF0000"/>
          <w:sz w:val="24"/>
          <w:szCs w:val="24"/>
          <w:lang w:val="hy-AM"/>
        </w:rPr>
        <w:t xml:space="preserve"> հրավերով</w:t>
      </w:r>
      <w:r w:rsidR="00880A3F" w:rsidRPr="00BE37B2">
        <w:rPr>
          <w:rFonts w:ascii="GHEA Grapalat" w:hAnsi="GHEA Grapalat"/>
          <w:color w:val="FF0000"/>
          <w:sz w:val="24"/>
          <w:szCs w:val="24"/>
          <w:lang w:val="hy-AM"/>
        </w:rPr>
        <w:t xml:space="preserve"> և համակարգով</w:t>
      </w:r>
      <w:r w:rsidR="002552B6" w:rsidRPr="00BE37B2">
        <w:rPr>
          <w:rFonts w:ascii="GHEA Grapalat" w:hAnsi="GHEA Grapalat"/>
          <w:color w:val="FF0000"/>
          <w:sz w:val="24"/>
          <w:szCs w:val="24"/>
          <w:lang w:val="hy-AM"/>
        </w:rPr>
        <w:t xml:space="preserve"> սահմանված օրը և ժամին։</w:t>
      </w:r>
      <w:r w:rsidR="00697D61" w:rsidRPr="00435F9A">
        <w:rPr>
          <w:rFonts w:ascii="GHEA Grapalat" w:hAnsi="GHEA Grapalat"/>
          <w:color w:val="FF0000"/>
          <w:sz w:val="24"/>
          <w:szCs w:val="24"/>
          <w:lang w:val="hy-AM"/>
        </w:rPr>
        <w:t xml:space="preserve">  </w:t>
      </w:r>
    </w:p>
    <w:p w14:paraId="23B5EB9A" w14:textId="796240A7" w:rsidR="00F85947" w:rsidRDefault="0081508E" w:rsidP="002F1F54">
      <w:pPr>
        <w:tabs>
          <w:tab w:val="left" w:pos="540"/>
          <w:tab w:val="left" w:pos="810"/>
        </w:tabs>
        <w:spacing w:after="0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0"/>
          <w:lang w:val="hy-AM"/>
        </w:rPr>
        <w:tab/>
      </w:r>
      <w:r w:rsidR="00824237">
        <w:rPr>
          <w:rFonts w:ascii="GHEA Grapalat" w:hAnsi="GHEA Grapalat"/>
          <w:color w:val="FF0000"/>
          <w:sz w:val="24"/>
          <w:szCs w:val="24"/>
          <w:lang w:val="hy-AM"/>
        </w:rPr>
        <w:t>Կողմ՝ 2</w:t>
      </w:r>
      <w:r w:rsidR="00A56D7A">
        <w:rPr>
          <w:rFonts w:ascii="GHEA Grapalat" w:hAnsi="GHEA Grapalat"/>
          <w:color w:val="FF0000"/>
          <w:sz w:val="24"/>
          <w:szCs w:val="24"/>
          <w:lang w:val="hy-AM"/>
        </w:rPr>
        <w:t>,</w:t>
      </w:r>
      <w:r w:rsidR="00433E22">
        <w:rPr>
          <w:rFonts w:ascii="GHEA Grapalat" w:hAnsi="GHEA Grapalat"/>
          <w:color w:val="FF0000"/>
          <w:sz w:val="24"/>
          <w:szCs w:val="24"/>
          <w:lang w:val="hy-AM"/>
        </w:rPr>
        <w:t xml:space="preserve"> դեմ ՝ 0</w:t>
      </w:r>
      <w:r w:rsidR="00F85947" w:rsidRPr="00BE37B2">
        <w:rPr>
          <w:rFonts w:ascii="GHEA Grapalat" w:hAnsi="GHEA Grapalat"/>
          <w:color w:val="FF0000"/>
          <w:sz w:val="24"/>
          <w:szCs w:val="24"/>
          <w:lang w:val="hy-AM"/>
        </w:rPr>
        <w:t>:</w:t>
      </w:r>
    </w:p>
    <w:p w14:paraId="21A1B8F0" w14:textId="77777777" w:rsidR="003D38A4" w:rsidRDefault="003D38A4" w:rsidP="003D38A4">
      <w:pPr>
        <w:pStyle w:val="BodyTextIndent2"/>
        <w:tabs>
          <w:tab w:val="left" w:pos="993"/>
        </w:tabs>
        <w:spacing w:before="0" w:line="276" w:lineRule="auto"/>
        <w:ind w:left="-90" w:right="-105" w:firstLine="657"/>
        <w:rPr>
          <w:rFonts w:ascii="GHEA Grapalat" w:hAnsi="GHEA Grapalat"/>
          <w:lang w:val="hy-AM"/>
        </w:rPr>
      </w:pPr>
    </w:p>
    <w:p w14:paraId="3E75E336" w14:textId="069145C1" w:rsidR="00A95733" w:rsidRPr="00E45F78" w:rsidRDefault="00107AC1" w:rsidP="00CE66EF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center"/>
        <w:rPr>
          <w:rFonts w:ascii="GHEA Grapalat" w:hAnsi="GHEA Grapalat"/>
          <w:szCs w:val="24"/>
          <w:lang w:val="hy-AM"/>
        </w:rPr>
      </w:pPr>
      <w:r w:rsidRPr="00107AC1">
        <w:rPr>
          <w:rFonts w:ascii="GHEA Grapalat" w:hAnsi="GHEA Grapalat"/>
          <w:b/>
          <w:bCs/>
          <w:sz w:val="24"/>
          <w:szCs w:val="24"/>
          <w:lang w:val="hy-AM"/>
        </w:rPr>
        <w:t xml:space="preserve">ԸՆԹԱՑԱԿԱՐԳԻՆ </w:t>
      </w:r>
      <w:r w:rsidRPr="00EA3E82">
        <w:rPr>
          <w:rFonts w:ascii="GHEA Grapalat" w:hAnsi="GHEA Grapalat"/>
          <w:b/>
          <w:bCs/>
          <w:sz w:val="24"/>
          <w:szCs w:val="24"/>
          <w:lang w:val="hy-AM"/>
        </w:rPr>
        <w:t xml:space="preserve">ՀԱՅՏ </w:t>
      </w:r>
      <w:r w:rsidRPr="00107AC1">
        <w:rPr>
          <w:rFonts w:ascii="GHEA Grapalat" w:hAnsi="GHEA Grapalat"/>
          <w:b/>
          <w:bCs/>
          <w:sz w:val="24"/>
          <w:szCs w:val="24"/>
          <w:lang w:val="hy-AM"/>
        </w:rPr>
        <w:t xml:space="preserve">ՆԵՐԿԱՅԱՑՎԱԾ </w:t>
      </w:r>
      <w:r w:rsidRPr="00EA3E82">
        <w:rPr>
          <w:rFonts w:ascii="GHEA Grapalat" w:hAnsi="GHEA Grapalat"/>
          <w:b/>
          <w:bCs/>
          <w:sz w:val="24"/>
          <w:szCs w:val="24"/>
          <w:lang w:val="hy-AM"/>
        </w:rPr>
        <w:t>Մ</w:t>
      </w:r>
      <w:r w:rsidR="007747B5" w:rsidRPr="007747B5">
        <w:rPr>
          <w:rFonts w:ascii="GHEA Grapalat" w:hAnsi="GHEA Grapalat"/>
          <w:b/>
          <w:bCs/>
          <w:sz w:val="24"/>
          <w:szCs w:val="24"/>
          <w:lang w:val="hy-AM"/>
        </w:rPr>
        <w:t>Ա</w:t>
      </w:r>
      <w:r w:rsidRPr="00EA3E82">
        <w:rPr>
          <w:rFonts w:ascii="GHEA Grapalat" w:hAnsi="GHEA Grapalat"/>
          <w:b/>
          <w:bCs/>
          <w:sz w:val="24"/>
          <w:szCs w:val="24"/>
          <w:lang w:val="hy-AM"/>
        </w:rPr>
        <w:t xml:space="preserve">ՍՆԱԿԻՑՆԵՐԻ ԵՎ ՆԵՐԿԱՅԱՑՎԱԾ </w:t>
      </w:r>
      <w:r w:rsidRPr="00107AC1">
        <w:rPr>
          <w:rFonts w:ascii="GHEA Grapalat" w:hAnsi="GHEA Grapalat"/>
          <w:b/>
          <w:bCs/>
          <w:sz w:val="24"/>
          <w:szCs w:val="24"/>
          <w:lang w:val="hy-AM"/>
        </w:rPr>
        <w:t>ՀԱՅՏԵՐԸ ԳՆԱՀԱՏԵԼՈՒ ՄԱՍԻՆ</w:t>
      </w:r>
    </w:p>
    <w:p w14:paraId="4751963C" w14:textId="77777777" w:rsidR="00CE66EF" w:rsidRDefault="00CE66EF" w:rsidP="00CE66EF">
      <w:pPr>
        <w:spacing w:after="0" w:line="240" w:lineRule="auto"/>
        <w:ind w:firstLine="540"/>
        <w:rPr>
          <w:rFonts w:ascii="GHEA Grapalat" w:hAnsi="GHEA Grapalat"/>
          <w:color w:val="00B0F0"/>
          <w:sz w:val="24"/>
          <w:szCs w:val="24"/>
          <w:lang w:val="hy-AM"/>
        </w:rPr>
      </w:pPr>
    </w:p>
    <w:p w14:paraId="678A7F5D" w14:textId="269BA86B" w:rsidR="00BA3D82" w:rsidRPr="00BE37B2" w:rsidRDefault="0093773A" w:rsidP="00CE66EF">
      <w:pPr>
        <w:spacing w:after="240"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93773A">
        <w:rPr>
          <w:rFonts w:ascii="GHEA Grapalat" w:hAnsi="GHEA Grapalat"/>
          <w:color w:val="00B0F0"/>
          <w:sz w:val="24"/>
          <w:szCs w:val="24"/>
          <w:lang w:val="hy-AM"/>
        </w:rPr>
        <w:t>Ը</w:t>
      </w:r>
      <w:r w:rsidR="002552B6" w:rsidRPr="00BE37B2">
        <w:rPr>
          <w:rFonts w:ascii="GHEA Grapalat" w:hAnsi="GHEA Grapalat"/>
          <w:sz w:val="24"/>
          <w:szCs w:val="24"/>
          <w:lang w:val="hy-AM"/>
        </w:rPr>
        <w:t xml:space="preserve">նթացակարգին մասնակցելու հայտեր են ներկայացրել հետևյալ անձինք /այսուհետ՝ նաև </w:t>
      </w:r>
      <w:r w:rsidR="001C6BE9" w:rsidRPr="001C6BE9">
        <w:rPr>
          <w:rFonts w:ascii="GHEA Grapalat" w:hAnsi="GHEA Grapalat"/>
          <w:color w:val="FFC000"/>
          <w:sz w:val="24"/>
          <w:szCs w:val="24"/>
          <w:lang w:val="hy-AM"/>
        </w:rPr>
        <w:t>Մ</w:t>
      </w:r>
      <w:r w:rsidR="002552B6" w:rsidRPr="001C6BE9">
        <w:rPr>
          <w:rFonts w:ascii="GHEA Grapalat" w:hAnsi="GHEA Grapalat"/>
          <w:color w:val="FFC000"/>
          <w:sz w:val="24"/>
          <w:szCs w:val="24"/>
          <w:lang w:val="hy-AM"/>
        </w:rPr>
        <w:t>ասնակիցները</w:t>
      </w:r>
      <w:r w:rsidR="002552B6" w:rsidRPr="00BE37B2">
        <w:rPr>
          <w:rFonts w:ascii="GHEA Grapalat" w:hAnsi="GHEA Grapalat"/>
          <w:sz w:val="24"/>
          <w:szCs w:val="24"/>
          <w:lang w:val="hy-AM"/>
        </w:rPr>
        <w:t>/.</w:t>
      </w:r>
    </w:p>
    <w:tbl>
      <w:tblPr>
        <w:tblW w:w="10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2551"/>
        <w:gridCol w:w="3402"/>
        <w:gridCol w:w="2552"/>
        <w:gridCol w:w="1469"/>
      </w:tblGrid>
      <w:tr w:rsidR="0011205C" w:rsidRPr="00AA5A91" w14:paraId="33864A2E" w14:textId="77777777" w:rsidTr="003A156C">
        <w:trPr>
          <w:cantSplit/>
          <w:trHeight w:val="20"/>
          <w:jc w:val="center"/>
        </w:trPr>
        <w:tc>
          <w:tcPr>
            <w:tcW w:w="492" w:type="dxa"/>
            <w:shd w:val="clear" w:color="auto" w:fill="auto"/>
            <w:vAlign w:val="center"/>
          </w:tcPr>
          <w:p w14:paraId="01D14A43" w14:textId="77777777" w:rsidR="000D0331" w:rsidRPr="00AA5A91" w:rsidRDefault="000D0331" w:rsidP="00C94000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A5A91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51AAD4D" w14:textId="77777777" w:rsidR="000D0331" w:rsidRPr="00AA5A91" w:rsidRDefault="000D0331" w:rsidP="00C94000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A5A91">
              <w:rPr>
                <w:rFonts w:ascii="GHEA Grapalat" w:hAnsi="GHEA Grapalat"/>
                <w:b/>
                <w:lang w:val="hy-AM"/>
              </w:rPr>
              <w:t>Մասնակցի անվանում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774F51" w14:textId="77777777" w:rsidR="000D0331" w:rsidRPr="00AA5A91" w:rsidRDefault="000D0331" w:rsidP="00C94000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AA5A91">
              <w:rPr>
                <w:rFonts w:ascii="GHEA Grapalat" w:hAnsi="GHEA Grapalat"/>
                <w:b/>
                <w:lang w:val="hy-AM"/>
              </w:rPr>
              <w:t>Հասցե</w:t>
            </w:r>
            <w:r w:rsidRPr="00AA5A91">
              <w:rPr>
                <w:rFonts w:ascii="GHEA Grapalat" w:hAnsi="GHEA Grapalat"/>
                <w:b/>
              </w:rPr>
              <w:t>, հեռ.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B2AE04C" w14:textId="77777777" w:rsidR="000D0331" w:rsidRPr="00AA5A91" w:rsidRDefault="000D0331" w:rsidP="00C94000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A5A91">
              <w:rPr>
                <w:rFonts w:ascii="GHEA Grapalat" w:hAnsi="GHEA Grapalat"/>
                <w:b/>
                <w:lang w:val="hy-AM"/>
              </w:rPr>
              <w:t>Էլ. փոստ</w:t>
            </w:r>
          </w:p>
        </w:tc>
        <w:tc>
          <w:tcPr>
            <w:tcW w:w="1469" w:type="dxa"/>
            <w:vAlign w:val="center"/>
          </w:tcPr>
          <w:p w14:paraId="26EB7F7B" w14:textId="77777777" w:rsidR="000D0331" w:rsidRPr="00AA5A91" w:rsidRDefault="000D0331" w:rsidP="00C94000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AA5A91">
              <w:rPr>
                <w:rFonts w:ascii="GHEA Grapalat" w:hAnsi="GHEA Grapalat"/>
                <w:b/>
              </w:rPr>
              <w:t>ՀՎՀՀ</w:t>
            </w:r>
          </w:p>
        </w:tc>
      </w:tr>
      <w:tr w:rsidR="00D70428" w:rsidRPr="00AA5A91" w14:paraId="276EA86C" w14:textId="77777777" w:rsidTr="003A156C">
        <w:trPr>
          <w:cantSplit/>
          <w:trHeight w:val="20"/>
          <w:jc w:val="center"/>
        </w:trPr>
        <w:tc>
          <w:tcPr>
            <w:tcW w:w="492" w:type="dxa"/>
            <w:shd w:val="clear" w:color="auto" w:fill="auto"/>
            <w:vAlign w:val="center"/>
          </w:tcPr>
          <w:p w14:paraId="3946D793" w14:textId="103D0F8E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8E862" w14:textId="5688E143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Calibri"/>
                <w:lang w:val="ru-RU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«ՎԻՆՆԵՐ ԳՐՈՒՊ» ՍՊԸ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EA77" w14:textId="3F587B19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Calibri"/>
                <w:lang w:val="ru-RU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ք</w:t>
            </w:r>
            <w:r w:rsidRPr="00AA5A91">
              <w:rPr>
                <w:rFonts w:ascii="GHEA Grapalat" w:hAnsi="GHEA Grapalat" w:cs="Arial"/>
                <w:color w:val="000000"/>
                <w:lang w:val="ru-RU"/>
              </w:rPr>
              <w:t xml:space="preserve">. </w:t>
            </w:r>
            <w:r w:rsidRPr="00AA5A91">
              <w:rPr>
                <w:rFonts w:ascii="GHEA Grapalat" w:hAnsi="GHEA Grapalat" w:cs="Arial"/>
                <w:color w:val="000000"/>
              </w:rPr>
              <w:t>Երևան</w:t>
            </w:r>
            <w:r w:rsidRPr="00AA5A91">
              <w:rPr>
                <w:rFonts w:ascii="GHEA Grapalat" w:hAnsi="GHEA Grapalat" w:cs="Arial"/>
                <w:color w:val="000000"/>
                <w:lang w:val="ru-RU"/>
              </w:rPr>
              <w:t xml:space="preserve">, </w:t>
            </w:r>
            <w:r w:rsidRPr="00AA5A91">
              <w:rPr>
                <w:rFonts w:ascii="GHEA Grapalat" w:hAnsi="GHEA Grapalat" w:cs="Arial"/>
                <w:color w:val="000000"/>
              </w:rPr>
              <w:t>Ավան</w:t>
            </w:r>
            <w:r w:rsidRPr="00AA5A91">
              <w:rPr>
                <w:rFonts w:ascii="GHEA Grapalat" w:hAnsi="GHEA Grapalat" w:cs="Arial"/>
                <w:color w:val="000000"/>
                <w:lang w:val="ru-RU"/>
              </w:rPr>
              <w:t xml:space="preserve"> 3-</w:t>
            </w:r>
            <w:r w:rsidRPr="00AA5A91">
              <w:rPr>
                <w:rFonts w:ascii="GHEA Grapalat" w:hAnsi="GHEA Grapalat" w:cs="Arial"/>
                <w:color w:val="000000"/>
              </w:rPr>
              <w:t>րդ</w:t>
            </w:r>
            <w:r w:rsidRPr="00AA5A91">
              <w:rPr>
                <w:rFonts w:ascii="GHEA Grapalat" w:hAnsi="GHEA Grapalat" w:cs="Arial"/>
                <w:color w:val="000000"/>
                <w:lang w:val="ru-RU"/>
              </w:rPr>
              <w:t xml:space="preserve"> </w:t>
            </w:r>
            <w:r w:rsidRPr="00AA5A91">
              <w:rPr>
                <w:rFonts w:ascii="GHEA Grapalat" w:hAnsi="GHEA Grapalat" w:cs="Arial"/>
                <w:color w:val="000000"/>
              </w:rPr>
              <w:t>փողոց</w:t>
            </w:r>
            <w:r w:rsidRPr="00AA5A91">
              <w:rPr>
                <w:rFonts w:ascii="GHEA Grapalat" w:hAnsi="GHEA Grapalat" w:cs="Arial"/>
                <w:color w:val="000000"/>
                <w:lang w:val="ru-RU"/>
              </w:rPr>
              <w:t xml:space="preserve"> 37 </w:t>
            </w:r>
            <w:r w:rsidRPr="00AA5A91">
              <w:rPr>
                <w:rFonts w:ascii="GHEA Grapalat" w:hAnsi="GHEA Grapalat" w:cs="Arial"/>
                <w:color w:val="000000"/>
              </w:rPr>
              <w:t>տուն</w:t>
            </w:r>
            <w:r w:rsidRPr="00AA5A91">
              <w:rPr>
                <w:rFonts w:ascii="GHEA Grapalat" w:hAnsi="GHEA Grapalat" w:cs="Arial"/>
                <w:color w:val="000000"/>
                <w:lang w:val="ru-RU"/>
              </w:rPr>
              <w:t>, 077081188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C29B" w14:textId="14541F56" w:rsidR="00D70428" w:rsidRPr="00AA5A91" w:rsidRDefault="00730B31" w:rsidP="00D70428">
            <w:pPr>
              <w:spacing w:after="0"/>
              <w:jc w:val="center"/>
              <w:rPr>
                <w:rFonts w:ascii="GHEA Grapalat" w:hAnsi="GHEA Grapalat" w:cs="Calibri"/>
                <w:lang w:val="ru-RU"/>
              </w:rPr>
            </w:pPr>
            <w:hyperlink r:id="rId9" w:history="1">
              <w:r w:rsidR="00D70428" w:rsidRPr="00AA5A91">
                <w:rPr>
                  <w:rStyle w:val="Hyperlink"/>
                  <w:rFonts w:ascii="GHEA Grapalat" w:hAnsi="GHEA Grapalat" w:cs="Arial"/>
                </w:rPr>
                <w:t>karlen4321@mail.ru</w:t>
              </w:r>
            </w:hyperlink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72F2" w14:textId="2AD727C8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Calibri"/>
                <w:lang w:val="ru-RU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01032965</w:t>
            </w:r>
          </w:p>
        </w:tc>
      </w:tr>
      <w:tr w:rsidR="00D70428" w:rsidRPr="00AA5A91" w14:paraId="26055088" w14:textId="77777777" w:rsidTr="003A156C">
        <w:trPr>
          <w:cantSplit/>
          <w:trHeight w:val="20"/>
          <w:jc w:val="center"/>
        </w:trPr>
        <w:tc>
          <w:tcPr>
            <w:tcW w:w="492" w:type="dxa"/>
            <w:shd w:val="clear" w:color="auto" w:fill="auto"/>
            <w:vAlign w:val="center"/>
          </w:tcPr>
          <w:p w14:paraId="44ACE2A6" w14:textId="34EF2974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E4B4" w14:textId="5C36987C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Calibri"/>
                <w:lang w:val="ru-RU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«Մեծ Ծիածան» ՍՊԸ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A488" w14:textId="63CA0F4D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Calibri"/>
                <w:lang w:val="ru-RU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ք. Երևան Վ. Համբարձումյան 91, 033242475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D8C2" w14:textId="7A42E627" w:rsidR="00D70428" w:rsidRPr="00AA5A91" w:rsidRDefault="00D70428" w:rsidP="00D70428">
            <w:pPr>
              <w:spacing w:after="0"/>
              <w:jc w:val="center"/>
              <w:rPr>
                <w:rFonts w:ascii="GHEA Grapalat" w:hAnsi="GHEA Grapalat" w:cs="Calibri"/>
                <w:lang w:val="ru-RU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ciacangnumner@gmail.com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8523" w14:textId="525F74C0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Calibri"/>
                <w:lang w:val="ru-RU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00103837</w:t>
            </w:r>
          </w:p>
        </w:tc>
      </w:tr>
      <w:tr w:rsidR="00D70428" w:rsidRPr="00AA5A91" w14:paraId="30A365B5" w14:textId="77777777" w:rsidTr="003A156C">
        <w:trPr>
          <w:cantSplit/>
          <w:trHeight w:val="745"/>
          <w:jc w:val="center"/>
        </w:trPr>
        <w:tc>
          <w:tcPr>
            <w:tcW w:w="492" w:type="dxa"/>
            <w:shd w:val="clear" w:color="auto" w:fill="auto"/>
            <w:vAlign w:val="center"/>
          </w:tcPr>
          <w:p w14:paraId="3A1C6247" w14:textId="0781904C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051F" w14:textId="3584C263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Calibri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«ԼԵՌՆԻԿ ՄՈՒՐԱԴԽԱՆՅԱՆ ԱՐՏՅՈՄԻ» Ա/Ձ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7378" w14:textId="79726498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Calibri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ք</w:t>
            </w:r>
            <w:r w:rsidRPr="00AA5A91">
              <w:rPr>
                <w:rFonts w:ascii="Cambria Math" w:hAnsi="Cambria Math" w:cs="Cambria Math"/>
                <w:color w:val="000000"/>
              </w:rPr>
              <w:t>․</w:t>
            </w:r>
            <w:r w:rsidRPr="00AA5A91">
              <w:rPr>
                <w:rFonts w:ascii="GHEA Grapalat" w:hAnsi="GHEA Grapalat" w:cs="Arial"/>
                <w:color w:val="000000"/>
              </w:rPr>
              <w:t xml:space="preserve"> Երևան, Պուշկին փ 49, բն 43, 043 220123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8A27" w14:textId="24D0E40B" w:rsidR="00D70428" w:rsidRPr="00AA5A91" w:rsidRDefault="00D70428" w:rsidP="00D70428">
            <w:pPr>
              <w:spacing w:after="0"/>
              <w:jc w:val="center"/>
              <w:rPr>
                <w:rFonts w:ascii="GHEA Grapalat" w:hAnsi="GHEA Grapalat" w:cs="Calibri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muradkhanyan.lernik@mail.ru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BF8D" w14:textId="1B1DEA64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Calibri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48094744</w:t>
            </w:r>
          </w:p>
        </w:tc>
      </w:tr>
      <w:tr w:rsidR="00D70428" w:rsidRPr="00AA5A91" w14:paraId="73211776" w14:textId="77777777" w:rsidTr="003A156C">
        <w:trPr>
          <w:cantSplit/>
          <w:trHeight w:val="20"/>
          <w:jc w:val="center"/>
        </w:trPr>
        <w:tc>
          <w:tcPr>
            <w:tcW w:w="492" w:type="dxa"/>
            <w:shd w:val="clear" w:color="auto" w:fill="auto"/>
            <w:vAlign w:val="center"/>
          </w:tcPr>
          <w:p w14:paraId="7332147D" w14:textId="1089684A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8F6B2" w14:textId="412214AD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Calibri"/>
                <w:lang w:val="ru-RU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«Պռոֆշին» ՍՊԸ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EB1A" w14:textId="0BB3FFF6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  <w:lang w:val="ru-RU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Երևան</w:t>
            </w:r>
            <w:r w:rsidRPr="00AA5A91">
              <w:rPr>
                <w:rFonts w:ascii="GHEA Grapalat" w:hAnsi="GHEA Grapalat" w:cs="Arial"/>
                <w:color w:val="000000"/>
                <w:lang w:val="ru-RU"/>
              </w:rPr>
              <w:t xml:space="preserve">, </w:t>
            </w:r>
            <w:r w:rsidRPr="00AA5A91">
              <w:rPr>
                <w:rFonts w:ascii="GHEA Grapalat" w:hAnsi="GHEA Grapalat" w:cs="Arial"/>
                <w:color w:val="000000"/>
              </w:rPr>
              <w:t>Բաշինջաղյան</w:t>
            </w:r>
            <w:r w:rsidRPr="00AA5A91">
              <w:rPr>
                <w:rFonts w:ascii="GHEA Grapalat" w:hAnsi="GHEA Grapalat" w:cs="Arial"/>
                <w:color w:val="000000"/>
                <w:lang w:val="ru-RU"/>
              </w:rPr>
              <w:t xml:space="preserve"> </w:t>
            </w:r>
            <w:r w:rsidRPr="00AA5A91">
              <w:rPr>
                <w:rFonts w:ascii="GHEA Grapalat" w:hAnsi="GHEA Grapalat" w:cs="Arial"/>
                <w:color w:val="000000"/>
              </w:rPr>
              <w:t>փ</w:t>
            </w:r>
            <w:r w:rsidRPr="00AA5A91">
              <w:rPr>
                <w:rFonts w:ascii="GHEA Grapalat" w:hAnsi="GHEA Grapalat" w:cs="Arial"/>
                <w:color w:val="000000"/>
                <w:lang w:val="ru-RU"/>
              </w:rPr>
              <w:t xml:space="preserve">, 1 </w:t>
            </w:r>
            <w:r w:rsidRPr="00AA5A91">
              <w:rPr>
                <w:rFonts w:ascii="GHEA Grapalat" w:hAnsi="GHEA Grapalat" w:cs="Arial"/>
                <w:color w:val="000000"/>
              </w:rPr>
              <w:t>նրբ</w:t>
            </w:r>
            <w:r w:rsidRPr="00AA5A91">
              <w:rPr>
                <w:rFonts w:ascii="GHEA Grapalat" w:hAnsi="GHEA Grapalat" w:cs="Arial"/>
                <w:color w:val="000000"/>
                <w:lang w:val="ru-RU"/>
              </w:rPr>
              <w:t>,</w:t>
            </w:r>
            <w:r w:rsidR="00895E27" w:rsidRPr="00895E27">
              <w:rPr>
                <w:rFonts w:ascii="GHEA Grapalat" w:hAnsi="GHEA Grapalat" w:cs="Arial"/>
                <w:color w:val="000000"/>
                <w:lang w:val="ru-RU"/>
              </w:rPr>
              <w:t xml:space="preserve"> </w:t>
            </w:r>
            <w:r w:rsidRPr="00AA5A91">
              <w:rPr>
                <w:rFonts w:ascii="GHEA Grapalat" w:hAnsi="GHEA Grapalat" w:cs="Arial"/>
                <w:color w:val="000000"/>
              </w:rPr>
              <w:t>շ</w:t>
            </w:r>
            <w:r w:rsidRPr="00AA5A91">
              <w:rPr>
                <w:rFonts w:ascii="GHEA Grapalat" w:hAnsi="GHEA Grapalat" w:cs="Arial"/>
                <w:color w:val="000000"/>
                <w:lang w:val="ru-RU"/>
              </w:rPr>
              <w:t xml:space="preserve"> . 14 30</w:t>
            </w:r>
            <w:r w:rsidRPr="00AA5A91">
              <w:rPr>
                <w:rFonts w:ascii="GHEA Grapalat" w:hAnsi="GHEA Grapalat" w:cs="Arial"/>
                <w:color w:val="000000"/>
              </w:rPr>
              <w:t>բն</w:t>
            </w:r>
            <w:r w:rsidRPr="00AA5A91">
              <w:rPr>
                <w:rFonts w:ascii="GHEA Grapalat" w:hAnsi="GHEA Grapalat" w:cs="Arial"/>
                <w:color w:val="000000"/>
                <w:lang w:val="ru-RU"/>
              </w:rPr>
              <w:t>, 044920220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EF28" w14:textId="38FF0032" w:rsidR="00D70428" w:rsidRPr="00AA5A91" w:rsidRDefault="00D70428" w:rsidP="00D70428">
            <w:pPr>
              <w:spacing w:after="0"/>
              <w:jc w:val="center"/>
              <w:rPr>
                <w:rFonts w:ascii="GHEA Grapalat" w:hAnsi="GHEA Grapalat" w:cs="Calibri"/>
                <w:lang w:val="ru-RU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profshin2026@gmail.com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998A" w14:textId="65B5C3C9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Calibri"/>
                <w:lang w:val="ru-RU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01369982</w:t>
            </w:r>
          </w:p>
        </w:tc>
      </w:tr>
      <w:tr w:rsidR="00D70428" w:rsidRPr="00AA5A91" w14:paraId="3595FCF3" w14:textId="77777777" w:rsidTr="003A156C">
        <w:trPr>
          <w:cantSplit/>
          <w:trHeight w:val="20"/>
          <w:jc w:val="center"/>
        </w:trPr>
        <w:tc>
          <w:tcPr>
            <w:tcW w:w="492" w:type="dxa"/>
            <w:shd w:val="clear" w:color="auto" w:fill="auto"/>
            <w:vAlign w:val="center"/>
          </w:tcPr>
          <w:p w14:paraId="53DFAC71" w14:textId="02728699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5B38" w14:textId="537FF9FA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Calibri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«ՏԻԳՐԱՆ ԿԱՐԱԽԱՆՅԱՆ ԱՐՏՅՈՄԻ» Ա/Ձ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49F6" w14:textId="4C09E62B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Calibri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Ա</w:t>
            </w:r>
            <w:r w:rsidR="00AA5A91" w:rsidRPr="00AA5A91">
              <w:rPr>
                <w:rFonts w:ascii="GHEA Grapalat" w:hAnsi="GHEA Grapalat" w:cs="Arial"/>
                <w:color w:val="000000"/>
              </w:rPr>
              <w:t>րարատ</w:t>
            </w:r>
            <w:r w:rsidRPr="00AA5A91">
              <w:rPr>
                <w:rFonts w:ascii="GHEA Grapalat" w:hAnsi="GHEA Grapalat" w:cs="Arial"/>
                <w:color w:val="000000"/>
              </w:rPr>
              <w:t>, Վ</w:t>
            </w:r>
            <w:r w:rsidR="00AA5A91" w:rsidRPr="00AA5A91">
              <w:rPr>
                <w:rFonts w:ascii="GHEA Grapalat" w:hAnsi="GHEA Grapalat" w:cs="Arial"/>
                <w:color w:val="000000"/>
              </w:rPr>
              <w:t>եդի</w:t>
            </w:r>
            <w:r w:rsidRPr="00AA5A91">
              <w:rPr>
                <w:rFonts w:ascii="GHEA Grapalat" w:hAnsi="GHEA Grapalat" w:cs="Arial"/>
                <w:color w:val="000000"/>
              </w:rPr>
              <w:t>, Պ</w:t>
            </w:r>
            <w:r w:rsidR="00AA5A91" w:rsidRPr="00AA5A91">
              <w:rPr>
                <w:rFonts w:ascii="GHEA Grapalat" w:hAnsi="GHEA Grapalat" w:cs="Arial"/>
                <w:color w:val="000000"/>
              </w:rPr>
              <w:t>ուշկինի</w:t>
            </w:r>
            <w:r w:rsidRPr="00AA5A91">
              <w:rPr>
                <w:rFonts w:ascii="GHEA Grapalat" w:hAnsi="GHEA Grapalat" w:cs="Arial"/>
                <w:color w:val="000000"/>
              </w:rPr>
              <w:t xml:space="preserve"> Փ., Տ 50, 041464444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3B4E" w14:textId="7CC941A0" w:rsidR="00D70428" w:rsidRPr="00AA5A91" w:rsidRDefault="00D70428" w:rsidP="00D70428">
            <w:pPr>
              <w:spacing w:after="0"/>
              <w:jc w:val="center"/>
              <w:rPr>
                <w:rFonts w:ascii="GHEA Grapalat" w:hAnsi="GHEA Grapalat" w:cs="Calibri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Karaxanyan90@mail.ru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107B" w14:textId="0924DE79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Calibri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47874685</w:t>
            </w:r>
          </w:p>
        </w:tc>
      </w:tr>
      <w:tr w:rsidR="00D70428" w:rsidRPr="00AA5A91" w14:paraId="20691B68" w14:textId="77777777" w:rsidTr="003A156C">
        <w:trPr>
          <w:cantSplit/>
          <w:trHeight w:val="20"/>
          <w:jc w:val="center"/>
        </w:trPr>
        <w:tc>
          <w:tcPr>
            <w:tcW w:w="492" w:type="dxa"/>
            <w:shd w:val="clear" w:color="auto" w:fill="auto"/>
            <w:vAlign w:val="center"/>
          </w:tcPr>
          <w:p w14:paraId="053F3045" w14:textId="7B4D2238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B8388" w14:textId="6FA5D072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«ԲԱՐԵԼԱՎՈՒՄ» ՍՊԸ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1E8A5" w14:textId="444CDD37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ք. Արարատ, Սուրբ Ամենափրկիչի 36, 094223255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05E3" w14:textId="4FE79557" w:rsidR="00D70428" w:rsidRPr="00AA5A91" w:rsidRDefault="00D70428" w:rsidP="00D70428">
            <w:pPr>
              <w:spacing w:after="0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gnumner2024@mail.ru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D0B9" w14:textId="66778360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02840014</w:t>
            </w:r>
          </w:p>
        </w:tc>
      </w:tr>
      <w:tr w:rsidR="00D70428" w:rsidRPr="00AA5A91" w14:paraId="56FF2716" w14:textId="77777777" w:rsidTr="003A156C">
        <w:trPr>
          <w:cantSplit/>
          <w:trHeight w:val="20"/>
          <w:jc w:val="center"/>
        </w:trPr>
        <w:tc>
          <w:tcPr>
            <w:tcW w:w="492" w:type="dxa"/>
            <w:shd w:val="clear" w:color="auto" w:fill="auto"/>
            <w:vAlign w:val="center"/>
          </w:tcPr>
          <w:p w14:paraId="4E92E544" w14:textId="5926BC72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52EB" w14:textId="473AA371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«ՀԱՐ ԳՐՈՒՊ 5» ՍՊԸ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3ECD1" w14:textId="4F37DF61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Ք</w:t>
            </w:r>
            <w:r w:rsidRPr="00AA5A91">
              <w:rPr>
                <w:rFonts w:ascii="Cambria Math" w:hAnsi="Cambria Math" w:cs="Cambria Math"/>
                <w:color w:val="000000"/>
              </w:rPr>
              <w:t>․</w:t>
            </w:r>
            <w:r w:rsidRPr="00AA5A91">
              <w:rPr>
                <w:rFonts w:ascii="GHEA Grapalat" w:hAnsi="GHEA Grapalat" w:cs="GHEA Grapalat"/>
                <w:color w:val="000000"/>
              </w:rPr>
              <w:t>Երևան</w:t>
            </w:r>
            <w:r w:rsidRPr="00AA5A91">
              <w:rPr>
                <w:rFonts w:ascii="GHEA Grapalat" w:hAnsi="GHEA Grapalat" w:cs="Arial"/>
                <w:color w:val="000000"/>
              </w:rPr>
              <w:t>, Դավիթ բեկի 180/26, 077699551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0FA0D" w14:textId="025916BB" w:rsidR="00D70428" w:rsidRPr="00AA5A91" w:rsidRDefault="00D70428" w:rsidP="00D70428">
            <w:pPr>
              <w:spacing w:after="0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h5r.gasparyan@yandex.com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7C51" w14:textId="11F7D54A" w:rsidR="00D70428" w:rsidRPr="00AA5A91" w:rsidRDefault="00D70428" w:rsidP="00D70428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01096027</w:t>
            </w:r>
          </w:p>
        </w:tc>
      </w:tr>
    </w:tbl>
    <w:p w14:paraId="645AA7A9" w14:textId="77777777" w:rsidR="003A3897" w:rsidRDefault="003A3897" w:rsidP="00BE37B2">
      <w:pPr>
        <w:tabs>
          <w:tab w:val="left" w:pos="990"/>
        </w:tabs>
        <w:spacing w:after="0" w:line="240" w:lineRule="auto"/>
        <w:ind w:firstLine="567"/>
        <w:jc w:val="both"/>
        <w:rPr>
          <w:rFonts w:ascii="GHEA Grapalat" w:eastAsia="Calibri" w:hAnsi="GHEA Grapalat" w:cs="Arial"/>
          <w:color w:val="FF0000"/>
          <w:sz w:val="24"/>
          <w:szCs w:val="24"/>
          <w:lang w:val="hy-AM"/>
        </w:rPr>
      </w:pPr>
      <w:bookmarkStart w:id="0" w:name="_Hlk158386789"/>
    </w:p>
    <w:p w14:paraId="038FC102" w14:textId="1694EE8E" w:rsidR="002552B6" w:rsidRPr="00EA3E82" w:rsidRDefault="00C528BF" w:rsidP="00BE37B2">
      <w:pPr>
        <w:tabs>
          <w:tab w:val="left" w:pos="990"/>
        </w:tabs>
        <w:spacing w:after="0" w:line="240" w:lineRule="auto"/>
        <w:ind w:firstLine="567"/>
        <w:jc w:val="both"/>
        <w:rPr>
          <w:rFonts w:ascii="GHEA Grapalat" w:eastAsia="Calibri" w:hAnsi="GHEA Grapalat"/>
          <w:sz w:val="24"/>
          <w:szCs w:val="24"/>
          <w:lang w:val="hy-AM"/>
        </w:rPr>
      </w:pPr>
      <w:r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202</w:t>
      </w:r>
      <w:r w:rsidR="0012363C" w:rsidRPr="0012363C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6</w:t>
      </w:r>
      <w:r w:rsidR="00835EB8" w:rsidRPr="00835EB8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թ</w:t>
      </w:r>
      <w:r w:rsidR="00663446" w:rsidRPr="00001064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.</w:t>
      </w:r>
      <w:r w:rsidR="00835EB8" w:rsidRPr="00835EB8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 xml:space="preserve"> </w:t>
      </w:r>
      <w:r w:rsidR="00776E0A" w:rsidRPr="00776E0A">
        <w:rPr>
          <w:rFonts w:ascii="GHEA Grapalat" w:eastAsia="Calibri" w:hAnsi="GHEA Grapalat"/>
          <w:color w:val="FF0000"/>
          <w:sz w:val="24"/>
          <w:lang w:val="hy-AM"/>
        </w:rPr>
        <w:t xml:space="preserve">հուլիսի </w:t>
      </w:r>
      <w:r w:rsidR="00E463F4" w:rsidRPr="00E463F4">
        <w:rPr>
          <w:rFonts w:ascii="GHEA Grapalat" w:eastAsia="Calibri" w:hAnsi="GHEA Grapalat"/>
          <w:color w:val="FF0000"/>
          <w:sz w:val="24"/>
          <w:lang w:val="hy-AM"/>
        </w:rPr>
        <w:t>2</w:t>
      </w:r>
      <w:r w:rsidR="000164EA" w:rsidRPr="000164EA">
        <w:rPr>
          <w:rFonts w:ascii="GHEA Grapalat" w:eastAsia="Calibri" w:hAnsi="GHEA Grapalat"/>
          <w:color w:val="FF0000"/>
          <w:sz w:val="24"/>
          <w:lang w:val="hy-AM"/>
        </w:rPr>
        <w:t>2</w:t>
      </w:r>
      <w:r w:rsidR="0066425E" w:rsidRPr="00001064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-</w:t>
      </w:r>
      <w:r w:rsidR="00835EB8" w:rsidRPr="00835EB8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ին</w:t>
      </w:r>
      <w:r w:rsidR="00835EB8" w:rsidRPr="00835EB8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bookmarkEnd w:id="0"/>
      <w:r w:rsidR="002552B6" w:rsidRPr="00E45F78">
        <w:rPr>
          <w:rFonts w:ascii="GHEA Grapalat" w:eastAsia="Calibri" w:hAnsi="GHEA Grapalat" w:cs="Arial"/>
          <w:sz w:val="24"/>
          <w:szCs w:val="24"/>
          <w:lang w:val="hy-AM"/>
        </w:rPr>
        <w:t>Հանձնաժողովն</w:t>
      </w:r>
      <w:r w:rsidR="002552B6" w:rsidRPr="00E45F78">
        <w:rPr>
          <w:rFonts w:ascii="GHEA Grapalat" w:eastAsia="Calibri" w:hAnsi="GHEA Grapalat"/>
          <w:sz w:val="24"/>
          <w:szCs w:val="24"/>
          <w:lang w:val="hy-AM"/>
        </w:rPr>
        <w:t xml:space="preserve"> արձանագրեց, որ</w:t>
      </w:r>
      <w:r w:rsidR="002A262E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2A262E" w:rsidRPr="00C90417">
        <w:rPr>
          <w:rFonts w:ascii="GHEA Grapalat" w:eastAsia="Calibri" w:hAnsi="GHEA Grapalat"/>
          <w:color w:val="00B0F0"/>
          <w:sz w:val="24"/>
          <w:szCs w:val="24"/>
          <w:lang w:val="hy-AM"/>
        </w:rPr>
        <w:t>համակարգի միջոցով գնահատման մեջ ներառված</w:t>
      </w:r>
      <w:r w:rsidR="008C6307" w:rsidRPr="00EA3E82">
        <w:rPr>
          <w:rFonts w:ascii="GHEA Grapalat" w:eastAsia="Calibri" w:hAnsi="GHEA Grapalat"/>
          <w:color w:val="00B0F0"/>
          <w:sz w:val="24"/>
          <w:szCs w:val="24"/>
          <w:lang w:val="hy-AM"/>
        </w:rPr>
        <w:t>.</w:t>
      </w:r>
    </w:p>
    <w:p w14:paraId="3CEC126A" w14:textId="704352EE" w:rsidR="002552B6" w:rsidRPr="00E45F78" w:rsidRDefault="002552B6" w:rsidP="00684579">
      <w:pPr>
        <w:numPr>
          <w:ilvl w:val="0"/>
          <w:numId w:val="8"/>
        </w:numPr>
        <w:tabs>
          <w:tab w:val="left" w:pos="990"/>
        </w:tabs>
        <w:spacing w:after="0"/>
        <w:ind w:left="0" w:firstLine="567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E45F78">
        <w:rPr>
          <w:rFonts w:ascii="GHEA Grapalat" w:eastAsia="Calibri" w:hAnsi="GHEA Grapalat"/>
          <w:sz w:val="24"/>
          <w:szCs w:val="24"/>
          <w:lang w:val="hy-AM"/>
        </w:rPr>
        <w:t>Հայտերը կազմվել և ներկայացվել են</w:t>
      </w:r>
      <w:r w:rsidRPr="00E45F78">
        <w:rPr>
          <w:rFonts w:ascii="GHEA Grapalat" w:eastAsia="Calibri" w:hAnsi="GHEA Grapalat"/>
          <w:color w:val="FF0000"/>
          <w:sz w:val="24"/>
          <w:szCs w:val="24"/>
          <w:lang w:val="hy-AM"/>
        </w:rPr>
        <w:t xml:space="preserve"> </w:t>
      </w:r>
      <w:r w:rsidR="0093773A" w:rsidRPr="0093773A">
        <w:rPr>
          <w:rFonts w:ascii="GHEA Grapalat" w:eastAsia="Calibri" w:hAnsi="GHEA Grapalat"/>
          <w:color w:val="00B0F0"/>
          <w:sz w:val="24"/>
          <w:szCs w:val="24"/>
          <w:lang w:val="hy-AM"/>
        </w:rPr>
        <w:t>Ը</w:t>
      </w:r>
      <w:r w:rsidRPr="00E45F78">
        <w:rPr>
          <w:rFonts w:ascii="GHEA Grapalat" w:eastAsia="Calibri" w:hAnsi="GHEA Grapalat"/>
          <w:sz w:val="24"/>
          <w:szCs w:val="24"/>
          <w:lang w:val="hy-AM"/>
        </w:rPr>
        <w:t>նթացակարգի հրավերի</w:t>
      </w:r>
      <w:r w:rsidR="0093773A" w:rsidRPr="0093773A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E45F78">
        <w:rPr>
          <w:rFonts w:ascii="GHEA Grapalat" w:eastAsia="Calibri" w:hAnsi="GHEA Grapalat"/>
          <w:sz w:val="24"/>
          <w:szCs w:val="24"/>
          <w:lang w:val="hy-AM"/>
        </w:rPr>
        <w:t>պահանջներին համապատասխան</w:t>
      </w:r>
      <w:r w:rsidRPr="00E45F78">
        <w:rPr>
          <w:rFonts w:ascii="GHEA Grapalat" w:eastAsia="MS Mincho" w:hAnsi="GHEA Grapalat" w:cs="MS Mincho"/>
          <w:sz w:val="24"/>
          <w:szCs w:val="24"/>
          <w:lang w:val="hy-AM"/>
        </w:rPr>
        <w:t>.</w:t>
      </w:r>
      <w:r w:rsidRPr="00E45F78">
        <w:rPr>
          <w:rFonts w:ascii="GHEA Grapalat" w:eastAsia="Calibri" w:hAnsi="GHEA Grapalat"/>
          <w:color w:val="FF0000"/>
          <w:sz w:val="24"/>
          <w:szCs w:val="24"/>
          <w:lang w:val="hy-AM"/>
        </w:rPr>
        <w:t xml:space="preserve"> </w:t>
      </w:r>
    </w:p>
    <w:p w14:paraId="5B9FC5A0" w14:textId="77777777" w:rsidR="000B7A28" w:rsidRDefault="002552B6" w:rsidP="000B7A28">
      <w:pPr>
        <w:numPr>
          <w:ilvl w:val="0"/>
          <w:numId w:val="8"/>
        </w:numPr>
        <w:tabs>
          <w:tab w:val="left" w:pos="990"/>
        </w:tabs>
        <w:ind w:left="0" w:firstLine="567"/>
        <w:contextualSpacing/>
        <w:jc w:val="both"/>
        <w:rPr>
          <w:rFonts w:ascii="GHEA Grapalat" w:eastAsia="Calibri" w:hAnsi="GHEA Grapalat"/>
          <w:color w:val="FF0000"/>
          <w:sz w:val="24"/>
          <w:szCs w:val="24"/>
          <w:lang w:val="hy-AM"/>
        </w:rPr>
      </w:pPr>
      <w:r w:rsidRPr="00E45F78">
        <w:rPr>
          <w:rFonts w:ascii="GHEA Grapalat" w:eastAsia="Calibri" w:hAnsi="GHEA Grapalat"/>
          <w:sz w:val="24"/>
          <w:szCs w:val="24"/>
          <w:lang w:val="hy-AM"/>
        </w:rPr>
        <w:t>Ներկայացված հայտ</w:t>
      </w:r>
      <w:r w:rsidR="008C6307" w:rsidRPr="00EA3E82">
        <w:rPr>
          <w:rFonts w:ascii="GHEA Grapalat" w:eastAsia="Calibri" w:hAnsi="GHEA Grapalat"/>
          <w:sz w:val="24"/>
          <w:szCs w:val="24"/>
          <w:lang w:val="hy-AM"/>
        </w:rPr>
        <w:t>եր</w:t>
      </w:r>
      <w:r w:rsidRPr="00E45F78">
        <w:rPr>
          <w:rFonts w:ascii="GHEA Grapalat" w:eastAsia="Calibri" w:hAnsi="GHEA Grapalat"/>
          <w:sz w:val="24"/>
          <w:szCs w:val="24"/>
          <w:lang w:val="hy-AM"/>
        </w:rPr>
        <w:t xml:space="preserve">ում առկա են </w:t>
      </w:r>
      <w:r w:rsidR="00CD7AEF" w:rsidRPr="0093773A">
        <w:rPr>
          <w:rFonts w:ascii="GHEA Grapalat" w:eastAsia="Calibri" w:hAnsi="GHEA Grapalat"/>
          <w:color w:val="00B0F0"/>
          <w:sz w:val="24"/>
          <w:szCs w:val="24"/>
          <w:lang w:val="hy-AM"/>
        </w:rPr>
        <w:t>Ը</w:t>
      </w:r>
      <w:r w:rsidR="00CD7AEF" w:rsidRPr="00E45F78">
        <w:rPr>
          <w:rFonts w:ascii="GHEA Grapalat" w:eastAsia="Calibri" w:hAnsi="GHEA Grapalat"/>
          <w:sz w:val="24"/>
          <w:szCs w:val="24"/>
          <w:lang w:val="hy-AM"/>
        </w:rPr>
        <w:t xml:space="preserve">նթացակարգի </w:t>
      </w:r>
      <w:r w:rsidRPr="00E45F78">
        <w:rPr>
          <w:rFonts w:ascii="GHEA Grapalat" w:eastAsia="Calibri" w:hAnsi="GHEA Grapalat"/>
          <w:sz w:val="24"/>
          <w:szCs w:val="24"/>
          <w:lang w:val="hy-AM"/>
        </w:rPr>
        <w:t>հրավերով պահանջվող բոլոր փաստաթղթերը</w:t>
      </w:r>
      <w:r w:rsidR="000E52C8">
        <w:rPr>
          <w:rFonts w:ascii="GHEA Grapalat" w:eastAsia="Calibri" w:hAnsi="GHEA Grapalat"/>
          <w:sz w:val="24"/>
          <w:szCs w:val="24"/>
          <w:lang w:val="hy-AM"/>
        </w:rPr>
        <w:t>.</w:t>
      </w:r>
    </w:p>
    <w:p w14:paraId="21DB02CE" w14:textId="77777777" w:rsidR="004629A0" w:rsidRDefault="002552B6" w:rsidP="000B7A28">
      <w:pPr>
        <w:numPr>
          <w:ilvl w:val="0"/>
          <w:numId w:val="8"/>
        </w:numPr>
        <w:tabs>
          <w:tab w:val="left" w:pos="990"/>
        </w:tabs>
        <w:ind w:left="0" w:firstLine="567"/>
        <w:contextualSpacing/>
        <w:jc w:val="both"/>
        <w:rPr>
          <w:rFonts w:ascii="GHEA Grapalat" w:eastAsia="Calibri" w:hAnsi="GHEA Grapalat"/>
          <w:color w:val="FF0000"/>
          <w:sz w:val="24"/>
          <w:szCs w:val="24"/>
          <w:lang w:val="hy-AM"/>
        </w:rPr>
      </w:pPr>
      <w:r w:rsidRPr="000B7A28">
        <w:rPr>
          <w:rFonts w:ascii="GHEA Grapalat" w:eastAsia="Calibri" w:hAnsi="GHEA Grapalat"/>
          <w:sz w:val="24"/>
          <w:szCs w:val="24"/>
          <w:lang w:val="hy-AM"/>
        </w:rPr>
        <w:t>Ներկայացված հայտ</w:t>
      </w:r>
      <w:r w:rsidR="008C6307" w:rsidRPr="000B7A28">
        <w:rPr>
          <w:rFonts w:ascii="GHEA Grapalat" w:eastAsia="Calibri" w:hAnsi="GHEA Grapalat"/>
          <w:sz w:val="24"/>
          <w:szCs w:val="24"/>
          <w:lang w:val="hy-AM"/>
        </w:rPr>
        <w:t>եր</w:t>
      </w:r>
      <w:r w:rsidRPr="000B7A28">
        <w:rPr>
          <w:rFonts w:ascii="GHEA Grapalat" w:eastAsia="Calibri" w:hAnsi="GHEA Grapalat"/>
          <w:sz w:val="24"/>
          <w:szCs w:val="24"/>
          <w:lang w:val="hy-AM"/>
        </w:rPr>
        <w:t xml:space="preserve">ում ներառված փաստաթղթերը համապատասխանում են հրավերով սահմանված </w:t>
      </w:r>
      <w:r w:rsidRPr="000B7A28">
        <w:rPr>
          <w:rFonts w:ascii="GHEA Grapalat" w:eastAsia="Calibri" w:hAnsi="GHEA Grapalat"/>
          <w:color w:val="FF0000"/>
          <w:sz w:val="24"/>
          <w:szCs w:val="24"/>
          <w:lang w:val="hy-AM"/>
        </w:rPr>
        <w:t>վավերապայմաններին</w:t>
      </w:r>
      <w:r w:rsidR="004456FF" w:rsidRPr="000B7A28">
        <w:rPr>
          <w:rFonts w:ascii="GHEA Grapalat" w:eastAsia="Calibri" w:hAnsi="GHEA Grapalat"/>
          <w:color w:val="FF0000"/>
          <w:sz w:val="24"/>
          <w:szCs w:val="24"/>
          <w:lang w:val="hy-AM"/>
        </w:rPr>
        <w:t>, բացառությամբ</w:t>
      </w:r>
      <w:r w:rsidR="004629A0" w:rsidRPr="004629A0">
        <w:rPr>
          <w:rFonts w:ascii="GHEA Grapalat" w:eastAsia="Calibri" w:hAnsi="GHEA Grapalat"/>
          <w:color w:val="FF0000"/>
          <w:sz w:val="24"/>
          <w:szCs w:val="24"/>
          <w:lang w:val="hy-AM"/>
        </w:rPr>
        <w:t>.</w:t>
      </w:r>
    </w:p>
    <w:p w14:paraId="2CB621A1" w14:textId="4D414311" w:rsidR="00E463F4" w:rsidRDefault="00650C4C" w:rsidP="00E463F4">
      <w:pPr>
        <w:tabs>
          <w:tab w:val="left" w:pos="1080"/>
          <w:tab w:val="left" w:pos="9923"/>
        </w:tabs>
        <w:spacing w:after="0"/>
        <w:ind w:firstLine="142"/>
        <w:jc w:val="both"/>
        <w:rPr>
          <w:rFonts w:ascii="GHEA Grapalat" w:hAnsi="GHEA Grapalat"/>
          <w:bCs/>
          <w:color w:val="FF0000"/>
          <w:sz w:val="24"/>
          <w:szCs w:val="24"/>
          <w:lang w:val="hy-AM"/>
        </w:rPr>
      </w:pPr>
      <w:r w:rsidRPr="00650C4C">
        <w:rPr>
          <w:rFonts w:ascii="GHEA Grapalat" w:hAnsi="GHEA Grapalat"/>
          <w:b/>
          <w:bCs/>
          <w:color w:val="FF0000"/>
          <w:sz w:val="24"/>
          <w:szCs w:val="24"/>
          <w:lang w:val="hy-AM"/>
        </w:rPr>
        <w:t xml:space="preserve">       </w:t>
      </w:r>
      <w:r w:rsidR="00E463F4" w:rsidRPr="00F12A3B">
        <w:rPr>
          <w:rFonts w:ascii="GHEA Grapalat" w:hAnsi="GHEA Grapalat"/>
          <w:b/>
          <w:bCs/>
          <w:color w:val="FF0000"/>
          <w:sz w:val="24"/>
          <w:szCs w:val="24"/>
          <w:lang w:val="hy-AM"/>
        </w:rPr>
        <w:t>«Պռոֆշին» ՍՊԸ-ի</w:t>
      </w:r>
      <w:r w:rsidR="00E463F4" w:rsidRPr="00E463F4">
        <w:rPr>
          <w:rFonts w:ascii="GHEA Grapalat" w:hAnsi="GHEA Grapalat"/>
          <w:b/>
          <w:bCs/>
          <w:color w:val="FF0000"/>
          <w:sz w:val="24"/>
          <w:szCs w:val="24"/>
          <w:lang w:val="hy-AM"/>
        </w:rPr>
        <w:t>, ում</w:t>
      </w:r>
      <w:r w:rsidR="00E463F4" w:rsidRPr="00F12A3B">
        <w:rPr>
          <w:rFonts w:ascii="GHEA Grapalat" w:hAnsi="GHEA Grapalat"/>
          <w:color w:val="FF0000"/>
          <w:sz w:val="24"/>
          <w:szCs w:val="24"/>
          <w:lang w:val="hy-AM"/>
        </w:rPr>
        <w:t xml:space="preserve"> կողմից Հավելված 1-ով </w:t>
      </w:r>
      <w:r w:rsidR="00E463F4" w:rsidRPr="00F12A3B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ներկայացվող </w:t>
      </w:r>
      <w:r w:rsidR="00E463F4" w:rsidRPr="00F12A3B">
        <w:rPr>
          <w:rFonts w:ascii="GHEA Grapalat" w:hAnsi="GHEA Grapalat"/>
          <w:bCs/>
          <w:color w:val="7030A0"/>
          <w:sz w:val="24"/>
          <w:szCs w:val="24"/>
          <w:lang w:val="hy-AM"/>
        </w:rPr>
        <w:t>«ԴԻՄՈՒՄ-ՀԱՅՏԱՐԱՐՈՒԹՅՈՒՆ*»</w:t>
      </w:r>
      <w:r w:rsidR="00E463F4" w:rsidRPr="00F12A3B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 փաստաթուղթը հաստատված չէ էլեկտրոնային-թվային ստորագրությամբ, ինչպես նաև որպես ծածկագիր նշված է </w:t>
      </w:r>
      <w:r w:rsidR="00E463F4" w:rsidRPr="00F12A3B">
        <w:rPr>
          <w:rFonts w:ascii="GHEA Grapalat" w:hAnsi="GHEA Grapalat"/>
          <w:color w:val="FF0000"/>
          <w:sz w:val="24"/>
          <w:szCs w:val="24"/>
          <w:lang w:val="hy-AM"/>
        </w:rPr>
        <w:t>«</w:t>
      </w:r>
      <w:r w:rsidR="00E463F4" w:rsidRPr="00F12A3B">
        <w:rPr>
          <w:rFonts w:ascii="GHEA Grapalat" w:hAnsi="GHEA Grapalat" w:cs="Arial"/>
          <w:b/>
          <w:color w:val="00B0F0"/>
          <w:sz w:val="24"/>
          <w:szCs w:val="24"/>
          <w:lang w:val="es-ES"/>
        </w:rPr>
        <w:t>ՀԱ-ԳՀԱՊՁԲ-202</w:t>
      </w:r>
      <w:r w:rsidR="00E463F4" w:rsidRPr="00F12A3B">
        <w:rPr>
          <w:rFonts w:ascii="GHEA Grapalat" w:hAnsi="GHEA Grapalat" w:cs="Arial"/>
          <w:b/>
          <w:color w:val="00B0F0"/>
          <w:sz w:val="24"/>
          <w:szCs w:val="24"/>
          <w:lang w:val="hy-AM"/>
        </w:rPr>
        <w:t>6</w:t>
      </w:r>
      <w:r w:rsidR="00E463F4" w:rsidRPr="00F12A3B">
        <w:rPr>
          <w:rFonts w:ascii="GHEA Grapalat" w:hAnsi="GHEA Grapalat" w:cs="Arial"/>
          <w:b/>
          <w:color w:val="00B0F0"/>
          <w:sz w:val="24"/>
          <w:szCs w:val="24"/>
          <w:lang w:val="es-ES"/>
        </w:rPr>
        <w:t>/</w:t>
      </w:r>
      <w:r w:rsidR="00E463F4" w:rsidRPr="00F12A3B">
        <w:rPr>
          <w:rFonts w:ascii="GHEA Grapalat" w:hAnsi="GHEA Grapalat" w:cs="Arial"/>
          <w:b/>
          <w:color w:val="00B0F0"/>
          <w:sz w:val="24"/>
          <w:szCs w:val="24"/>
          <w:lang w:val="hy-AM"/>
        </w:rPr>
        <w:t>36</w:t>
      </w:r>
      <w:r w:rsidR="00E463F4" w:rsidRPr="00F12A3B">
        <w:rPr>
          <w:rFonts w:ascii="GHEA Grapalat" w:hAnsi="GHEA Grapalat"/>
          <w:bCs/>
          <w:color w:val="FF0000"/>
          <w:sz w:val="24"/>
          <w:szCs w:val="24"/>
          <w:lang w:val="hy-AM"/>
        </w:rPr>
        <w:t>», իսկ</w:t>
      </w:r>
      <w:r w:rsidR="00E463F4" w:rsidRPr="00F12A3B">
        <w:rPr>
          <w:rFonts w:ascii="GHEA Grapalat" w:hAnsi="GHEA Grapalat"/>
          <w:color w:val="FF0000"/>
          <w:sz w:val="24"/>
          <w:szCs w:val="24"/>
          <w:lang w:val="hy-AM"/>
        </w:rPr>
        <w:t xml:space="preserve"> Պատվիրատուի անվանումը՝ «Հայանտառ» ՊՈԱԿ, </w:t>
      </w:r>
      <w:r w:rsidR="00E463F4" w:rsidRPr="00F12A3B">
        <w:rPr>
          <w:rFonts w:ascii="GHEA Grapalat" w:hAnsi="GHEA Grapalat"/>
          <w:bCs/>
          <w:color w:val="FF0000"/>
          <w:sz w:val="24"/>
          <w:szCs w:val="24"/>
          <w:lang w:val="hy-AM"/>
        </w:rPr>
        <w:t>մինչդեռ սույն գնման ընթացակարգի ծածկագիր է հանդիսանում</w:t>
      </w:r>
      <w:r w:rsidR="00E463F4" w:rsidRPr="00F12A3B">
        <w:rPr>
          <w:rFonts w:ascii="GHEA Grapalat" w:hAnsi="GHEA Grapalat"/>
          <w:color w:val="FF0000"/>
          <w:sz w:val="24"/>
          <w:szCs w:val="24"/>
          <w:lang w:val="hy-AM"/>
        </w:rPr>
        <w:t xml:space="preserve">՝ «ԵՄ-ԷԱՃԱՊՁԲ-26/72», իսկ պատվիրատուն՝ </w:t>
      </w:r>
      <w:r w:rsidR="00E463F4" w:rsidRPr="00F12A3B">
        <w:rPr>
          <w:rFonts w:ascii="GHEA Grapalat" w:hAnsi="GHEA Grapalat"/>
          <w:color w:val="7030A0"/>
          <w:sz w:val="24"/>
          <w:szCs w:val="24"/>
          <w:lang w:val="hy-AM"/>
        </w:rPr>
        <w:t xml:space="preserve">Կարեն Դեմիրճյանի անվան Երևանի մետրոպոլիտեն ՓԲԸ-ն, </w:t>
      </w:r>
      <w:r w:rsidR="00E463F4" w:rsidRPr="008F3350">
        <w:rPr>
          <w:rFonts w:ascii="GHEA Grapalat" w:hAnsi="GHEA Grapalat"/>
          <w:color w:val="7030A0"/>
          <w:sz w:val="24"/>
          <w:szCs w:val="24"/>
          <w:lang w:val="hy-AM"/>
        </w:rPr>
        <w:t>ը</w:t>
      </w:r>
      <w:r w:rsidR="00E463F4" w:rsidRPr="00F12A3B">
        <w:rPr>
          <w:rFonts w:ascii="GHEA Grapalat" w:hAnsi="GHEA Grapalat"/>
          <w:color w:val="7030A0"/>
          <w:sz w:val="24"/>
          <w:szCs w:val="24"/>
          <w:lang w:val="hy-AM"/>
        </w:rPr>
        <w:t xml:space="preserve">նթացակարգի ձևը </w:t>
      </w:r>
      <w:r w:rsidR="00E463F4" w:rsidRPr="00F12A3B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նշված </w:t>
      </w:r>
      <w:r w:rsidR="00E463F4" w:rsidRPr="00F12A3B">
        <w:rPr>
          <w:rFonts w:ascii="GHEA Grapalat" w:hAnsi="GHEA Grapalat"/>
          <w:color w:val="7030A0"/>
          <w:sz w:val="24"/>
          <w:szCs w:val="24"/>
          <w:lang w:val="hy-AM"/>
        </w:rPr>
        <w:t>է «</w:t>
      </w:r>
      <w:r w:rsidR="00E463F4" w:rsidRPr="00F12A3B">
        <w:rPr>
          <w:rFonts w:ascii="GHEA Grapalat" w:hAnsi="GHEA Grapalat" w:cs="Arial"/>
          <w:b/>
          <w:sz w:val="24"/>
          <w:szCs w:val="24"/>
          <w:lang w:val="es-ES"/>
        </w:rPr>
        <w:t>Գնանշման հարց</w:t>
      </w:r>
      <w:r w:rsidR="00E463F4">
        <w:rPr>
          <w:rFonts w:ascii="GHEA Grapalat" w:hAnsi="GHEA Grapalat" w:cs="Arial"/>
          <w:b/>
          <w:sz w:val="24"/>
          <w:szCs w:val="24"/>
          <w:lang w:val="es-ES"/>
        </w:rPr>
        <w:t>ման…</w:t>
      </w:r>
      <w:r w:rsidR="00E463F4" w:rsidRPr="00F12A3B">
        <w:rPr>
          <w:rFonts w:ascii="GHEA Grapalat" w:hAnsi="GHEA Grapalat" w:cs="Arial"/>
          <w:b/>
          <w:sz w:val="24"/>
          <w:szCs w:val="24"/>
          <w:lang w:val="es-ES"/>
        </w:rPr>
        <w:t xml:space="preserve">», սակայն սույն </w:t>
      </w:r>
      <w:r w:rsidR="00E463F4">
        <w:rPr>
          <w:rFonts w:ascii="GHEA Grapalat" w:hAnsi="GHEA Grapalat" w:cs="Arial"/>
          <w:b/>
          <w:sz w:val="24"/>
          <w:szCs w:val="24"/>
          <w:lang w:val="es-ES"/>
        </w:rPr>
        <w:t>Ը</w:t>
      </w:r>
      <w:r w:rsidR="00E463F4" w:rsidRPr="00F12A3B">
        <w:rPr>
          <w:rFonts w:ascii="GHEA Grapalat" w:hAnsi="GHEA Grapalat" w:cs="Arial"/>
          <w:b/>
          <w:sz w:val="24"/>
          <w:szCs w:val="24"/>
          <w:lang w:val="es-ES"/>
        </w:rPr>
        <w:t>նթացակարգ</w:t>
      </w:r>
      <w:r w:rsidR="00E463F4">
        <w:rPr>
          <w:rFonts w:ascii="GHEA Grapalat" w:hAnsi="GHEA Grapalat" w:cs="Arial"/>
          <w:b/>
          <w:sz w:val="24"/>
          <w:szCs w:val="24"/>
          <w:lang w:val="es-ES"/>
        </w:rPr>
        <w:t xml:space="preserve">ի  գնման </w:t>
      </w:r>
      <w:r w:rsidR="00E463F4" w:rsidRPr="008F3350">
        <w:rPr>
          <w:rFonts w:ascii="GHEA Grapalat" w:hAnsi="GHEA Grapalat" w:cs="Arial"/>
          <w:b/>
          <w:sz w:val="24"/>
          <w:szCs w:val="24"/>
          <w:lang w:val="es-ES"/>
        </w:rPr>
        <w:t>ձևն</w:t>
      </w:r>
      <w:r w:rsidR="00E463F4" w:rsidRPr="00F12A3B">
        <w:rPr>
          <w:rFonts w:ascii="GHEA Grapalat" w:hAnsi="GHEA Grapalat" w:cs="Arial"/>
          <w:b/>
          <w:sz w:val="24"/>
          <w:szCs w:val="24"/>
          <w:lang w:val="es-ES"/>
        </w:rPr>
        <w:t xml:space="preserve"> է «</w:t>
      </w:r>
      <w:r w:rsidR="00E463F4" w:rsidRPr="00F12A3B">
        <w:rPr>
          <w:rFonts w:ascii="GHEA Grapalat" w:hAnsi="GHEA Grapalat" w:cs="Calibri"/>
          <w:b/>
          <w:sz w:val="24"/>
          <w:szCs w:val="24"/>
          <w:lang w:val="es-ES"/>
        </w:rPr>
        <w:t>Էլեկտրոնային աճուրդ»-ը</w:t>
      </w:r>
      <w:r w:rsidR="00E463F4" w:rsidRPr="00F12A3B">
        <w:rPr>
          <w:rFonts w:ascii="GHEA Grapalat" w:hAnsi="GHEA Grapalat"/>
          <w:color w:val="FF0000"/>
          <w:sz w:val="24"/>
          <w:szCs w:val="24"/>
          <w:lang w:val="hy-AM"/>
        </w:rPr>
        <w:t xml:space="preserve">։ </w:t>
      </w:r>
      <w:r w:rsidR="00E463F4" w:rsidRPr="00F12A3B">
        <w:rPr>
          <w:rFonts w:ascii="GHEA Grapalat" w:hAnsi="GHEA Grapalat"/>
          <w:color w:val="0070C0"/>
          <w:sz w:val="24"/>
          <w:szCs w:val="24"/>
          <w:lang w:val="hy-AM"/>
        </w:rPr>
        <w:t xml:space="preserve">Միաժամանակ </w:t>
      </w:r>
      <w:r w:rsidR="00E463F4" w:rsidRPr="00905483">
        <w:rPr>
          <w:rFonts w:ascii="GHEA Grapalat" w:hAnsi="GHEA Grapalat"/>
          <w:color w:val="0070C0"/>
          <w:sz w:val="24"/>
          <w:szCs w:val="24"/>
          <w:lang w:val="hy-AM"/>
        </w:rPr>
        <w:t xml:space="preserve">նույն փաստաթղթում </w:t>
      </w:r>
      <w:r w:rsidR="00E463F4" w:rsidRPr="00F12A3B">
        <w:rPr>
          <w:rFonts w:ascii="GHEA Grapalat" w:hAnsi="GHEA Grapalat"/>
          <w:color w:val="0070C0"/>
          <w:sz w:val="24"/>
          <w:szCs w:val="24"/>
          <w:lang w:val="hy-AM"/>
        </w:rPr>
        <w:t>նշված է, որ</w:t>
      </w:r>
      <w:r w:rsidR="00E463F4" w:rsidRPr="00905483">
        <w:rPr>
          <w:rFonts w:ascii="GHEA Grapalat" w:hAnsi="GHEA Grapalat"/>
          <w:color w:val="0070C0"/>
          <w:sz w:val="24"/>
          <w:szCs w:val="24"/>
          <w:lang w:val="hy-AM"/>
        </w:rPr>
        <w:t xml:space="preserve"> մասնակիցը</w:t>
      </w:r>
      <w:r w:rsidR="00E463F4" w:rsidRPr="00F12A3B">
        <w:rPr>
          <w:rFonts w:ascii="GHEA Grapalat" w:hAnsi="GHEA Grapalat"/>
          <w:color w:val="0070C0"/>
          <w:sz w:val="24"/>
          <w:szCs w:val="24"/>
          <w:lang w:val="hy-AM"/>
        </w:rPr>
        <w:t xml:space="preserve"> </w:t>
      </w:r>
      <w:r w:rsidR="00E463F4" w:rsidRPr="00F12A3B">
        <w:rPr>
          <w:rFonts w:ascii="GHEA Grapalat" w:hAnsi="GHEA Grapalat"/>
          <w:bCs/>
          <w:color w:val="0070C0"/>
          <w:sz w:val="24"/>
          <w:szCs w:val="24"/>
          <w:lang w:val="hy-AM"/>
        </w:rPr>
        <w:t xml:space="preserve">ցանկություն է հայտնել մասնակցելու </w:t>
      </w:r>
      <w:r w:rsidR="00E463F4" w:rsidRPr="00F12A3B">
        <w:rPr>
          <w:rFonts w:ascii="GHEA Grapalat" w:hAnsi="GHEA Grapalat"/>
          <w:color w:val="7030A0"/>
          <w:sz w:val="24"/>
          <w:szCs w:val="24"/>
          <w:lang w:val="hy-AM"/>
        </w:rPr>
        <w:t>1-12-</w:t>
      </w:r>
      <w:r w:rsidR="00E463F4" w:rsidRPr="00497DE3">
        <w:rPr>
          <w:rFonts w:ascii="GHEA Grapalat" w:hAnsi="GHEA Grapalat"/>
          <w:color w:val="7030A0"/>
          <w:sz w:val="24"/>
          <w:szCs w:val="24"/>
          <w:lang w:val="hy-AM"/>
        </w:rPr>
        <w:t>րդ, 16-րդ, 18-19-րդ, 24-րդ, 27-րդ չափաբաժնին (</w:t>
      </w:r>
      <w:r w:rsidR="00E463F4" w:rsidRPr="00497DE3">
        <w:rPr>
          <w:rFonts w:ascii="GHEA Grapalat" w:hAnsi="GHEA Grapalat" w:hint="eastAsia"/>
          <w:color w:val="7030A0"/>
          <w:sz w:val="24"/>
          <w:szCs w:val="24"/>
          <w:lang w:val="hy-AM"/>
        </w:rPr>
        <w:t>չափաբաժիններին</w:t>
      </w:r>
      <w:r w:rsidR="00E463F4" w:rsidRPr="00497DE3">
        <w:rPr>
          <w:rFonts w:ascii="GHEA Grapalat" w:hAnsi="GHEA Grapalat"/>
          <w:color w:val="7030A0"/>
          <w:sz w:val="24"/>
          <w:szCs w:val="24"/>
          <w:lang w:val="hy-AM"/>
        </w:rPr>
        <w:t xml:space="preserve">), սակայն eauction համակարգի միջոցով մասնակցության հայտ է ներկայացրել 1-11-րդ </w:t>
      </w:r>
      <w:r w:rsidR="00E463F4" w:rsidRPr="001E35D0">
        <w:rPr>
          <w:rFonts w:ascii="GHEA Grapalat" w:hAnsi="GHEA Grapalat"/>
          <w:color w:val="7030A0"/>
          <w:sz w:val="24"/>
          <w:szCs w:val="24"/>
          <w:lang w:val="hy-AM"/>
        </w:rPr>
        <w:t>չափաբաժինների</w:t>
      </w:r>
      <w:r w:rsidR="00E463F4" w:rsidRPr="009A1881">
        <w:rPr>
          <w:rFonts w:ascii="GHEA Grapalat" w:hAnsi="GHEA Grapalat"/>
          <w:color w:val="7030A0"/>
          <w:sz w:val="24"/>
          <w:szCs w:val="24"/>
          <w:lang w:val="hy-AM"/>
        </w:rPr>
        <w:t xml:space="preserve"> համա</w:t>
      </w:r>
      <w:r w:rsidR="00E463F4" w:rsidRPr="00A25C0F">
        <w:rPr>
          <w:rFonts w:ascii="GHEA Grapalat" w:hAnsi="GHEA Grapalat"/>
          <w:color w:val="7030A0"/>
          <w:sz w:val="24"/>
          <w:szCs w:val="24"/>
          <w:lang w:val="hy-AM"/>
        </w:rPr>
        <w:t>ր</w:t>
      </w:r>
      <w:r w:rsidR="00E463F4" w:rsidRPr="000E6CE0">
        <w:rPr>
          <w:rFonts w:ascii="GHEA Grapalat" w:hAnsi="GHEA Grapalat"/>
          <w:color w:val="7030A0"/>
          <w:sz w:val="24"/>
          <w:szCs w:val="24"/>
          <w:lang w:val="hy-AM"/>
        </w:rPr>
        <w:t>,</w:t>
      </w:r>
      <w:r w:rsidR="00E463F4" w:rsidRPr="001E35D0">
        <w:rPr>
          <w:rFonts w:ascii="GHEA Grapalat" w:hAnsi="GHEA Grapalat"/>
          <w:color w:val="7030A0"/>
          <w:sz w:val="24"/>
          <w:szCs w:val="24"/>
          <w:lang w:val="hy-AM"/>
        </w:rPr>
        <w:t xml:space="preserve"> </w:t>
      </w:r>
      <w:r w:rsidR="00E463F4" w:rsidRPr="000E6CE0">
        <w:rPr>
          <w:rFonts w:ascii="GHEA Grapalat" w:hAnsi="GHEA Grapalat"/>
          <w:bCs/>
          <w:color w:val="FF0000"/>
          <w:sz w:val="24"/>
          <w:szCs w:val="24"/>
          <w:lang w:val="hy-AM"/>
        </w:rPr>
        <w:t>բացի այդ</w:t>
      </w:r>
      <w:r w:rsidR="00E463F4" w:rsidRPr="001E35D0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 </w:t>
      </w:r>
      <w:r w:rsidR="00E463F4" w:rsidRPr="008F6DB7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բացակայում են </w:t>
      </w:r>
      <w:r w:rsidR="00E463F4" w:rsidRPr="001E35D0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«Ռուսերեն լեզվով անվանումն է՝» </w:t>
      </w:r>
      <w:r w:rsidR="00E463F4" w:rsidRPr="008F6DB7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և «բանկային հաշվեհամարն է՝» </w:t>
      </w:r>
      <w:r w:rsidR="00E463F4" w:rsidRPr="001E35D0">
        <w:rPr>
          <w:rFonts w:ascii="GHEA Grapalat" w:hAnsi="GHEA Grapalat"/>
          <w:bCs/>
          <w:color w:val="FF0000"/>
          <w:sz w:val="24"/>
          <w:szCs w:val="24"/>
          <w:lang w:val="hy-AM"/>
        </w:rPr>
        <w:t>դաշտ</w:t>
      </w:r>
      <w:r w:rsidR="00E463F4" w:rsidRPr="008F6DB7">
        <w:rPr>
          <w:rFonts w:ascii="GHEA Grapalat" w:hAnsi="GHEA Grapalat"/>
          <w:bCs/>
          <w:color w:val="FF0000"/>
          <w:sz w:val="24"/>
          <w:szCs w:val="24"/>
          <w:lang w:val="hy-AM"/>
        </w:rPr>
        <w:t>եր</w:t>
      </w:r>
      <w:r w:rsidR="00E463F4" w:rsidRPr="001E35D0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ը: </w:t>
      </w:r>
    </w:p>
    <w:p w14:paraId="6234D60F" w14:textId="77777777" w:rsidR="00E463F4" w:rsidRPr="00905483" w:rsidRDefault="00E463F4" w:rsidP="00E463F4">
      <w:pPr>
        <w:tabs>
          <w:tab w:val="left" w:pos="1080"/>
          <w:tab w:val="left" w:pos="9923"/>
        </w:tabs>
        <w:spacing w:after="0"/>
        <w:ind w:firstLine="540"/>
        <w:jc w:val="both"/>
        <w:rPr>
          <w:rFonts w:ascii="GHEA Grapalat" w:hAnsi="GHEA Grapalat"/>
          <w:color w:val="0070C0"/>
          <w:sz w:val="24"/>
          <w:szCs w:val="24"/>
          <w:lang w:val="hy-AM"/>
        </w:rPr>
      </w:pPr>
      <w:r w:rsidRPr="008F6DB7">
        <w:rPr>
          <w:rFonts w:ascii="GHEA Grapalat" w:hAnsi="GHEA Grapalat"/>
          <w:bCs/>
          <w:color w:val="FF0000"/>
          <w:sz w:val="24"/>
          <w:szCs w:val="24"/>
          <w:lang w:val="hy-AM"/>
        </w:rPr>
        <w:t>Նաև</w:t>
      </w:r>
      <w:r w:rsidRPr="009D03DE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 մասնակցի կողմից</w:t>
      </w:r>
      <w:r w:rsidRPr="008F6DB7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 ներկայացված հայտում բաց</w:t>
      </w:r>
      <w:r w:rsidRPr="00DC1BD0">
        <w:rPr>
          <w:rFonts w:ascii="GHEA Grapalat" w:hAnsi="GHEA Grapalat"/>
          <w:color w:val="FF0000"/>
          <w:sz w:val="24"/>
          <w:szCs w:val="24"/>
          <w:lang w:val="hy-AM"/>
        </w:rPr>
        <w:t>ակայում է հրավերով պահանջվող</w:t>
      </w:r>
      <w:r w:rsidRPr="008F6DB7">
        <w:rPr>
          <w:rFonts w:ascii="GHEA Grapalat" w:hAnsi="GHEA Grapalat"/>
          <w:color w:val="FF0000"/>
          <w:sz w:val="24"/>
          <w:szCs w:val="24"/>
          <w:lang w:val="hy-AM"/>
        </w:rPr>
        <w:t xml:space="preserve"> Հ</w:t>
      </w:r>
      <w:r w:rsidRPr="00DC1BD0">
        <w:rPr>
          <w:rFonts w:ascii="GHEA Grapalat" w:hAnsi="GHEA Grapalat"/>
          <w:color w:val="FF0000"/>
          <w:sz w:val="24"/>
          <w:szCs w:val="24"/>
          <w:lang w:val="hy-AM"/>
        </w:rPr>
        <w:t>ավելված 1.3-</w:t>
      </w:r>
      <w:r w:rsidRPr="008F6DB7">
        <w:rPr>
          <w:rFonts w:ascii="GHEA Grapalat" w:hAnsi="GHEA Grapalat"/>
          <w:color w:val="FF0000"/>
          <w:sz w:val="24"/>
          <w:szCs w:val="24"/>
          <w:lang w:val="hy-AM"/>
        </w:rPr>
        <w:t>ով</w:t>
      </w:r>
      <w:r w:rsidRPr="00DC1BD0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Pr="00F12A3B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ներկայացվող </w:t>
      </w:r>
      <w:r w:rsidRPr="008E68C6">
        <w:rPr>
          <w:rFonts w:ascii="GHEA Grapalat" w:hAnsi="GHEA Grapalat"/>
          <w:bCs/>
          <w:color w:val="FF0000"/>
          <w:sz w:val="24"/>
          <w:szCs w:val="24"/>
          <w:lang w:val="hy-AM"/>
        </w:rPr>
        <w:t>«Ի</w:t>
      </w:r>
      <w:r w:rsidRPr="00DC1BD0">
        <w:rPr>
          <w:rFonts w:ascii="GHEA Grapalat" w:hAnsi="GHEA Grapalat"/>
          <w:color w:val="FF0000"/>
          <w:sz w:val="24"/>
          <w:szCs w:val="24"/>
          <w:lang w:val="hy-AM"/>
        </w:rPr>
        <w:t xml:space="preserve">րական շահառուների վերաբերյալ </w:t>
      </w:r>
      <w:r w:rsidRPr="008E68C6">
        <w:rPr>
          <w:rFonts w:ascii="GHEA Grapalat" w:hAnsi="GHEA Grapalat"/>
          <w:color w:val="FF0000"/>
          <w:sz w:val="24"/>
          <w:szCs w:val="24"/>
          <w:lang w:val="hy-AM"/>
        </w:rPr>
        <w:t xml:space="preserve">հայտարարագրի ձև» </w:t>
      </w:r>
      <w:r w:rsidRPr="00DC1BD0">
        <w:rPr>
          <w:rFonts w:ascii="GHEA Grapalat" w:hAnsi="GHEA Grapalat"/>
          <w:color w:val="FF0000"/>
          <w:sz w:val="24"/>
          <w:szCs w:val="24"/>
          <w:lang w:val="hy-AM"/>
        </w:rPr>
        <w:t>փաստաթուղթը։</w:t>
      </w:r>
    </w:p>
    <w:p w14:paraId="5E59582C" w14:textId="77777777" w:rsidR="00E463F4" w:rsidRDefault="00E463F4" w:rsidP="00E463F4">
      <w:pPr>
        <w:tabs>
          <w:tab w:val="left" w:pos="1080"/>
          <w:tab w:val="left" w:pos="9923"/>
        </w:tabs>
        <w:spacing w:after="0"/>
        <w:ind w:firstLine="540"/>
        <w:jc w:val="both"/>
        <w:rPr>
          <w:rFonts w:ascii="GHEA Grapalat" w:hAnsi="GHEA Grapalat" w:cs="Arial"/>
          <w:color w:val="0070C0"/>
          <w:sz w:val="24"/>
          <w:szCs w:val="24"/>
          <w:lang w:val="hy-AM" w:eastAsia="hy-AM"/>
        </w:rPr>
      </w:pPr>
      <w:r w:rsidRPr="0048427D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Ինչպես նաև </w:t>
      </w:r>
      <w:r w:rsidRPr="00380C63">
        <w:rPr>
          <w:rFonts w:ascii="GHEA Grapalat" w:hAnsi="GHEA Grapalat" w:cs="Arial"/>
          <w:color w:val="FFC000"/>
          <w:sz w:val="24"/>
          <w:szCs w:val="24"/>
          <w:lang w:val="hy-AM" w:eastAsia="hy-AM"/>
        </w:rPr>
        <w:t>1</w:t>
      </w:r>
      <w:r w:rsidRPr="0048427D">
        <w:rPr>
          <w:rFonts w:ascii="GHEA Grapalat" w:hAnsi="GHEA Grapalat" w:cs="Arial"/>
          <w:color w:val="FFC000"/>
          <w:sz w:val="24"/>
          <w:szCs w:val="24"/>
          <w:lang w:val="hy-AM" w:eastAsia="hy-AM"/>
        </w:rPr>
        <w:t>0</w:t>
      </w:r>
      <w:r w:rsidRPr="00E81030">
        <w:rPr>
          <w:rFonts w:ascii="GHEA Grapalat" w:hAnsi="GHEA Grapalat" w:cs="Arial"/>
          <w:color w:val="FFC000"/>
          <w:sz w:val="24"/>
          <w:szCs w:val="24"/>
          <w:lang w:val="hy-AM" w:eastAsia="hy-AM"/>
        </w:rPr>
        <w:t>-րդ չափաբաժ</w:t>
      </w:r>
      <w:r w:rsidRPr="006F6BFA">
        <w:rPr>
          <w:rFonts w:ascii="GHEA Grapalat" w:hAnsi="GHEA Grapalat" w:cs="Arial"/>
          <w:color w:val="FFC000"/>
          <w:sz w:val="24"/>
          <w:szCs w:val="24"/>
          <w:lang w:val="hy-AM" w:eastAsia="hy-AM"/>
        </w:rPr>
        <w:t>նի</w:t>
      </w:r>
      <w:r w:rsidRPr="00E81030">
        <w:rPr>
          <w:rFonts w:ascii="GHEA Grapalat" w:hAnsi="GHEA Grapalat" w:cs="Arial"/>
          <w:color w:val="FFC000"/>
          <w:sz w:val="24"/>
          <w:szCs w:val="24"/>
          <w:lang w:val="hy-AM" w:eastAsia="hy-AM"/>
        </w:rPr>
        <w:t xml:space="preserve"> մասով</w:t>
      </w:r>
      <w:r w:rsidRPr="00C3171E">
        <w:rPr>
          <w:rFonts w:ascii="GHEA Grapalat" w:hAnsi="GHEA Grapalat" w:cs="Arial"/>
          <w:sz w:val="24"/>
          <w:szCs w:val="24"/>
          <w:lang w:val="hy-AM" w:eastAsia="hy-AM"/>
        </w:rPr>
        <w:t xml:space="preserve"> </w:t>
      </w:r>
      <w:r w:rsidRPr="00E81030">
        <w:rPr>
          <w:rFonts w:ascii="GHEA Grapalat" w:hAnsi="GHEA Grapalat" w:cs="Arial"/>
          <w:sz w:val="24"/>
          <w:szCs w:val="24"/>
          <w:lang w:val="hy-AM" w:eastAsia="hy-AM"/>
        </w:rPr>
        <w:t xml:space="preserve">ներկայացված </w:t>
      </w:r>
      <w:r w:rsidRPr="00E81030">
        <w:rPr>
          <w:rFonts w:ascii="GHEA Grapalat" w:hAnsi="GHEA Grapalat" w:cs="Arial"/>
          <w:color w:val="FF0000"/>
          <w:sz w:val="24"/>
          <w:szCs w:val="24"/>
          <w:lang w:val="hy-AM" w:eastAsia="hy-AM"/>
        </w:rPr>
        <w:t>«Առաջարկվող ապրանքի ամբողջական նկարագիր» փաստաթղթ</w:t>
      </w:r>
      <w:r w:rsidRPr="006F6BFA">
        <w:rPr>
          <w:rFonts w:ascii="GHEA Grapalat" w:hAnsi="GHEA Grapalat" w:cs="Arial"/>
          <w:color w:val="FF0000"/>
          <w:sz w:val="24"/>
          <w:szCs w:val="24"/>
          <w:lang w:val="hy-AM" w:eastAsia="hy-AM"/>
        </w:rPr>
        <w:t>ում</w:t>
      </w:r>
      <w:r w:rsidRPr="00E81030">
        <w:rPr>
          <w:rFonts w:ascii="GHEA Grapalat" w:hAnsi="GHEA Grapalat" w:cs="Arial"/>
          <w:color w:val="FF0000"/>
          <w:sz w:val="24"/>
          <w:szCs w:val="24"/>
          <w:lang w:val="hy-AM" w:eastAsia="hy-AM"/>
        </w:rPr>
        <w:t xml:space="preserve"> </w:t>
      </w:r>
      <w:r w:rsidRPr="00E81030">
        <w:rPr>
          <w:rFonts w:ascii="GHEA Grapalat" w:hAnsi="GHEA Grapalat" w:cs="Arial"/>
          <w:color w:val="0070C0"/>
          <w:sz w:val="24"/>
          <w:szCs w:val="24"/>
          <w:lang w:val="hy-AM" w:eastAsia="hy-AM"/>
        </w:rPr>
        <w:t>«ֆիրմային անվանումը», «ապրանքային նշանը», «մակնիշը», «արտադրողի անվանումը»</w:t>
      </w:r>
      <w:r w:rsidRPr="00904222">
        <w:rPr>
          <w:rFonts w:ascii="GHEA Grapalat" w:hAnsi="GHEA Grapalat" w:cs="Arial"/>
          <w:color w:val="0070C0"/>
          <w:sz w:val="24"/>
          <w:szCs w:val="24"/>
          <w:lang w:val="hy-AM" w:eastAsia="hy-AM"/>
        </w:rPr>
        <w:t xml:space="preserve"> </w:t>
      </w:r>
      <w:r w:rsidRPr="00FC5465">
        <w:rPr>
          <w:rFonts w:ascii="GHEA Grapalat" w:hAnsi="GHEA Grapalat" w:cs="Arial"/>
          <w:color w:val="0070C0"/>
          <w:sz w:val="24"/>
          <w:szCs w:val="24"/>
          <w:lang w:val="hy-AM" w:eastAsia="hy-AM"/>
        </w:rPr>
        <w:t xml:space="preserve">և </w:t>
      </w:r>
      <w:r w:rsidRPr="00E81030">
        <w:rPr>
          <w:rFonts w:ascii="GHEA Grapalat" w:hAnsi="GHEA Grapalat" w:cs="Arial"/>
          <w:color w:val="0070C0"/>
          <w:sz w:val="24"/>
          <w:szCs w:val="24"/>
          <w:lang w:val="hy-AM" w:eastAsia="hy-AM"/>
        </w:rPr>
        <w:t>«տեխնիկական բնութագ</w:t>
      </w:r>
      <w:r w:rsidRPr="00FC5465">
        <w:rPr>
          <w:rFonts w:ascii="GHEA Grapalat" w:hAnsi="GHEA Grapalat" w:cs="Arial"/>
          <w:color w:val="0070C0"/>
          <w:sz w:val="24"/>
          <w:szCs w:val="24"/>
          <w:lang w:val="hy-AM" w:eastAsia="hy-AM"/>
        </w:rPr>
        <w:t>ի</w:t>
      </w:r>
      <w:r w:rsidRPr="00E81030">
        <w:rPr>
          <w:rFonts w:ascii="GHEA Grapalat" w:hAnsi="GHEA Grapalat" w:cs="Arial"/>
          <w:color w:val="0070C0"/>
          <w:sz w:val="24"/>
          <w:szCs w:val="24"/>
          <w:lang w:val="hy-AM" w:eastAsia="hy-AM"/>
        </w:rPr>
        <w:t>ր</w:t>
      </w:r>
      <w:r w:rsidRPr="00FC5465">
        <w:rPr>
          <w:rFonts w:ascii="GHEA Grapalat" w:hAnsi="GHEA Grapalat" w:cs="Arial"/>
          <w:color w:val="0070C0"/>
          <w:sz w:val="24"/>
          <w:szCs w:val="24"/>
          <w:lang w:val="hy-AM" w:eastAsia="hy-AM"/>
        </w:rPr>
        <w:t>ը</w:t>
      </w:r>
      <w:r w:rsidRPr="00E81030">
        <w:rPr>
          <w:rFonts w:ascii="GHEA Grapalat" w:hAnsi="GHEA Grapalat" w:cs="Arial"/>
          <w:color w:val="0070C0"/>
          <w:sz w:val="24"/>
          <w:szCs w:val="24"/>
          <w:lang w:val="hy-AM" w:eastAsia="hy-AM"/>
        </w:rPr>
        <w:t>»</w:t>
      </w:r>
      <w:r w:rsidRPr="00FC5465">
        <w:rPr>
          <w:rFonts w:ascii="GHEA Grapalat" w:hAnsi="GHEA Grapalat" w:cs="Arial"/>
          <w:color w:val="0070C0"/>
          <w:sz w:val="24"/>
          <w:szCs w:val="24"/>
          <w:lang w:val="hy-AM" w:eastAsia="hy-AM"/>
        </w:rPr>
        <w:t xml:space="preserve"> </w:t>
      </w:r>
      <w:r w:rsidRPr="00E81030">
        <w:rPr>
          <w:rFonts w:ascii="GHEA Grapalat" w:hAnsi="GHEA Grapalat" w:cs="Arial"/>
          <w:color w:val="0070C0"/>
          <w:sz w:val="24"/>
          <w:szCs w:val="24"/>
          <w:lang w:val="hy-AM" w:eastAsia="hy-AM"/>
        </w:rPr>
        <w:t xml:space="preserve">դաշտերում </w:t>
      </w:r>
      <w:r w:rsidRPr="00FC5465">
        <w:rPr>
          <w:rFonts w:ascii="GHEA Grapalat" w:hAnsi="GHEA Grapalat" w:cs="Arial"/>
          <w:color w:val="0070C0"/>
          <w:sz w:val="24"/>
          <w:szCs w:val="24"/>
          <w:lang w:val="hy-AM" w:eastAsia="hy-AM"/>
        </w:rPr>
        <w:t>նշված է «</w:t>
      </w:r>
      <w:r w:rsidRPr="00F12A3B">
        <w:rPr>
          <w:rFonts w:ascii="GHEA Grapalat" w:hAnsi="GHEA Grapalat"/>
          <w:color w:val="FF0000"/>
          <w:sz w:val="24"/>
          <w:szCs w:val="24"/>
          <w:lang w:val="hy-AM"/>
        </w:rPr>
        <w:t>ԵՄ-ԷԱՃԱՊՁԲ-26/72</w:t>
      </w:r>
      <w:r w:rsidRPr="00FC5465">
        <w:rPr>
          <w:rFonts w:ascii="GHEA Grapalat" w:hAnsi="GHEA Grapalat" w:cs="Arial"/>
          <w:color w:val="0070C0"/>
          <w:sz w:val="24"/>
          <w:szCs w:val="24"/>
          <w:lang w:val="hy-AM" w:eastAsia="hy-AM"/>
        </w:rPr>
        <w:t>»</w:t>
      </w:r>
      <w:r w:rsidRPr="00E81030">
        <w:rPr>
          <w:rFonts w:ascii="GHEA Grapalat" w:hAnsi="GHEA Grapalat" w:cs="Arial"/>
          <w:color w:val="FF0000"/>
          <w:sz w:val="24"/>
          <w:szCs w:val="24"/>
          <w:lang w:val="hy-AM" w:eastAsia="hy-AM"/>
        </w:rPr>
        <w:t xml:space="preserve">, </w:t>
      </w:r>
      <w:r w:rsidRPr="00E81030">
        <w:rPr>
          <w:rFonts w:ascii="GHEA Grapalat" w:hAnsi="GHEA Grapalat" w:cs="Arial"/>
          <w:color w:val="0070C0"/>
          <w:sz w:val="24"/>
          <w:szCs w:val="24"/>
          <w:lang w:val="hy-AM" w:eastAsia="hy-AM"/>
        </w:rPr>
        <w:t xml:space="preserve">որը չի համապատասխանում Ընթացակարգի հրավերով </w:t>
      </w:r>
      <w:r w:rsidRPr="00E81030">
        <w:rPr>
          <w:rFonts w:ascii="GHEA Grapalat" w:hAnsi="GHEA Grapalat" w:cs="Arial"/>
          <w:color w:val="0070C0"/>
          <w:sz w:val="24"/>
          <w:szCs w:val="24"/>
          <w:lang w:val="hy-AM" w:eastAsia="hy-AM"/>
        </w:rPr>
        <w:lastRenderedPageBreak/>
        <w:t>սահմանված պահանջներին</w:t>
      </w:r>
      <w:r w:rsidRPr="00904222">
        <w:rPr>
          <w:rFonts w:ascii="GHEA Grapalat" w:hAnsi="GHEA Grapalat" w:cs="Arial"/>
          <w:color w:val="0070C0"/>
          <w:sz w:val="24"/>
          <w:szCs w:val="24"/>
          <w:lang w:val="hy-AM" w:eastAsia="hy-AM"/>
        </w:rPr>
        <w:t xml:space="preserve"> և անհրաժեշտ է հստակեցնել: </w:t>
      </w:r>
      <w:r w:rsidRPr="00904222">
        <w:rPr>
          <w:rFonts w:ascii="GHEA Grapalat" w:hAnsi="GHEA Grapalat"/>
          <w:bCs/>
          <w:color w:val="FF0000"/>
          <w:sz w:val="24"/>
          <w:szCs w:val="24"/>
          <w:lang w:val="hy-AM"/>
        </w:rPr>
        <w:t>Միաժամանակ</w:t>
      </w:r>
      <w:r w:rsidRPr="00006DC1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 տվյալ չափաբաժնի մասո</w:t>
      </w:r>
      <w:r w:rsidRPr="00EA05C3">
        <w:rPr>
          <w:rFonts w:ascii="GHEA Grapalat" w:hAnsi="GHEA Grapalat"/>
          <w:bCs/>
          <w:color w:val="FF0000"/>
          <w:sz w:val="24"/>
          <w:szCs w:val="24"/>
          <w:lang w:val="hy-AM"/>
        </w:rPr>
        <w:t>վ</w:t>
      </w:r>
      <w:r w:rsidRPr="00602D46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 </w:t>
      </w:r>
      <w:r w:rsidRPr="00674A47">
        <w:rPr>
          <w:rFonts w:ascii="GHEA Grapalat" w:hAnsi="GHEA Grapalat"/>
          <w:sz w:val="24"/>
          <w:szCs w:val="24"/>
          <w:lang w:val="hy-AM"/>
        </w:rPr>
        <w:t xml:space="preserve">Ընթացակարգի </w:t>
      </w:r>
      <w:r w:rsidRPr="00674A47">
        <w:rPr>
          <w:rFonts w:ascii="GHEA Grapalat" w:hAnsi="GHEA Grapalat"/>
          <w:bCs/>
          <w:color w:val="FF0000"/>
          <w:sz w:val="24"/>
          <w:szCs w:val="24"/>
          <w:lang w:val="hy-AM"/>
        </w:rPr>
        <w:t>հրավերով պահանջ</w:t>
      </w:r>
      <w:r w:rsidRPr="00FC5465">
        <w:rPr>
          <w:rFonts w:ascii="GHEA Grapalat" w:hAnsi="GHEA Grapalat"/>
          <w:bCs/>
          <w:color w:val="FF0000"/>
          <w:sz w:val="24"/>
          <w:szCs w:val="24"/>
          <w:lang w:val="hy-AM"/>
        </w:rPr>
        <w:t>վող տեխնիկական բնութագիրն է՝</w:t>
      </w:r>
      <w:r w:rsidRPr="00A74C8E">
        <w:rPr>
          <w:rFonts w:ascii="GHEA Grapalat" w:hAnsi="GHEA Grapalat" w:cs="Arial"/>
          <w:color w:val="0070C0"/>
          <w:sz w:val="24"/>
          <w:szCs w:val="24"/>
          <w:lang w:val="hy-AM" w:eastAsia="hy-AM"/>
        </w:rPr>
        <w:t xml:space="preserve"> </w:t>
      </w:r>
      <w:r w:rsidRPr="00C3171E">
        <w:rPr>
          <w:rFonts w:ascii="GHEA Grapalat" w:hAnsi="GHEA Grapalat"/>
          <w:bCs/>
          <w:color w:val="92D050"/>
          <w:sz w:val="24"/>
          <w:szCs w:val="24"/>
          <w:lang w:val="hy-AM"/>
        </w:rPr>
        <w:t>«</w:t>
      </w:r>
      <w:r w:rsidRPr="00E56033">
        <w:rPr>
          <w:rFonts w:ascii="GHEA Grapalat" w:hAnsi="GHEA Grapalat"/>
          <w:bCs/>
          <w:color w:val="92D050"/>
          <w:sz w:val="24"/>
          <w:szCs w:val="24"/>
          <w:lang w:val="hy-AM"/>
        </w:rPr>
        <w:t>Բանվորական ձեռնոց, խիտ գործվածքով, սիլիկոնապատ: Նախատեսված է ձեռքի մեխանիկական վնասվածքներից, կեղտից, փոշուց, մաշվածությունից և այլ վնասակար գործոններից պաշտպանելու համար տարբեր տեսակի ֆիզիկական աշխատանքների ընթացքում: Ներքին մասը՝ փափուկ և հարմարավետ նյութից, դրսի մասը՝ ամուր, մեխանիկական ազդեցությունների նկատմամբ դիմացկուն: Չափսեր՝ M, L, XL (կախված պահանջից): Գույնը՝ ըստ պատվիրտաուի պահանջի: Ապրանքները պետք է լինեն նոր, չօգտագործված, անհրաժեշտության դեպքում գործարանային փաթեթավորմամբ:</w:t>
      </w:r>
      <w:r w:rsidRPr="00901FF4">
        <w:rPr>
          <w:rFonts w:ascii="GHEA Grapalat" w:hAnsi="GHEA Grapalat"/>
          <w:bCs/>
          <w:color w:val="92D050"/>
          <w:sz w:val="24"/>
          <w:szCs w:val="24"/>
          <w:lang w:val="hy-AM"/>
        </w:rPr>
        <w:t xml:space="preserve"> </w:t>
      </w:r>
      <w:r w:rsidRPr="00E56033">
        <w:rPr>
          <w:rFonts w:ascii="GHEA Grapalat" w:hAnsi="GHEA Grapalat"/>
          <w:bCs/>
          <w:color w:val="92D050"/>
          <w:sz w:val="24"/>
          <w:szCs w:val="24"/>
          <w:lang w:val="hy-AM"/>
        </w:rPr>
        <w:t>Տեղափոխումը, բեռնաթափումը և տեղադրումը իրականացնում է մատակարարը:</w:t>
      </w:r>
      <w:r w:rsidRPr="00904222">
        <w:rPr>
          <w:rFonts w:ascii="GHEA Grapalat" w:hAnsi="GHEA Grapalat"/>
          <w:bCs/>
          <w:color w:val="92D050"/>
          <w:sz w:val="24"/>
          <w:szCs w:val="24"/>
          <w:lang w:val="hy-AM"/>
        </w:rPr>
        <w:t>»</w:t>
      </w:r>
      <w:r w:rsidRPr="00B71B39">
        <w:rPr>
          <w:rFonts w:ascii="GHEA Grapalat" w:hAnsi="GHEA Grapalat"/>
          <w:bCs/>
          <w:color w:val="92D050"/>
          <w:sz w:val="24"/>
          <w:szCs w:val="24"/>
          <w:lang w:val="hy-AM"/>
        </w:rPr>
        <w:t>:</w:t>
      </w:r>
    </w:p>
    <w:p w14:paraId="1C75F58C" w14:textId="663E0363" w:rsidR="00E463F4" w:rsidRPr="00E463F4" w:rsidRDefault="00E463F4" w:rsidP="00E463F4">
      <w:pPr>
        <w:tabs>
          <w:tab w:val="left" w:pos="1080"/>
          <w:tab w:val="left" w:pos="9923"/>
        </w:tabs>
        <w:spacing w:after="0"/>
        <w:ind w:firstLine="540"/>
        <w:jc w:val="both"/>
        <w:rPr>
          <w:rFonts w:ascii="GHEA Grapalat" w:hAnsi="GHEA Grapalat" w:cs="Arial"/>
          <w:color w:val="0070C0"/>
          <w:sz w:val="24"/>
          <w:szCs w:val="24"/>
          <w:lang w:val="hy-AM" w:eastAsia="hy-AM"/>
        </w:rPr>
      </w:pPr>
      <w:r w:rsidRPr="0014489A">
        <w:rPr>
          <w:rFonts w:ascii="GHEA Grapalat" w:hAnsi="GHEA Grapalat" w:cs="Calibri"/>
          <w:color w:val="FF0000"/>
          <w:sz w:val="24"/>
          <w:szCs w:val="24"/>
          <w:lang w:val="hy-AM" w:eastAsia="hy-AM"/>
        </w:rPr>
        <w:t>«ՎԻՆՆԵՐ ԳՐՈՒՊ» ՍՊԸ</w:t>
      </w:r>
      <w:r w:rsidRPr="0014489A">
        <w:rPr>
          <w:rFonts w:ascii="GHEA Grapalat" w:hAnsi="GHEA Grapalat"/>
          <w:bCs/>
          <w:color w:val="FF0000"/>
          <w:sz w:val="24"/>
          <w:szCs w:val="24"/>
          <w:lang w:val="hy-AM"/>
        </w:rPr>
        <w:t>-ի</w:t>
      </w:r>
      <w:r w:rsidRPr="00E463F4">
        <w:rPr>
          <w:rFonts w:ascii="GHEA Grapalat" w:hAnsi="GHEA Grapalat"/>
          <w:bCs/>
          <w:color w:val="FF0000"/>
          <w:sz w:val="24"/>
          <w:szCs w:val="24"/>
          <w:lang w:val="hy-AM"/>
        </w:rPr>
        <w:t>, ում</w:t>
      </w:r>
      <w:r w:rsidRPr="0014489A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 կողմից ներկայացված «ԻՐԱԿԱՆ ՇԱՀԱՌՈՒՆԵՐԻ ՎԵՐԱԲԵՐՅԱԼ ՀԱՅՏԱՐԱՐԱԳ</w:t>
      </w:r>
      <w:r w:rsidRPr="004857C5">
        <w:rPr>
          <w:rFonts w:ascii="GHEA Grapalat" w:hAnsi="GHEA Grapalat"/>
          <w:bCs/>
          <w:color w:val="FF0000"/>
          <w:sz w:val="24"/>
          <w:szCs w:val="24"/>
          <w:lang w:val="hy-AM"/>
        </w:rPr>
        <w:t>ՐԻ ՁԵՎ</w:t>
      </w:r>
      <w:r w:rsidRPr="0014489A">
        <w:rPr>
          <w:rFonts w:ascii="GHEA Grapalat" w:hAnsi="GHEA Grapalat"/>
          <w:bCs/>
          <w:color w:val="FF0000"/>
          <w:sz w:val="24"/>
          <w:szCs w:val="24"/>
          <w:lang w:val="hy-AM"/>
        </w:rPr>
        <w:t>» փաստաթ</w:t>
      </w:r>
      <w:r w:rsidRPr="004857C5">
        <w:rPr>
          <w:rFonts w:ascii="GHEA Grapalat" w:hAnsi="GHEA Grapalat"/>
          <w:bCs/>
          <w:color w:val="FF0000"/>
          <w:sz w:val="24"/>
          <w:szCs w:val="24"/>
          <w:lang w:val="hy-AM"/>
        </w:rPr>
        <w:t>ուղթը ներկայացված է համաձայն</w:t>
      </w:r>
      <w:r w:rsidRPr="0014489A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 Հավելված N 1</w:t>
      </w:r>
      <w:r w:rsidRPr="004857C5">
        <w:rPr>
          <w:rFonts w:ascii="GHEA Grapalat" w:hAnsi="GHEA Grapalat"/>
          <w:bCs/>
          <w:color w:val="FF0000"/>
          <w:sz w:val="24"/>
          <w:szCs w:val="24"/>
          <w:lang w:val="hy-AM"/>
        </w:rPr>
        <w:t>-ի, սակայն Ընթացակարգի հրավերով տվյալ փաստաթուղթը</w:t>
      </w:r>
      <w:r w:rsidRPr="0014489A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 </w:t>
      </w:r>
      <w:r w:rsidRPr="004857C5">
        <w:rPr>
          <w:rFonts w:ascii="GHEA Grapalat" w:hAnsi="GHEA Grapalat"/>
          <w:bCs/>
          <w:color w:val="FF0000"/>
          <w:sz w:val="24"/>
          <w:szCs w:val="24"/>
          <w:lang w:val="hy-AM"/>
        </w:rPr>
        <w:t>սահմանված է</w:t>
      </w:r>
      <w:r w:rsidRPr="0014489A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 </w:t>
      </w:r>
      <w:r w:rsidRPr="004857C5">
        <w:rPr>
          <w:rFonts w:ascii="GHEA Grapalat" w:hAnsi="GHEA Grapalat"/>
          <w:bCs/>
          <w:color w:val="FF0000"/>
          <w:sz w:val="24"/>
          <w:szCs w:val="24"/>
          <w:lang w:val="hy-AM"/>
        </w:rPr>
        <w:t xml:space="preserve">համաձայն </w:t>
      </w:r>
      <w:r w:rsidRPr="0014489A">
        <w:rPr>
          <w:rFonts w:ascii="GHEA Grapalat" w:hAnsi="GHEA Grapalat"/>
          <w:bCs/>
          <w:color w:val="FF0000"/>
          <w:sz w:val="24"/>
          <w:szCs w:val="24"/>
          <w:lang w:val="hy-AM"/>
        </w:rPr>
        <w:t>Հավելված N 1</w:t>
      </w:r>
      <w:r w:rsidRPr="004857C5">
        <w:rPr>
          <w:rFonts w:ascii="GHEA Grapalat" w:hAnsi="GHEA Grapalat"/>
          <w:bCs/>
          <w:color w:val="FF0000"/>
          <w:sz w:val="24"/>
          <w:szCs w:val="24"/>
          <w:lang w:val="hy-AM"/>
        </w:rPr>
        <w:t>.3-ի</w:t>
      </w:r>
      <w:r w:rsidRPr="0014489A">
        <w:rPr>
          <w:rFonts w:ascii="GHEA Grapalat" w:hAnsi="GHEA Grapalat"/>
          <w:bCs/>
          <w:color w:val="FF0000"/>
          <w:sz w:val="24"/>
          <w:szCs w:val="24"/>
          <w:lang w:val="hy-AM"/>
        </w:rPr>
        <w:t>:</w:t>
      </w:r>
    </w:p>
    <w:p w14:paraId="41CB2D9D" w14:textId="7414E3B9" w:rsidR="00A33584" w:rsidRPr="00274152" w:rsidRDefault="00E463F4" w:rsidP="00E463F4">
      <w:pPr>
        <w:tabs>
          <w:tab w:val="left" w:pos="567"/>
          <w:tab w:val="left" w:pos="9923"/>
        </w:tabs>
        <w:spacing w:after="0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>
        <w:rPr>
          <w:rFonts w:ascii="GHEA Grapalat" w:hAnsi="GHEA Grapalat"/>
          <w:color w:val="FF0000"/>
          <w:sz w:val="24"/>
          <w:szCs w:val="24"/>
          <w:lang w:val="hy-AM"/>
        </w:rPr>
        <w:tab/>
      </w:r>
      <w:r w:rsidR="00824237">
        <w:rPr>
          <w:rFonts w:ascii="GHEA Grapalat" w:hAnsi="GHEA Grapalat"/>
          <w:color w:val="FF0000"/>
          <w:sz w:val="24"/>
          <w:szCs w:val="24"/>
          <w:lang w:val="hy-AM"/>
        </w:rPr>
        <w:t>Կողմ՝ 2</w:t>
      </w:r>
      <w:r w:rsidR="00A56D7A" w:rsidRPr="00274152">
        <w:rPr>
          <w:rFonts w:ascii="GHEA Grapalat" w:hAnsi="GHEA Grapalat"/>
          <w:color w:val="FF0000"/>
          <w:sz w:val="24"/>
          <w:szCs w:val="24"/>
          <w:lang w:val="hy-AM"/>
        </w:rPr>
        <w:t>,</w:t>
      </w:r>
      <w:r w:rsidR="00433E22" w:rsidRPr="00274152">
        <w:rPr>
          <w:rFonts w:ascii="GHEA Grapalat" w:hAnsi="GHEA Grapalat"/>
          <w:color w:val="FF0000"/>
          <w:sz w:val="24"/>
          <w:szCs w:val="24"/>
          <w:lang w:val="hy-AM"/>
        </w:rPr>
        <w:t xml:space="preserve"> դեմ ՝ 0</w:t>
      </w:r>
      <w:r w:rsidR="00A33584" w:rsidRPr="00274152">
        <w:rPr>
          <w:rFonts w:ascii="GHEA Grapalat" w:hAnsi="GHEA Grapalat"/>
          <w:color w:val="FF0000"/>
          <w:sz w:val="24"/>
          <w:szCs w:val="24"/>
          <w:lang w:val="hy-AM"/>
        </w:rPr>
        <w:t>:</w:t>
      </w:r>
    </w:p>
    <w:p w14:paraId="4E9E8C28" w14:textId="77777777" w:rsidR="00D52996" w:rsidRPr="00684579" w:rsidRDefault="00D52996" w:rsidP="00684579">
      <w:pPr>
        <w:tabs>
          <w:tab w:val="left" w:pos="990"/>
        </w:tabs>
        <w:ind w:firstLine="567"/>
        <w:contextualSpacing/>
        <w:jc w:val="both"/>
        <w:rPr>
          <w:rFonts w:ascii="GHEA Grapalat" w:eastAsia="Calibri" w:hAnsi="GHEA Grapalat"/>
          <w:color w:val="FF0000"/>
          <w:sz w:val="28"/>
          <w:szCs w:val="28"/>
          <w:lang w:val="hy-AM"/>
        </w:rPr>
      </w:pPr>
    </w:p>
    <w:p w14:paraId="21CC646E" w14:textId="02561576" w:rsidR="0098349A" w:rsidRPr="00541214" w:rsidRDefault="0098349A" w:rsidP="00541214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center"/>
        <w:rPr>
          <w:rFonts w:ascii="GHEA Grapalat" w:eastAsia="Calibri" w:hAnsi="GHEA Grapalat"/>
          <w:sz w:val="24"/>
          <w:szCs w:val="24"/>
          <w:lang w:val="hy-AM"/>
        </w:rPr>
      </w:pPr>
      <w:r w:rsidRPr="00C9481B">
        <w:rPr>
          <w:rFonts w:ascii="GHEA Grapalat" w:hAnsi="GHEA Grapalat"/>
          <w:b/>
          <w:sz w:val="24"/>
          <w:szCs w:val="24"/>
          <w:lang w:val="hy-AM"/>
        </w:rPr>
        <w:t xml:space="preserve">ԸՆԹԱՑԱԿԱՐԳԻ ՄԱՍՆԱԿԻՑՆԵՐԻ ԱՌԱՋԱՐԿԱԾ ԳՆԵՐԻ, ԸՆՏՐՎԱԾ ԵՎ </w:t>
      </w:r>
      <w:r w:rsidR="00684579" w:rsidRPr="00EA3E82">
        <w:rPr>
          <w:rFonts w:ascii="GHEA Grapalat" w:hAnsi="GHEA Grapalat"/>
          <w:b/>
          <w:sz w:val="24"/>
          <w:szCs w:val="24"/>
          <w:lang w:val="hy-AM"/>
        </w:rPr>
        <w:t>ԱՅԴՊԻՍԻՆ ՉՃԱՆԱՉՎԱԾ</w:t>
      </w:r>
      <w:r w:rsidRPr="00C9481B">
        <w:rPr>
          <w:rFonts w:ascii="GHEA Grapalat" w:hAnsi="GHEA Grapalat"/>
          <w:b/>
          <w:sz w:val="24"/>
          <w:szCs w:val="24"/>
          <w:lang w:val="hy-AM"/>
        </w:rPr>
        <w:t xml:space="preserve"> ՄԱՍՆԱԿԻՑՆԵՐԻ ՎԵՐԱԲԵՐՅԱԼ ՏՎՅԱԼՆԵՐԻ ՄԱՍԻՆ</w:t>
      </w:r>
    </w:p>
    <w:p w14:paraId="3B820391" w14:textId="77777777" w:rsidR="00541214" w:rsidRPr="00C9481B" w:rsidRDefault="00541214" w:rsidP="00541214">
      <w:pPr>
        <w:tabs>
          <w:tab w:val="left" w:pos="284"/>
        </w:tabs>
        <w:spacing w:after="0"/>
        <w:jc w:val="center"/>
        <w:rPr>
          <w:rFonts w:ascii="GHEA Grapalat" w:eastAsia="Calibri" w:hAnsi="GHEA Grapalat"/>
          <w:sz w:val="24"/>
          <w:szCs w:val="24"/>
          <w:lang w:val="hy-AM"/>
        </w:rPr>
      </w:pPr>
    </w:p>
    <w:p w14:paraId="65390B64" w14:textId="5D6D5A50" w:rsidR="005071F8" w:rsidRPr="005071F8" w:rsidRDefault="00B7657D" w:rsidP="005071F8">
      <w:pPr>
        <w:ind w:firstLine="540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202</w:t>
      </w:r>
      <w:r w:rsidR="0012363C" w:rsidRPr="0012363C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6</w:t>
      </w:r>
      <w:r w:rsidRPr="00835EB8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թ</w:t>
      </w:r>
      <w:r w:rsidRPr="00001064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.</w:t>
      </w:r>
      <w:r w:rsidRPr="00835EB8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 xml:space="preserve"> </w:t>
      </w:r>
      <w:r w:rsidR="000C155A" w:rsidRPr="000C155A">
        <w:rPr>
          <w:rFonts w:ascii="GHEA Grapalat" w:eastAsia="Calibri" w:hAnsi="GHEA Grapalat"/>
          <w:color w:val="FF0000"/>
          <w:sz w:val="24"/>
          <w:lang w:val="hy-AM"/>
        </w:rPr>
        <w:t>հուլի</w:t>
      </w:r>
      <w:r w:rsidR="000C155A" w:rsidRPr="005071F8">
        <w:rPr>
          <w:rFonts w:ascii="GHEA Grapalat" w:eastAsia="Calibri" w:hAnsi="GHEA Grapalat"/>
          <w:color w:val="FF0000"/>
          <w:sz w:val="24"/>
          <w:szCs w:val="24"/>
          <w:lang w:val="hy-AM"/>
        </w:rPr>
        <w:t xml:space="preserve">սի </w:t>
      </w:r>
      <w:r w:rsidR="000164EA" w:rsidRPr="000164EA">
        <w:rPr>
          <w:rFonts w:ascii="GHEA Grapalat" w:eastAsia="Calibri" w:hAnsi="GHEA Grapalat"/>
          <w:color w:val="FF0000"/>
          <w:sz w:val="24"/>
          <w:szCs w:val="24"/>
          <w:lang w:val="hy-AM"/>
        </w:rPr>
        <w:t>22</w:t>
      </w:r>
      <w:r w:rsidRPr="005071F8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-ին</w:t>
      </w:r>
      <w:r w:rsidR="00D87C82" w:rsidRPr="005071F8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="005071F8" w:rsidRPr="005071F8">
        <w:rPr>
          <w:rFonts w:ascii="GHEA Grapalat" w:eastAsia="Calibri" w:hAnsi="GHEA Grapalat" w:cs="Arial"/>
          <w:sz w:val="24"/>
          <w:szCs w:val="24"/>
          <w:lang w:val="hy-AM"/>
        </w:rPr>
        <w:t>Հանձնաժողովի</w:t>
      </w:r>
      <w:r w:rsidR="005071F8" w:rsidRPr="005071F8">
        <w:rPr>
          <w:rFonts w:ascii="GHEA Grapalat" w:eastAsia="Calibri" w:hAnsi="GHEA Grapalat"/>
          <w:sz w:val="24"/>
          <w:szCs w:val="24"/>
          <w:lang w:val="hy-AM"/>
        </w:rPr>
        <w:t xml:space="preserve"> նախագահը հայտարարեց հայտեր ներկայացրած </w:t>
      </w:r>
      <w:r w:rsidR="005071F8" w:rsidRPr="005071F8">
        <w:rPr>
          <w:rFonts w:ascii="GHEA Grapalat" w:eastAsia="Calibri" w:hAnsi="GHEA Grapalat"/>
          <w:color w:val="FFC000"/>
          <w:sz w:val="24"/>
          <w:szCs w:val="24"/>
          <w:lang w:val="hy-AM"/>
        </w:rPr>
        <w:t>Մասնակիցների</w:t>
      </w:r>
      <w:r w:rsidR="005071F8" w:rsidRPr="005071F8">
        <w:rPr>
          <w:rFonts w:ascii="GHEA Grapalat" w:eastAsia="Calibri" w:hAnsi="GHEA Grapalat"/>
          <w:sz w:val="24"/>
          <w:szCs w:val="24"/>
          <w:lang w:val="hy-AM"/>
        </w:rPr>
        <w:t xml:space="preserve"> նախնական և վերջնական գնային առաջարկները.</w:t>
      </w:r>
    </w:p>
    <w:p w14:paraId="1E0918E8" w14:textId="5876FB28" w:rsidR="00245D93" w:rsidRPr="005071F8" w:rsidRDefault="005071F8" w:rsidP="005071F8">
      <w:pPr>
        <w:ind w:firstLine="540"/>
        <w:contextualSpacing/>
        <w:jc w:val="both"/>
        <w:rPr>
          <w:rFonts w:ascii="GHEA Grapalat" w:hAnsi="GHEA Grapalat"/>
          <w:sz w:val="24"/>
          <w:szCs w:val="24"/>
          <w:lang w:val="es-ES"/>
        </w:rPr>
      </w:pPr>
      <w:r w:rsidRPr="005071F8">
        <w:rPr>
          <w:rFonts w:ascii="GHEA Grapalat" w:eastAsia="Calibri" w:hAnsi="GHEA Grapalat"/>
          <w:sz w:val="24"/>
          <w:szCs w:val="24"/>
          <w:lang w:val="hy-AM"/>
        </w:rPr>
        <w:t xml:space="preserve">Ներկայացված գնային առաջարկների և </w:t>
      </w:r>
      <w:r w:rsidRPr="005071F8">
        <w:rPr>
          <w:rFonts w:ascii="GHEA Grapalat" w:eastAsia="Calibri" w:hAnsi="GHEA Grapalat"/>
          <w:color w:val="FFC000"/>
          <w:sz w:val="24"/>
          <w:szCs w:val="24"/>
          <w:lang w:val="hy-AM"/>
        </w:rPr>
        <w:t>Մասնակիցների</w:t>
      </w:r>
      <w:r w:rsidRPr="005071F8">
        <w:rPr>
          <w:rFonts w:ascii="GHEA Grapalat" w:eastAsia="Calibri" w:hAnsi="GHEA Grapalat"/>
          <w:sz w:val="24"/>
          <w:szCs w:val="24"/>
          <w:lang w:val="hy-AM"/>
        </w:rPr>
        <w:t xml:space="preserve">՝ ընտրված լինելու վերաբերյալ տեղեկատվությունը ներառված է ստորև ներկայացված աղյուսակում </w:t>
      </w:r>
      <w:r w:rsidR="002552B6" w:rsidRPr="005071F8">
        <w:rPr>
          <w:rFonts w:ascii="GHEA Grapalat" w:eastAsia="Calibri" w:hAnsi="GHEA Grapalat"/>
          <w:sz w:val="24"/>
          <w:szCs w:val="24"/>
          <w:lang w:val="hy-AM"/>
        </w:rPr>
        <w:t>(այսուհետ՝ Աղյուսակ):</w:t>
      </w:r>
      <w:r w:rsidR="002552B6" w:rsidRPr="005071F8">
        <w:rPr>
          <w:rFonts w:ascii="GHEA Grapalat" w:hAnsi="GHEA Grapalat"/>
          <w:sz w:val="24"/>
          <w:szCs w:val="24"/>
          <w:lang w:val="es-ES"/>
        </w:rPr>
        <w:t xml:space="preserve"> </w:t>
      </w:r>
    </w:p>
    <w:p w14:paraId="5E0D2F3B" w14:textId="77777777" w:rsidR="002552B6" w:rsidRPr="007C3AEE" w:rsidRDefault="002552B6" w:rsidP="007C3AEE">
      <w:pPr>
        <w:tabs>
          <w:tab w:val="left" w:pos="9356"/>
          <w:tab w:val="left" w:pos="15451"/>
        </w:tabs>
        <w:spacing w:after="0"/>
        <w:ind w:right="-24" w:firstLine="900"/>
        <w:jc w:val="right"/>
        <w:rPr>
          <w:rFonts w:ascii="GHEA Grapalat" w:hAnsi="GHEA Grapalat"/>
          <w:sz w:val="24"/>
          <w:szCs w:val="24"/>
          <w:lang w:val="es-ES"/>
        </w:rPr>
      </w:pPr>
      <w:r w:rsidRPr="007C3AEE">
        <w:rPr>
          <w:rFonts w:ascii="GHEA Grapalat" w:hAnsi="GHEA Grapalat"/>
          <w:sz w:val="24"/>
          <w:szCs w:val="24"/>
          <w:lang w:val="es-ES"/>
        </w:rPr>
        <w:t>ՀՀ դրամ</w:t>
      </w: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2126"/>
        <w:gridCol w:w="709"/>
        <w:gridCol w:w="850"/>
        <w:gridCol w:w="567"/>
        <w:gridCol w:w="851"/>
        <w:gridCol w:w="850"/>
        <w:gridCol w:w="567"/>
        <w:gridCol w:w="851"/>
        <w:gridCol w:w="1561"/>
      </w:tblGrid>
      <w:tr w:rsidR="001C6BE9" w:rsidRPr="00845F88" w14:paraId="417E23CD" w14:textId="77777777" w:rsidTr="008B5E60">
        <w:trPr>
          <w:trHeight w:val="420"/>
        </w:trPr>
        <w:tc>
          <w:tcPr>
            <w:tcW w:w="709" w:type="dxa"/>
            <w:vMerge w:val="restart"/>
            <w:shd w:val="clear" w:color="000000" w:fill="B4C6E7"/>
            <w:vAlign w:val="center"/>
            <w:hideMark/>
          </w:tcPr>
          <w:p w14:paraId="01195F5F" w14:textId="77777777" w:rsidR="001C6BE9" w:rsidRPr="00AA5A91" w:rsidRDefault="001C6BE9" w:rsidP="001C6BE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AA5A91">
              <w:rPr>
                <w:rFonts w:ascii="GHEA Grapalat" w:eastAsia="Times New Roman" w:hAnsi="GHEA Grapalat" w:cs="Calibri"/>
              </w:rPr>
              <w:t>Չ/Հ</w:t>
            </w:r>
          </w:p>
        </w:tc>
        <w:tc>
          <w:tcPr>
            <w:tcW w:w="709" w:type="dxa"/>
            <w:vMerge w:val="restart"/>
            <w:shd w:val="clear" w:color="000000" w:fill="B4C6E7"/>
            <w:vAlign w:val="center"/>
          </w:tcPr>
          <w:p w14:paraId="440D4390" w14:textId="3F40BBB2" w:rsidR="001C6BE9" w:rsidRPr="00AA5A91" w:rsidRDefault="001C6BE9" w:rsidP="001C6BE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AA5A91">
              <w:rPr>
                <w:rFonts w:ascii="GHEA Grapalat" w:eastAsia="Times New Roman" w:hAnsi="GHEA Grapalat" w:cs="Calibri"/>
              </w:rPr>
              <w:t>Զբաղեցրած տեղ</w:t>
            </w:r>
          </w:p>
        </w:tc>
        <w:tc>
          <w:tcPr>
            <w:tcW w:w="2126" w:type="dxa"/>
            <w:vMerge w:val="restart"/>
            <w:shd w:val="clear" w:color="000000" w:fill="B4C6E7"/>
            <w:vAlign w:val="center"/>
            <w:hideMark/>
          </w:tcPr>
          <w:p w14:paraId="0ADF9E2E" w14:textId="61B3A6A7" w:rsidR="001C6BE9" w:rsidRPr="00AA5A91" w:rsidRDefault="001C6BE9" w:rsidP="001C6BE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AA5A91">
              <w:rPr>
                <w:rFonts w:ascii="GHEA Grapalat" w:eastAsia="Times New Roman" w:hAnsi="GHEA Grapalat" w:cs="Calibri"/>
              </w:rPr>
              <w:t>Ներկայաց</w:t>
            </w:r>
          </w:p>
          <w:p w14:paraId="6D2DBDF3" w14:textId="4EC23106" w:rsidR="001C6BE9" w:rsidRPr="00AA5A91" w:rsidRDefault="001C6BE9" w:rsidP="001C6BE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AA5A91">
              <w:rPr>
                <w:rFonts w:ascii="GHEA Grapalat" w:eastAsia="Times New Roman" w:hAnsi="GHEA Grapalat" w:cs="Calibri"/>
              </w:rPr>
              <w:t>ված հայտեր</w:t>
            </w:r>
          </w:p>
        </w:tc>
        <w:tc>
          <w:tcPr>
            <w:tcW w:w="709" w:type="dxa"/>
            <w:vMerge w:val="restart"/>
            <w:shd w:val="clear" w:color="000000" w:fill="B4C6E7"/>
            <w:vAlign w:val="center"/>
            <w:hideMark/>
          </w:tcPr>
          <w:p w14:paraId="5F2EAFC3" w14:textId="77777777" w:rsidR="001C6BE9" w:rsidRPr="00AA5A91" w:rsidRDefault="001C6BE9" w:rsidP="001C6BE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AA5A91">
              <w:rPr>
                <w:rFonts w:ascii="GHEA Grapalat" w:eastAsia="Times New Roman" w:hAnsi="GHEA Grapalat" w:cs="Calibri"/>
              </w:rPr>
              <w:t>Նախահաշ</w:t>
            </w:r>
          </w:p>
          <w:p w14:paraId="0EDD1189" w14:textId="3FC40CDF" w:rsidR="001C6BE9" w:rsidRPr="00AA5A91" w:rsidRDefault="001C6BE9" w:rsidP="001C6BE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AA5A91">
              <w:rPr>
                <w:rFonts w:ascii="GHEA Grapalat" w:eastAsia="Times New Roman" w:hAnsi="GHEA Grapalat" w:cs="Calibri"/>
              </w:rPr>
              <w:t>վային գին</w:t>
            </w:r>
          </w:p>
        </w:tc>
        <w:tc>
          <w:tcPr>
            <w:tcW w:w="2268" w:type="dxa"/>
            <w:gridSpan w:val="3"/>
            <w:shd w:val="clear" w:color="000000" w:fill="B4C6E7"/>
            <w:vAlign w:val="center"/>
            <w:hideMark/>
          </w:tcPr>
          <w:p w14:paraId="51F66ACB" w14:textId="77777777" w:rsidR="001C6BE9" w:rsidRPr="00AA5A91" w:rsidRDefault="001C6BE9" w:rsidP="001C6BE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AA5A91">
              <w:rPr>
                <w:rFonts w:ascii="GHEA Grapalat" w:eastAsia="Times New Roman" w:hAnsi="GHEA Grapalat" w:cs="Calibri"/>
              </w:rPr>
              <w:t>Նախնական առաջարկ</w:t>
            </w:r>
          </w:p>
        </w:tc>
        <w:tc>
          <w:tcPr>
            <w:tcW w:w="2268" w:type="dxa"/>
            <w:gridSpan w:val="3"/>
            <w:shd w:val="clear" w:color="000000" w:fill="B4C6E7"/>
            <w:vAlign w:val="center"/>
            <w:hideMark/>
          </w:tcPr>
          <w:p w14:paraId="756BC629" w14:textId="77777777" w:rsidR="001C6BE9" w:rsidRPr="00AA5A91" w:rsidRDefault="001C6BE9" w:rsidP="001C6BE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AA5A91">
              <w:rPr>
                <w:rFonts w:ascii="GHEA Grapalat" w:eastAsia="Times New Roman" w:hAnsi="GHEA Grapalat" w:cs="Calibri"/>
              </w:rPr>
              <w:t>Վերջին առաջարկ</w:t>
            </w:r>
          </w:p>
        </w:tc>
        <w:tc>
          <w:tcPr>
            <w:tcW w:w="1561" w:type="dxa"/>
            <w:shd w:val="clear" w:color="000000" w:fill="B4C6E7"/>
            <w:vAlign w:val="center"/>
            <w:hideMark/>
          </w:tcPr>
          <w:p w14:paraId="429DF99F" w14:textId="7D3B7BBF" w:rsidR="001C6BE9" w:rsidRPr="00AA5A91" w:rsidRDefault="001C6BE9" w:rsidP="001C6BE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AA5A91">
              <w:rPr>
                <w:rFonts w:ascii="GHEA Grapalat" w:hAnsi="GHEA Grapalat" w:cs="Calibri"/>
              </w:rPr>
              <w:t xml:space="preserve">Կարգավիճակ </w:t>
            </w:r>
            <w:r w:rsidRPr="00AA5A91">
              <w:rPr>
                <w:rFonts w:ascii="GHEA Grapalat" w:hAnsi="GHEA Grapalat" w:cs="Calibri"/>
                <w:b/>
                <w:bCs/>
                <w:sz w:val="18"/>
                <w:szCs w:val="18"/>
              </w:rPr>
              <w:t>/</w:t>
            </w:r>
            <w:r w:rsidRPr="00AA5A91">
              <w:rPr>
                <w:rFonts w:ascii="GHEA Grapalat" w:hAnsi="GHEA Grapalat" w:cs="Calibri"/>
                <w:b/>
                <w:bCs/>
                <w:i/>
                <w:iCs/>
                <w:color w:val="FF0000"/>
                <w:sz w:val="18"/>
                <w:szCs w:val="18"/>
              </w:rPr>
              <w:t>լրացվում է հայտերի գնահատման վերջնարդյյունքում</w:t>
            </w:r>
            <w:r w:rsidRPr="00AA5A91">
              <w:rPr>
                <w:rFonts w:ascii="GHEA Grapalat" w:hAnsi="GHEA Grapalat" w:cs="Calibri"/>
                <w:b/>
                <w:bCs/>
                <w:sz w:val="18"/>
                <w:szCs w:val="18"/>
              </w:rPr>
              <w:t>/</w:t>
            </w:r>
          </w:p>
        </w:tc>
      </w:tr>
      <w:tr w:rsidR="007166D7" w:rsidRPr="00845F88" w14:paraId="780F3D19" w14:textId="77777777" w:rsidTr="008B5E60">
        <w:trPr>
          <w:trHeight w:val="306"/>
        </w:trPr>
        <w:tc>
          <w:tcPr>
            <w:tcW w:w="709" w:type="dxa"/>
            <w:vMerge/>
            <w:vAlign w:val="center"/>
            <w:hideMark/>
          </w:tcPr>
          <w:p w14:paraId="1F303D8D" w14:textId="77777777" w:rsidR="004554FC" w:rsidRPr="00AA5A91" w:rsidRDefault="004554FC" w:rsidP="004554F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</w:p>
        </w:tc>
        <w:tc>
          <w:tcPr>
            <w:tcW w:w="709" w:type="dxa"/>
            <w:vMerge/>
            <w:vAlign w:val="center"/>
          </w:tcPr>
          <w:p w14:paraId="47CC4638" w14:textId="77777777" w:rsidR="004554FC" w:rsidRPr="00AA5A91" w:rsidRDefault="004554FC" w:rsidP="004554F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A5F3BDB" w14:textId="4BE5BE8F" w:rsidR="004554FC" w:rsidRPr="00AA5A91" w:rsidRDefault="004554FC" w:rsidP="004554F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287FA54" w14:textId="77777777" w:rsidR="004554FC" w:rsidRPr="00AA5A91" w:rsidRDefault="004554FC" w:rsidP="004554F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</w:p>
        </w:tc>
        <w:tc>
          <w:tcPr>
            <w:tcW w:w="850" w:type="dxa"/>
            <w:shd w:val="clear" w:color="000000" w:fill="B4C6E7"/>
            <w:vAlign w:val="center"/>
            <w:hideMark/>
          </w:tcPr>
          <w:p w14:paraId="459B4414" w14:textId="77777777" w:rsidR="004554FC" w:rsidRPr="00AA5A91" w:rsidRDefault="004554FC" w:rsidP="004554F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AA5A91">
              <w:rPr>
                <w:rFonts w:ascii="GHEA Grapalat" w:eastAsia="Times New Roman" w:hAnsi="GHEA Grapalat" w:cs="Calibri"/>
              </w:rPr>
              <w:t>Արժեք</w:t>
            </w:r>
          </w:p>
        </w:tc>
        <w:tc>
          <w:tcPr>
            <w:tcW w:w="567" w:type="dxa"/>
            <w:shd w:val="clear" w:color="000000" w:fill="B4C6E7"/>
            <w:vAlign w:val="center"/>
            <w:hideMark/>
          </w:tcPr>
          <w:p w14:paraId="708F8BC1" w14:textId="77777777" w:rsidR="004554FC" w:rsidRPr="00AA5A91" w:rsidRDefault="004554FC" w:rsidP="004554F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AA5A91">
              <w:rPr>
                <w:rFonts w:ascii="GHEA Grapalat" w:eastAsia="Times New Roman" w:hAnsi="GHEA Grapalat" w:cs="Calibri"/>
              </w:rPr>
              <w:t>ԱԱՀ</w:t>
            </w:r>
          </w:p>
        </w:tc>
        <w:tc>
          <w:tcPr>
            <w:tcW w:w="851" w:type="dxa"/>
            <w:shd w:val="clear" w:color="000000" w:fill="B4C6E7"/>
            <w:vAlign w:val="center"/>
            <w:hideMark/>
          </w:tcPr>
          <w:p w14:paraId="4DF158CF" w14:textId="77777777" w:rsidR="004554FC" w:rsidRPr="00AA5A91" w:rsidRDefault="004554FC" w:rsidP="004554F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AA5A91">
              <w:rPr>
                <w:rFonts w:ascii="GHEA Grapalat" w:eastAsia="Times New Roman" w:hAnsi="GHEA Grapalat" w:cs="Calibri"/>
              </w:rPr>
              <w:t>Գին</w:t>
            </w:r>
          </w:p>
        </w:tc>
        <w:tc>
          <w:tcPr>
            <w:tcW w:w="850" w:type="dxa"/>
            <w:shd w:val="clear" w:color="000000" w:fill="B4C6E7"/>
            <w:vAlign w:val="center"/>
            <w:hideMark/>
          </w:tcPr>
          <w:p w14:paraId="3EE8D40B" w14:textId="77777777" w:rsidR="004554FC" w:rsidRPr="00AA5A91" w:rsidRDefault="004554FC" w:rsidP="004554F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AA5A91">
              <w:rPr>
                <w:rFonts w:ascii="GHEA Grapalat" w:eastAsia="Times New Roman" w:hAnsi="GHEA Grapalat" w:cs="Calibri"/>
              </w:rPr>
              <w:t>Արժեք</w:t>
            </w:r>
          </w:p>
        </w:tc>
        <w:tc>
          <w:tcPr>
            <w:tcW w:w="567" w:type="dxa"/>
            <w:shd w:val="clear" w:color="000000" w:fill="B4C6E7"/>
            <w:vAlign w:val="center"/>
            <w:hideMark/>
          </w:tcPr>
          <w:p w14:paraId="051B717B" w14:textId="77777777" w:rsidR="004554FC" w:rsidRPr="00AA5A91" w:rsidRDefault="004554FC" w:rsidP="004554F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AA5A91">
              <w:rPr>
                <w:rFonts w:ascii="GHEA Grapalat" w:eastAsia="Times New Roman" w:hAnsi="GHEA Grapalat" w:cs="Calibri"/>
              </w:rPr>
              <w:t>ԱԱՀ</w:t>
            </w:r>
          </w:p>
        </w:tc>
        <w:tc>
          <w:tcPr>
            <w:tcW w:w="851" w:type="dxa"/>
            <w:shd w:val="clear" w:color="000000" w:fill="B4C6E7"/>
            <w:vAlign w:val="center"/>
            <w:hideMark/>
          </w:tcPr>
          <w:p w14:paraId="08DD3A1A" w14:textId="77777777" w:rsidR="004554FC" w:rsidRPr="00AA5A91" w:rsidRDefault="004554FC" w:rsidP="004554F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AA5A91">
              <w:rPr>
                <w:rFonts w:ascii="GHEA Grapalat" w:eastAsia="Times New Roman" w:hAnsi="GHEA Grapalat" w:cs="Calibri"/>
              </w:rPr>
              <w:t>Գին</w:t>
            </w:r>
          </w:p>
        </w:tc>
        <w:tc>
          <w:tcPr>
            <w:tcW w:w="1561" w:type="dxa"/>
            <w:shd w:val="clear" w:color="000000" w:fill="B4C6E7"/>
            <w:vAlign w:val="center"/>
            <w:hideMark/>
          </w:tcPr>
          <w:p w14:paraId="2A0AB6B0" w14:textId="60C36988" w:rsidR="004554FC" w:rsidRPr="00AA5A91" w:rsidRDefault="004554FC" w:rsidP="004554F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AA5A91">
              <w:rPr>
                <w:rFonts w:ascii="GHEA Grapalat" w:eastAsia="Times New Roman" w:hAnsi="GHEA Grapalat" w:cs="Calibri"/>
              </w:rPr>
              <w:t>Ընտրված մասնակից «X»</w:t>
            </w:r>
          </w:p>
        </w:tc>
      </w:tr>
      <w:tr w:rsidR="007166D7" w:rsidRPr="007166D7" w14:paraId="3BC0CA65" w14:textId="77777777" w:rsidTr="008B5E60">
        <w:trPr>
          <w:cantSplit/>
          <w:trHeight w:val="1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B515D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D447C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931DF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«ՎԻՆՆԵՐ ԳՐՈՒՊ» ՍՊԸ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B2B1659" w14:textId="77777777" w:rsidR="007166D7" w:rsidRPr="00AA5A91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F05221C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5000000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2FA547A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887B107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6000000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89F11D0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1150000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97B4236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8A7EFCE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1380000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771AD" w14:textId="3C0B5F15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Calibri" w:hAnsi="Calibri" w:cs="Calibri"/>
                <w:color w:val="000000"/>
              </w:rPr>
              <w:t> </w:t>
            </w:r>
            <w:r w:rsidRPr="00AA5A91"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Pr="00AA5A91">
              <w:rPr>
                <w:rFonts w:ascii="GHEA Grapalat" w:eastAsia="Times New Roman" w:hAnsi="GHEA Grapalat" w:cs="Calibri"/>
                <w:b/>
                <w:bCs/>
              </w:rPr>
              <w:t>X</w:t>
            </w:r>
          </w:p>
        </w:tc>
      </w:tr>
      <w:tr w:rsidR="007166D7" w:rsidRPr="007166D7" w14:paraId="55AC9A51" w14:textId="77777777" w:rsidTr="008B5E60">
        <w:trPr>
          <w:cantSplit/>
          <w:trHeight w:val="1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168A5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8679F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C04F8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«ՀԱՐ ԳՐՈՒՊ 5» ՍՊԸ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6077F81" w14:textId="77777777" w:rsidR="007166D7" w:rsidRPr="00AA5A91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8B3306F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9784100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D55F17C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51DEFBF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11740920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8835A17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223E6D2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65ABE30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1440000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EFE3F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166D7" w:rsidRPr="007166D7" w14:paraId="02C31406" w14:textId="77777777" w:rsidTr="008B5E60">
        <w:trPr>
          <w:cantSplit/>
          <w:trHeight w:val="1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8F0B0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672EB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3792F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«ԲԱՐԵԼԱՎՈՒՄ» ՍՊԸ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51CFBC8" w14:textId="77777777" w:rsidR="007166D7" w:rsidRPr="00AA5A91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3F3FD4D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2493E0D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EDE52B6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217EFB9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B5483B8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4DF8E5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234DF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492B24AB" w14:textId="77777777" w:rsidTr="008B5E60">
        <w:trPr>
          <w:cantSplit/>
          <w:trHeight w:val="12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3E8D3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79470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6567E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«ՏԻԳՐԱՆ ԿԱՐԱԽԱՆՅԱՆ ԱՐՏՅՈՄԻ» Ա/Ձ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020F664" w14:textId="77777777" w:rsidR="007166D7" w:rsidRPr="00AA5A91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B993344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F50A8D8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6A4B1A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CCFD5BF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C47EE28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E885257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BBD54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502D3EBD" w14:textId="77777777" w:rsidTr="008B5E60">
        <w:trPr>
          <w:cantSplit/>
          <w:trHeight w:val="1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A9634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119D0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82100" w14:textId="67F8B389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«</w:t>
            </w:r>
            <w:r w:rsidRPr="007166D7">
              <w:rPr>
                <w:rFonts w:ascii="GHEA Grapalat" w:hAnsi="GHEA Grapalat" w:cs="Arial"/>
                <w:color w:val="000000"/>
              </w:rPr>
              <w:t>Պռոֆշին</w:t>
            </w:r>
            <w:r>
              <w:rPr>
                <w:rFonts w:ascii="GHEA Grapalat" w:hAnsi="GHEA Grapalat" w:cs="Arial"/>
                <w:color w:val="000000"/>
              </w:rPr>
              <w:t>»</w:t>
            </w:r>
            <w:r w:rsidRPr="007166D7">
              <w:rPr>
                <w:rFonts w:ascii="GHEA Grapalat" w:hAnsi="GHEA Grapalat" w:cs="Arial"/>
                <w:color w:val="000000"/>
              </w:rPr>
              <w:t xml:space="preserve">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D76A7B5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C0CB91F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F26C98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E0E362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23F740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752AA1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954699C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4810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4F83391C" w14:textId="77777777" w:rsidTr="008B5E60">
        <w:trPr>
          <w:cantSplit/>
          <w:trHeight w:val="10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CC9F3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C61B2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CAB3B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«Մեծ Ծիածան»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771A770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E314595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375000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347536C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2583E75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E6101BE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375000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A8CBDF3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45FEAA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450000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8DD7" w14:textId="1B4B81CC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C60A23"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Pr="00C60A23">
              <w:rPr>
                <w:rFonts w:ascii="GHEA Grapalat" w:eastAsia="Times New Roman" w:hAnsi="GHEA Grapalat" w:cs="Calibri"/>
                <w:b/>
                <w:bCs/>
              </w:rPr>
              <w:t>X</w:t>
            </w:r>
            <w:r w:rsidRPr="007166D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166D7" w:rsidRPr="007166D7" w14:paraId="6761479E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2D65D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69CE7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E3226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«ՀԱՐ ԳՐՈՒՊ 5»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B668252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6A2453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9784100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A45BC5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0568D39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11740920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374B239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9784100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EE631D6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012C5C5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11740920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9E70A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4137ADD2" w14:textId="77777777" w:rsidTr="008B5E60">
        <w:trPr>
          <w:cantSplit/>
          <w:trHeight w:val="1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56233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50449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2427A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«ԲԱՐԵԼԱՎՈՒՄ»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34D39FB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4B62F2C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C3C6E6B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564EAFE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B97F04E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EEADEF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37882AB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CB44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67C982B4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41B06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D5E76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DD84B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«ՏԻԳՐԱՆ ԿԱՐԱԽԱՆՅԱՆ ԱՐՏՅՈՄԻ» Ա/Ձ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B5F7FCD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9B6AB0C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FCCC17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D264DA9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17E5A6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75E4389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651A1C1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751C9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5B7352A2" w14:textId="77777777" w:rsidTr="008B5E60">
        <w:trPr>
          <w:cantSplit/>
          <w:trHeight w:val="1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828CE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23284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8B6F6" w14:textId="3C418555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«</w:t>
            </w:r>
            <w:r w:rsidRPr="007166D7">
              <w:rPr>
                <w:rFonts w:ascii="GHEA Grapalat" w:hAnsi="GHEA Grapalat" w:cs="Arial"/>
                <w:color w:val="000000"/>
              </w:rPr>
              <w:t>Պռոֆշին</w:t>
            </w:r>
            <w:r>
              <w:rPr>
                <w:rFonts w:ascii="GHEA Grapalat" w:hAnsi="GHEA Grapalat" w:cs="Arial"/>
                <w:color w:val="000000"/>
              </w:rPr>
              <w:t>»</w:t>
            </w:r>
            <w:r w:rsidRPr="007166D7">
              <w:rPr>
                <w:rFonts w:ascii="GHEA Grapalat" w:hAnsi="GHEA Grapalat" w:cs="Arial"/>
                <w:color w:val="000000"/>
              </w:rPr>
              <w:t xml:space="preserve">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51FE05F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2EF70A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6C1B63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0777BD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2D70BF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EF2342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CC6C16F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AB4B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1A9F8F82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5EA63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DDA7E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3D770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«ԼԵՌՆԻԿ ՄՈՒՐԱԴԽԱՆՅԱՆ ԱՐՏՅՈՄԻ» Ա/Ձ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F4C97FC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86F9683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BEDCBA7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CAA71A7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1D6DF0B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B379EDB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FD62D1E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59900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DD7E0" w14:textId="3ABF286E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C60A23"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Pr="00C60A23">
              <w:rPr>
                <w:rFonts w:ascii="GHEA Grapalat" w:eastAsia="Times New Roman" w:hAnsi="GHEA Grapalat" w:cs="Calibri"/>
                <w:b/>
                <w:bCs/>
              </w:rPr>
              <w:t>X</w:t>
            </w:r>
            <w:r w:rsidRPr="007166D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166D7" w:rsidRPr="007166D7" w14:paraId="05409C1C" w14:textId="77777777" w:rsidTr="008B5E60">
        <w:trPr>
          <w:cantSplit/>
          <w:trHeight w:val="12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12D9D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FD380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1ABE4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«ԲԱՐԵԼԱՎՈՒՄ»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BDC343A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9CC6C36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26036F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029C2C1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D2126D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BDC50A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E0E561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2798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60264A26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17FE4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41DA1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16E20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«ՏԻԳՐԱՆ ԿԱՐԱԽԱՆՅԱՆ ԱՐՏՅՈՄԻ» Ա/Ձ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B9A83C9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1BE9EC5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8DDC2DC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E893CD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1F0433F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950AFBD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772B60E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F3378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738C034E" w14:textId="77777777" w:rsidTr="008B5E60">
        <w:trPr>
          <w:cantSplit/>
          <w:trHeight w:val="1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77F8D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525B5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4504A" w14:textId="67DA535E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«</w:t>
            </w:r>
            <w:r w:rsidRPr="007166D7">
              <w:rPr>
                <w:rFonts w:ascii="GHEA Grapalat" w:hAnsi="GHEA Grapalat" w:cs="Arial"/>
                <w:color w:val="000000"/>
              </w:rPr>
              <w:t>Պռոֆշին</w:t>
            </w:r>
            <w:r>
              <w:rPr>
                <w:rFonts w:ascii="GHEA Grapalat" w:hAnsi="GHEA Grapalat" w:cs="Arial"/>
                <w:color w:val="000000"/>
              </w:rPr>
              <w:t>»</w:t>
            </w:r>
            <w:r w:rsidRPr="007166D7">
              <w:rPr>
                <w:rFonts w:ascii="GHEA Grapalat" w:hAnsi="GHEA Grapalat" w:cs="Arial"/>
                <w:color w:val="000000"/>
              </w:rPr>
              <w:t xml:space="preserve">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AE92848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DBB46AC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492F957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5747C0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0C741A9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72EA285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31DB60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67F0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5332DF2E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7AC1D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2BA36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E961D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«ԼԵՌՆԻԿ ՄՈՒՐԱԴԽԱՆՅԱՆ ԱՐՏՅՈՄԻ» Ա/Ձ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301B0F9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2EF2383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250000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B323760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0832F1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3B2A807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239900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7E4D52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0D142DC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239900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ACAA" w14:textId="527EDC13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C60A23"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Pr="00C60A23">
              <w:rPr>
                <w:rFonts w:ascii="GHEA Grapalat" w:eastAsia="Times New Roman" w:hAnsi="GHEA Grapalat" w:cs="Calibri"/>
                <w:b/>
                <w:bCs/>
              </w:rPr>
              <w:t>X</w:t>
            </w:r>
            <w:r w:rsidRPr="007166D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166D7" w:rsidRPr="007166D7" w14:paraId="15DFD02A" w14:textId="77777777" w:rsidTr="008B5E60">
        <w:trPr>
          <w:cantSplit/>
          <w:trHeight w:val="1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8D75A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A8A43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6FBC4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«ԲԱՐԵԼԱՎՈՒՄ»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8A5565B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9EEDE30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BCEBE76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56DABC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B63D53E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FF8B791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3A6FBE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9EE81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1EEFF142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19421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C8AA8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0329D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«ՏԻԳՐԱՆ ԿԱՐԱԽԱՆՅԱՆ ԱՐՏՅՈՄԻ» Ա/Ձ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F6273DF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F040CC1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969FA51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1B4C3B9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EC5894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B30CA1B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9C628C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3243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6D5380F0" w14:textId="77777777" w:rsidTr="008B5E60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73E4D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DFB33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A844E" w14:textId="513C9D3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«</w:t>
            </w:r>
            <w:r w:rsidRPr="007166D7">
              <w:rPr>
                <w:rFonts w:ascii="GHEA Grapalat" w:hAnsi="GHEA Grapalat" w:cs="Arial"/>
                <w:color w:val="000000"/>
              </w:rPr>
              <w:t>Պռոֆշին</w:t>
            </w:r>
            <w:r>
              <w:rPr>
                <w:rFonts w:ascii="GHEA Grapalat" w:hAnsi="GHEA Grapalat" w:cs="Arial"/>
                <w:color w:val="000000"/>
              </w:rPr>
              <w:t>»</w:t>
            </w:r>
            <w:r w:rsidRPr="007166D7">
              <w:rPr>
                <w:rFonts w:ascii="GHEA Grapalat" w:hAnsi="GHEA Grapalat" w:cs="Arial"/>
                <w:color w:val="000000"/>
              </w:rPr>
              <w:t xml:space="preserve">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64287B1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15C659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0B25F5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5FFA43B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B4C444C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7E501C9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7823E5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E1335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33AAA9DA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6693B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FC198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2B0CB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«ԼԵՌՆԻԿ ՄՈՒՐԱԴԽԱՆՅԱՆ ԱՐՏՅՈՄԻ» Ա/Ձ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DB54E02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F7EA301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170000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8403601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26499A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170000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866AA7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159900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5A5EC60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969D63F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159900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D11A4" w14:textId="59D08858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C60A23"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Pr="00C60A23">
              <w:rPr>
                <w:rFonts w:ascii="GHEA Grapalat" w:eastAsia="Times New Roman" w:hAnsi="GHEA Grapalat" w:cs="Calibri"/>
                <w:b/>
                <w:bCs/>
              </w:rPr>
              <w:t>X</w:t>
            </w:r>
          </w:p>
        </w:tc>
      </w:tr>
      <w:tr w:rsidR="007166D7" w:rsidRPr="007166D7" w14:paraId="5198151E" w14:textId="77777777" w:rsidTr="008B5E60">
        <w:trPr>
          <w:cantSplit/>
          <w:trHeight w:val="1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2F1FA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9DF3B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5CB5B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«ԲԱՐԵԼԱՎՈՒՄ»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6570B45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4582C29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5A2FAE3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87F8FB5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0B90A4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5CBA1C0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00934C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B14C2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1814FE8F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EF40B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5232A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2BB94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«ՏԻԳՐԱՆ ԿԱՐԱԽԱՆՅԱՆ ԱՐՏՅՈՄԻ» Ա/Ձ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D92F4E1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9C94CF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A9A1816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49AEFF7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6F4A6C1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2AE13A7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B34C9D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FB3E4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03AF6BBA" w14:textId="77777777" w:rsidTr="008B5E60">
        <w:trPr>
          <w:cantSplit/>
          <w:trHeight w:val="1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6676C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A9244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A3A9C" w14:textId="547B7E19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«</w:t>
            </w:r>
            <w:r w:rsidRPr="007166D7">
              <w:rPr>
                <w:rFonts w:ascii="GHEA Grapalat" w:hAnsi="GHEA Grapalat" w:cs="Arial"/>
                <w:color w:val="000000"/>
              </w:rPr>
              <w:t>Պռոֆշին</w:t>
            </w:r>
            <w:r>
              <w:rPr>
                <w:rFonts w:ascii="GHEA Grapalat" w:hAnsi="GHEA Grapalat" w:cs="Arial"/>
                <w:color w:val="000000"/>
              </w:rPr>
              <w:t xml:space="preserve">» </w:t>
            </w:r>
            <w:r w:rsidRPr="007166D7">
              <w:rPr>
                <w:rFonts w:ascii="GHEA Grapalat" w:hAnsi="GHEA Grapalat" w:cs="Arial"/>
                <w:color w:val="000000"/>
              </w:rPr>
              <w:t>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C27288C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54B4D56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4E2CB36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B9AB0D5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87EA98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E3A8B30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6FAA6E7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A622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2418937D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47E55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72D3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4CA85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«ԼԵՌՆԻԿ ՄՈՒՐԱԴԽԱՆՅԱՆ ԱՐՏՅՈՄԻ» Ա/Ձ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6E9F6D4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8AF0ACB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449000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E3DEE2E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8E72BC9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449000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7878606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449000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52D8360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E15C2A1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449000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82A5" w14:textId="300B83F1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Calibri" w:hAnsi="Calibri" w:cs="Calibri"/>
                <w:color w:val="000000"/>
              </w:rPr>
              <w:t> </w:t>
            </w:r>
            <w:r w:rsidRPr="00C60A23"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Pr="00C60A23">
              <w:rPr>
                <w:rFonts w:ascii="GHEA Grapalat" w:eastAsia="Times New Roman" w:hAnsi="GHEA Grapalat" w:cs="Calibri"/>
                <w:b/>
                <w:bCs/>
              </w:rPr>
              <w:t>X</w:t>
            </w:r>
          </w:p>
        </w:tc>
      </w:tr>
      <w:tr w:rsidR="007166D7" w:rsidRPr="007166D7" w14:paraId="439D339F" w14:textId="77777777" w:rsidTr="008B5E60">
        <w:trPr>
          <w:cantSplit/>
          <w:trHeight w:val="13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EE7F1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4F7F8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9C2C1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«ԲԱՐԵԼԱՎՈՒՄ»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B9141E6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E9A01F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549A89D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5D640A3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77A907F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4062576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AD80B17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486D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20581303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2332E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22C14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1AFDE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«ՏԻԳՐԱՆ ԿԱՐԱԽԱՆՅԱՆ ԱՐՏՅՈՄԻ» Ա/Ձ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7A4AA41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324769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8E6B68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5F4546B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95779BD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BE644F0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BEFA001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00A9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589A1844" w14:textId="77777777" w:rsidTr="008B5E60">
        <w:trPr>
          <w:cantSplit/>
          <w:trHeight w:val="1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E15BB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4973F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B56E0" w14:textId="429A9D0C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«</w:t>
            </w:r>
            <w:r w:rsidRPr="007166D7">
              <w:rPr>
                <w:rFonts w:ascii="GHEA Grapalat" w:hAnsi="GHEA Grapalat" w:cs="Arial"/>
                <w:color w:val="000000"/>
              </w:rPr>
              <w:t>Պռոֆշին</w:t>
            </w:r>
            <w:r>
              <w:rPr>
                <w:rFonts w:ascii="GHEA Grapalat" w:hAnsi="GHEA Grapalat" w:cs="Arial"/>
                <w:color w:val="000000"/>
              </w:rPr>
              <w:t xml:space="preserve">» </w:t>
            </w:r>
            <w:r w:rsidRPr="007166D7">
              <w:rPr>
                <w:rFonts w:ascii="GHEA Grapalat" w:hAnsi="GHEA Grapalat" w:cs="Arial"/>
                <w:color w:val="000000"/>
              </w:rPr>
              <w:t>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820CD7A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D77B621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493170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9E68DDB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CDCD437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EC60AA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E93D693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B5CC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3ABABBBA" w14:textId="77777777" w:rsidTr="008B5E60">
        <w:trPr>
          <w:cantSplit/>
          <w:trHeight w:val="1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1DBA5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14D9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07C61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«ԲԱՐԵԼԱՎՈՒՄ»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8C0943E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F03E3CB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346B15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A0E6B91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641510D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2CF1C1E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E766DD0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7FE9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7A308773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09D3F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lastRenderedPageBreak/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D4917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9AA9C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«ՏԻԳՐԱՆ ԿԱՐԱԽԱՆՅԱՆ ԱՐՏՅՈՄԻ» Ա/Ձ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4A2DF70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762BFCF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2653873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0335BDC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D57D6B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DD53BD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8658FA1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FC3C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62C1FAD0" w14:textId="77777777" w:rsidTr="008B5E60">
        <w:trPr>
          <w:cantSplit/>
          <w:trHeight w:val="13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93825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BB689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69077" w14:textId="0EA85869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«</w:t>
            </w:r>
            <w:r w:rsidRPr="007166D7">
              <w:rPr>
                <w:rFonts w:ascii="GHEA Grapalat" w:hAnsi="GHEA Grapalat" w:cs="Arial"/>
                <w:color w:val="000000"/>
              </w:rPr>
              <w:t>Պռոֆշին</w:t>
            </w:r>
            <w:r>
              <w:rPr>
                <w:rFonts w:ascii="GHEA Grapalat" w:hAnsi="GHEA Grapalat" w:cs="Arial"/>
                <w:color w:val="000000"/>
              </w:rPr>
              <w:t>»</w:t>
            </w:r>
            <w:r w:rsidRPr="007166D7">
              <w:rPr>
                <w:rFonts w:ascii="GHEA Grapalat" w:hAnsi="GHEA Grapalat" w:cs="Arial"/>
                <w:color w:val="000000"/>
              </w:rPr>
              <w:t xml:space="preserve">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9B1183F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9FBFBC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2F61745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5E78B15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ECF7660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7FD213C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4F0C4E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9E0C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233A5129" w14:textId="77777777" w:rsidTr="008B5E60">
        <w:trPr>
          <w:cantSplit/>
          <w:trHeight w:val="9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FF034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ED148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FA18E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«ԼԵՌՆԻԿ ՄՈՒՐԱԴԽԱՆՅԱՆ ԱՐՏՅՈՄԻ» Ա/Ձ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9C59BBA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175000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CF411EC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174000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A60856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3EA348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174000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AED1747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42400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A2AD2D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FDA5B8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42400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557C" w14:textId="44D18493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C60A23"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Pr="00C60A23">
              <w:rPr>
                <w:rFonts w:ascii="GHEA Grapalat" w:eastAsia="Times New Roman" w:hAnsi="GHEA Grapalat" w:cs="Calibri"/>
                <w:b/>
                <w:bCs/>
              </w:rPr>
              <w:t>X</w:t>
            </w:r>
            <w:r w:rsidRPr="007166D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166D7" w:rsidRPr="007166D7" w14:paraId="229E0586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866F1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1E53E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4767B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«Մեծ Ծիածան»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FA2294B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175000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B170F9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145833.34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EBD081E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4ED239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175000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87B36A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9EC02CD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E344869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72000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F176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166D7" w:rsidRPr="007166D7" w14:paraId="7CAFE36D" w14:textId="77777777" w:rsidTr="008B5E60">
        <w:trPr>
          <w:cantSplit/>
          <w:trHeight w:val="1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6AE5D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BE09A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46457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«ԲԱՐԵԼԱՎՈՒՄ»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F8A22C3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175000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16485C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86D15B6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BE6A89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ADF12B5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ADD7FD9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E7E765B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68AF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5E5BBD10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D559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95779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DBA3D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«ՏԻԳՐԱՆ ԿԱՐԱԽԱՆՅԱՆ ԱՐՏՅՈՄԻ» Ա/Ձ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2EE9BAF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175000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6D78D7F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65C23F7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7DCAAF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797F00B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AE0AAD0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805DF15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E34C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239FBA75" w14:textId="77777777" w:rsidTr="008B5E60">
        <w:trPr>
          <w:cantSplit/>
          <w:trHeight w:val="1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10295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CB399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2A12A" w14:textId="4C952010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«</w:t>
            </w:r>
            <w:r w:rsidRPr="007166D7">
              <w:rPr>
                <w:rFonts w:ascii="GHEA Grapalat" w:hAnsi="GHEA Grapalat" w:cs="Arial"/>
                <w:color w:val="000000"/>
              </w:rPr>
              <w:t>Պռոֆշին</w:t>
            </w:r>
            <w:r>
              <w:rPr>
                <w:rFonts w:ascii="GHEA Grapalat" w:hAnsi="GHEA Grapalat" w:cs="Arial"/>
                <w:color w:val="000000"/>
              </w:rPr>
              <w:t>»</w:t>
            </w:r>
            <w:r w:rsidRPr="007166D7">
              <w:rPr>
                <w:rFonts w:ascii="GHEA Grapalat" w:hAnsi="GHEA Grapalat" w:cs="Arial"/>
                <w:color w:val="000000"/>
              </w:rPr>
              <w:t xml:space="preserve">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8EDB086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175000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199C1E5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2B0576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2157211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BC5CEBD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E991D5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306CBF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F82D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699670BA" w14:textId="77777777" w:rsidTr="008B5E60">
        <w:trPr>
          <w:cantSplit/>
          <w:trHeight w:val="9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0D865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A75E2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914C0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«ԼԵՌՆԻԿ ՄՈՒՐԱԴԽԱՆՅԱՆ ԱՐՏՅՈՄԻ» Ա/Ձ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2DE5B1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FD165E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139000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F3F4E5F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AAE6B3B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139000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0546C4F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115500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1CBDD2E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4F0F650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115500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5BA3" w14:textId="34D7D4F1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C60A23"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Pr="00C60A23">
              <w:rPr>
                <w:rFonts w:ascii="GHEA Grapalat" w:eastAsia="Times New Roman" w:hAnsi="GHEA Grapalat" w:cs="Calibri"/>
                <w:b/>
                <w:bCs/>
              </w:rPr>
              <w:t>X</w:t>
            </w:r>
            <w:r w:rsidRPr="007166D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166D7" w:rsidRPr="007166D7" w14:paraId="21C16AD1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F7AB8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3B4F2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16210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«Մեծ Ծիածան»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11BB17E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E74F2A9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116666.67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78E069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EA0072F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C40434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116666.67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86102C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CB3A6C3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140000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8253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166D7" w:rsidRPr="007166D7" w14:paraId="0238983A" w14:textId="77777777" w:rsidTr="008B5E60">
        <w:trPr>
          <w:cantSplit/>
          <w:trHeight w:val="1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BA467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EBA0A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3FB6F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«ԲԱՐԵԼԱՎՈՒՄ»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7119716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8DDDE96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2B1182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EF86D13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B7D7B19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7E83809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2BA95D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2905A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40648CC4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4A024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07254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EC48D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«ՏԻԳՐԱՆ ԿԱՐԱԽԱՆՅԱՆ ԱՐՏՅՈՄԻ» Ա/Ձ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AA72C5D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A5DCF2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BE06C5F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BAA5F9D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222E17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F30DE2F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0C89B40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A87C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5A20D8E6" w14:textId="77777777" w:rsidTr="008B5E60">
        <w:trPr>
          <w:cantSplit/>
          <w:trHeight w:val="1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90E5F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9442D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96150" w14:textId="78D9120B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«</w:t>
            </w:r>
            <w:r w:rsidRPr="007166D7">
              <w:rPr>
                <w:rFonts w:ascii="GHEA Grapalat" w:hAnsi="GHEA Grapalat" w:cs="Arial"/>
                <w:color w:val="000000"/>
              </w:rPr>
              <w:t>Պռոֆշին</w:t>
            </w:r>
            <w:r>
              <w:rPr>
                <w:rFonts w:ascii="GHEA Grapalat" w:hAnsi="GHEA Grapalat" w:cs="Arial"/>
                <w:color w:val="000000"/>
              </w:rPr>
              <w:t>»</w:t>
            </w:r>
            <w:r w:rsidRPr="007166D7">
              <w:rPr>
                <w:rFonts w:ascii="GHEA Grapalat" w:hAnsi="GHEA Grapalat" w:cs="Arial"/>
                <w:color w:val="000000"/>
              </w:rPr>
              <w:t xml:space="preserve">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3873AB7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5E453AD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36ADB7B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572CA0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FBD98A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7953EC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395BCB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5BEAD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5983C809" w14:textId="77777777" w:rsidTr="008B5E60">
        <w:trPr>
          <w:cantSplit/>
          <w:trHeight w:val="14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DD888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89F3E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1CC17" w14:textId="5650DBC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«</w:t>
            </w:r>
            <w:r w:rsidRPr="007166D7">
              <w:rPr>
                <w:rFonts w:ascii="GHEA Grapalat" w:hAnsi="GHEA Grapalat" w:cs="Arial"/>
                <w:color w:val="000000"/>
              </w:rPr>
              <w:t>Պռոֆշին</w:t>
            </w:r>
            <w:r>
              <w:rPr>
                <w:rFonts w:ascii="GHEA Grapalat" w:hAnsi="GHEA Grapalat" w:cs="Arial"/>
                <w:color w:val="000000"/>
              </w:rPr>
              <w:t>»</w:t>
            </w:r>
            <w:r w:rsidRPr="007166D7">
              <w:rPr>
                <w:rFonts w:ascii="GHEA Grapalat" w:hAnsi="GHEA Grapalat" w:cs="Arial"/>
                <w:color w:val="000000"/>
              </w:rPr>
              <w:t xml:space="preserve">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DDF5B89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900000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CC74DB1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FC5E9D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0C6624F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5B6502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430000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E2DF81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493FB06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516000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FF80" w14:textId="5710FDB6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C60A23"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Pr="00C60A23">
              <w:rPr>
                <w:rFonts w:ascii="GHEA Grapalat" w:eastAsia="Times New Roman" w:hAnsi="GHEA Grapalat" w:cs="Calibri"/>
                <w:b/>
                <w:bCs/>
              </w:rPr>
              <w:t>X</w:t>
            </w:r>
            <w:r w:rsidRPr="007166D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166D7" w:rsidRPr="007166D7" w14:paraId="02361C26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DE8E6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C7B0C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95DBE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«ԼԵՌՆԻԿ ՄՈՒՐԱԴԽԱՆՅԱՆ ԱՐՏՅՈՄԻ» Ա/Ձ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E5E0874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900000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877407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899000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1F074B5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0BA4A67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899000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5C514A0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478600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4B53BB5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7C052B6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478600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206A8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166D7" w:rsidRPr="007166D7" w14:paraId="1E167811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28B5C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9330C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8300D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«Մեծ Ծիածան» ՍՊԸ</w:t>
            </w:r>
            <w:r w:rsidRPr="007166D7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9580A49" w14:textId="77777777" w:rsidR="007166D7" w:rsidRPr="007166D7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900000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18F68C4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750000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5B2F44D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D532AA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900000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A982C1A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500000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AE09658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4F490F2" w14:textId="77777777" w:rsidR="007166D7" w:rsidRPr="007166D7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GHEA Grapalat" w:hAnsi="GHEA Grapalat" w:cs="Arial"/>
                <w:color w:val="000000"/>
              </w:rPr>
              <w:t>600000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9217" w14:textId="77777777" w:rsidR="007166D7" w:rsidRPr="007166D7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166D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166D7" w:rsidRPr="007166D7" w14:paraId="1B3DF896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8D361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21AB5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7963B" w14:textId="2FD21A1E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«ՀԱՐ ԳՐՈՒՊ 5» ՍՊԸ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07B0E4D" w14:textId="77777777" w:rsidR="007166D7" w:rsidRPr="00AA5A91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900000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BE09B01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9784100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2A75918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911BE7E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11740920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8C5BA46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9784100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487C261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738F0DC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11740920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F7DE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45CB51ED" w14:textId="77777777" w:rsidTr="008B5E60">
        <w:trPr>
          <w:cantSplit/>
          <w:trHeight w:val="12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64C90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40162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5FAFA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«ԲԱՐԵԼԱՎՈՒՄ» ՍՊԸ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BC9EB4A" w14:textId="77777777" w:rsidR="007166D7" w:rsidRPr="00AA5A91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900000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C543EA3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6F3DB5D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336B36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3A4A3BA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E29D762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638A904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ACD6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43C9E358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2D62E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F5777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B1EE9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«ՏԻԳՐԱՆ ԿԱՐԱԽԱՆՅԱՆ ԱՐՏՅՈՄԻ» Ա/Ձ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B9DB0B5" w14:textId="77777777" w:rsidR="007166D7" w:rsidRPr="00AA5A91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900000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B90D4FC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E47C174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1D56D4A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3CE63CE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FD7D152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5860E88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45C9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4096D7B6" w14:textId="77777777" w:rsidTr="008B5E60">
        <w:trPr>
          <w:cantSplit/>
          <w:trHeight w:val="1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39111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11ACE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E44AD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«ԲԱՐԵԼԱՎՈՒՄ» ՍՊԸ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CCD73CB" w14:textId="77777777" w:rsidR="007166D7" w:rsidRPr="00AA5A91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0E00F82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EBFC31F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DAD4E62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CA4E270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C8FBE8D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18DF539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240000006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68EB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0BDFDC4E" w14:textId="77777777" w:rsidTr="008B5E6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E40DF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BB075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D65AD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«ՏԻԳՐԱՆ ԿԱՐԱԽԱՆՅԱՆ ԱՐՏՅՈՄԻ» Ա/Ձ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A126A46" w14:textId="77777777" w:rsidR="007166D7" w:rsidRPr="00AA5A91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F83E3C3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1C56BA2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DBEFDBF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3193E56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A793AB1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7CD5CC9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777777777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D659B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  <w:tr w:rsidR="007166D7" w:rsidRPr="007166D7" w14:paraId="22C59232" w14:textId="77777777" w:rsidTr="008B5E60">
        <w:trPr>
          <w:cantSplit/>
          <w:trHeight w:val="1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34C84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B35ED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09400" w14:textId="37A370CB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«Պռոֆշին» ՍՊԸ</w:t>
            </w:r>
            <w:r w:rsidRPr="00AA5A91">
              <w:rPr>
                <w:rFonts w:ascii="Calibri" w:hAnsi="Calibri" w:cs="Calibri"/>
                <w:color w:val="000000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23A81BE" w14:textId="77777777" w:rsidR="007166D7" w:rsidRPr="00AA5A91" w:rsidRDefault="007166D7" w:rsidP="007166D7">
            <w:pPr>
              <w:spacing w:after="0" w:line="240" w:lineRule="auto"/>
              <w:ind w:left="113" w:right="113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9902346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50000000000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9A618AE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40DCCC4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60000000000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07530DA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50000000000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ADFF721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D18A852" w14:textId="77777777" w:rsidR="007166D7" w:rsidRPr="00AA5A91" w:rsidRDefault="007166D7" w:rsidP="007166D7">
            <w:pPr>
              <w:spacing w:after="0" w:line="240" w:lineRule="auto"/>
              <w:ind w:right="-32" w:hanging="1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60000000000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2B08" w14:textId="77777777" w:rsidR="007166D7" w:rsidRPr="00AA5A91" w:rsidRDefault="007166D7" w:rsidP="007166D7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AA5A91">
              <w:rPr>
                <w:rFonts w:ascii="GHEA Grapalat" w:hAnsi="GHEA Grapalat" w:cs="Arial"/>
                <w:color w:val="000000"/>
              </w:rPr>
              <w:t>Մերժված</w:t>
            </w:r>
          </w:p>
        </w:tc>
      </w:tr>
    </w:tbl>
    <w:p w14:paraId="298415D5" w14:textId="73AC9A9C" w:rsidR="00AB2CBC" w:rsidRDefault="00824237" w:rsidP="00D40C4C">
      <w:pPr>
        <w:tabs>
          <w:tab w:val="left" w:pos="810"/>
        </w:tabs>
        <w:spacing w:after="0"/>
        <w:ind w:firstLine="540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>
        <w:rPr>
          <w:rFonts w:ascii="GHEA Grapalat" w:hAnsi="GHEA Grapalat"/>
          <w:color w:val="FF0000"/>
          <w:sz w:val="24"/>
          <w:szCs w:val="24"/>
          <w:lang w:val="hy-AM"/>
        </w:rPr>
        <w:t>Կողմ՝ 2</w:t>
      </w:r>
      <w:r w:rsidR="00A56D7A">
        <w:rPr>
          <w:rFonts w:ascii="GHEA Grapalat" w:hAnsi="GHEA Grapalat"/>
          <w:color w:val="FF0000"/>
          <w:sz w:val="24"/>
          <w:szCs w:val="24"/>
          <w:lang w:val="hy-AM"/>
        </w:rPr>
        <w:t>,</w:t>
      </w:r>
      <w:r w:rsidR="00433E22">
        <w:rPr>
          <w:rFonts w:ascii="GHEA Grapalat" w:hAnsi="GHEA Grapalat"/>
          <w:color w:val="FF0000"/>
          <w:sz w:val="24"/>
          <w:szCs w:val="24"/>
          <w:lang w:val="hy-AM"/>
        </w:rPr>
        <w:t xml:space="preserve"> դեմ ՝ 0</w:t>
      </w:r>
      <w:r w:rsidR="00F85947" w:rsidRPr="00684579">
        <w:rPr>
          <w:rFonts w:ascii="GHEA Grapalat" w:hAnsi="GHEA Grapalat"/>
          <w:color w:val="FF0000"/>
          <w:sz w:val="24"/>
          <w:szCs w:val="24"/>
          <w:lang w:val="hy-AM"/>
        </w:rPr>
        <w:t>:</w:t>
      </w:r>
    </w:p>
    <w:p w14:paraId="738D11D9" w14:textId="77777777" w:rsidR="00D40C4C" w:rsidRDefault="00D40C4C" w:rsidP="00D40C4C">
      <w:pPr>
        <w:tabs>
          <w:tab w:val="left" w:pos="810"/>
        </w:tabs>
        <w:spacing w:after="0"/>
        <w:ind w:firstLine="540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14:paraId="71F7BBDC" w14:textId="151B601A" w:rsidR="00547527" w:rsidRPr="0079773C" w:rsidRDefault="00547527" w:rsidP="00547527">
      <w:pPr>
        <w:pStyle w:val="BodyTextIndent2"/>
        <w:tabs>
          <w:tab w:val="left" w:pos="993"/>
        </w:tabs>
        <w:spacing w:before="0" w:line="276" w:lineRule="auto"/>
        <w:ind w:firstLine="567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FF0000"/>
          <w:lang w:val="hy-AM"/>
        </w:rPr>
        <w:t>202</w:t>
      </w:r>
      <w:r w:rsidRPr="00AE3B8E">
        <w:rPr>
          <w:rFonts w:ascii="GHEA Grapalat" w:hAnsi="GHEA Grapalat"/>
          <w:color w:val="FF0000"/>
          <w:lang w:val="hy-AM"/>
        </w:rPr>
        <w:t>6</w:t>
      </w:r>
      <w:r>
        <w:rPr>
          <w:rFonts w:ascii="GHEA Grapalat" w:hAnsi="GHEA Grapalat"/>
          <w:color w:val="FF0000"/>
          <w:lang w:val="hy-AM"/>
        </w:rPr>
        <w:t>թ</w:t>
      </w:r>
      <w:r w:rsidRPr="0002260F">
        <w:rPr>
          <w:rFonts w:ascii="GHEA Grapalat" w:hAnsi="GHEA Grapalat"/>
          <w:color w:val="FF0000"/>
          <w:lang w:val="hy-AM"/>
        </w:rPr>
        <w:t xml:space="preserve">. </w:t>
      </w:r>
      <w:r w:rsidR="00DD586A" w:rsidRPr="00DD586A">
        <w:rPr>
          <w:rFonts w:ascii="GHEA Grapalat" w:hAnsi="GHEA Grapalat"/>
          <w:color w:val="FF0000"/>
          <w:lang w:val="hy-AM"/>
        </w:rPr>
        <w:t xml:space="preserve">հուլիսի </w:t>
      </w:r>
      <w:r w:rsidR="006D406F" w:rsidRPr="003B3711">
        <w:rPr>
          <w:rFonts w:ascii="GHEA Grapalat" w:hAnsi="GHEA Grapalat"/>
          <w:color w:val="FF0000"/>
          <w:lang w:val="hy-AM"/>
        </w:rPr>
        <w:t>2</w:t>
      </w:r>
      <w:r w:rsidR="00B02B0B" w:rsidRPr="00B02B0B">
        <w:rPr>
          <w:rFonts w:ascii="GHEA Grapalat" w:hAnsi="GHEA Grapalat"/>
          <w:color w:val="FF0000"/>
          <w:lang w:val="hy-AM"/>
        </w:rPr>
        <w:t>9</w:t>
      </w:r>
      <w:r>
        <w:rPr>
          <w:rFonts w:ascii="GHEA Grapalat" w:hAnsi="GHEA Grapalat"/>
          <w:color w:val="FF0000"/>
          <w:lang w:val="hy-AM"/>
        </w:rPr>
        <w:t>-</w:t>
      </w:r>
      <w:r w:rsidRPr="0002260F">
        <w:rPr>
          <w:rFonts w:ascii="GHEA Grapalat" w:hAnsi="GHEA Grapalat"/>
          <w:color w:val="FF0000"/>
          <w:lang w:val="hy-AM"/>
        </w:rPr>
        <w:t xml:space="preserve">ին </w:t>
      </w:r>
      <w:r w:rsidRPr="0079773C">
        <w:rPr>
          <w:rFonts w:ascii="GHEA Grapalat" w:hAnsi="GHEA Grapalat"/>
          <w:lang w:val="hy-AM"/>
        </w:rPr>
        <w:t>Հանձնաժողովը որոշեց.</w:t>
      </w:r>
    </w:p>
    <w:p w14:paraId="47EED105" w14:textId="0EFF32A3" w:rsidR="00547527" w:rsidRDefault="00547527" w:rsidP="00547527">
      <w:pPr>
        <w:pStyle w:val="BodyTextIndent2"/>
        <w:numPr>
          <w:ilvl w:val="0"/>
          <w:numId w:val="40"/>
        </w:numPr>
        <w:tabs>
          <w:tab w:val="left" w:pos="142"/>
          <w:tab w:val="left" w:pos="900"/>
        </w:tabs>
        <w:spacing w:before="0" w:line="276" w:lineRule="auto"/>
        <w:ind w:left="0" w:firstLine="567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>Ընդունել ի գիտություն ներկայացված տեղեկատվությունը:</w:t>
      </w:r>
    </w:p>
    <w:p w14:paraId="6F4662AA" w14:textId="0E99D41F" w:rsidR="00AA5A91" w:rsidRPr="00AA5A91" w:rsidRDefault="00AA5A91" w:rsidP="00AA5A91">
      <w:pPr>
        <w:pStyle w:val="ListParagraph"/>
        <w:numPr>
          <w:ilvl w:val="0"/>
          <w:numId w:val="40"/>
        </w:numPr>
        <w:tabs>
          <w:tab w:val="left" w:pos="851"/>
        </w:tabs>
        <w:spacing w:after="0"/>
        <w:ind w:left="0" w:right="-105" w:firstLine="540"/>
        <w:jc w:val="both"/>
        <w:rPr>
          <w:rFonts w:ascii="GHEA Grapalat" w:eastAsia="Calibri" w:hAnsi="GHEA Grapalat" w:cs="Arial"/>
          <w:color w:val="FF0000"/>
          <w:sz w:val="24"/>
          <w:szCs w:val="24"/>
          <w:lang w:val="hy-AM"/>
        </w:rPr>
      </w:pPr>
      <w:r w:rsidRPr="0028406E">
        <w:rPr>
          <w:rFonts w:ascii="GHEA Grapalat" w:hAnsi="GHEA Grapalat"/>
          <w:color w:val="00B050"/>
          <w:sz w:val="24"/>
          <w:szCs w:val="24"/>
          <w:lang w:val="hy-AM"/>
        </w:rPr>
        <w:t>7</w:t>
      </w:r>
      <w:r w:rsidRPr="004C5284">
        <w:rPr>
          <w:rFonts w:ascii="GHEA Grapalat" w:hAnsi="GHEA Grapalat"/>
          <w:color w:val="00B050"/>
          <w:sz w:val="24"/>
          <w:szCs w:val="24"/>
          <w:lang w:val="hy-AM"/>
        </w:rPr>
        <w:t>-ր</w:t>
      </w:r>
      <w:r w:rsidRPr="000E2C4F">
        <w:rPr>
          <w:rFonts w:ascii="GHEA Grapalat" w:hAnsi="GHEA Grapalat"/>
          <w:color w:val="00B050"/>
          <w:sz w:val="24"/>
          <w:szCs w:val="24"/>
          <w:lang w:val="hy-AM"/>
        </w:rPr>
        <w:t>դ</w:t>
      </w:r>
      <w:r w:rsidRPr="004845E9">
        <w:rPr>
          <w:rFonts w:ascii="GHEA Grapalat" w:hAnsi="GHEA Grapalat"/>
          <w:color w:val="00B050"/>
          <w:sz w:val="24"/>
          <w:szCs w:val="24"/>
          <w:lang w:val="hy-AM"/>
        </w:rPr>
        <w:t>, 11</w:t>
      </w:r>
      <w:r w:rsidRPr="004C5284">
        <w:rPr>
          <w:rFonts w:ascii="GHEA Grapalat" w:hAnsi="GHEA Grapalat"/>
          <w:color w:val="00B050"/>
          <w:sz w:val="24"/>
          <w:szCs w:val="24"/>
          <w:lang w:val="hy-AM"/>
        </w:rPr>
        <w:t>-ր</w:t>
      </w:r>
      <w:r w:rsidRPr="000E2C4F">
        <w:rPr>
          <w:rFonts w:ascii="GHEA Grapalat" w:hAnsi="GHEA Grapalat"/>
          <w:color w:val="00B050"/>
          <w:sz w:val="24"/>
          <w:szCs w:val="24"/>
          <w:lang w:val="hy-AM"/>
        </w:rPr>
        <w:t>դ</w:t>
      </w:r>
      <w:r w:rsidRPr="00291159">
        <w:rPr>
          <w:rFonts w:ascii="GHEA Grapalat" w:hAnsi="GHEA Grapalat"/>
          <w:color w:val="00B050"/>
          <w:sz w:val="24"/>
          <w:szCs w:val="24"/>
          <w:lang w:val="hy-AM"/>
        </w:rPr>
        <w:t xml:space="preserve"> </w:t>
      </w:r>
      <w:r w:rsidRPr="00C835A9">
        <w:rPr>
          <w:rFonts w:ascii="GHEA Grapalat" w:hAnsi="GHEA Grapalat"/>
          <w:color w:val="FF0000"/>
          <w:sz w:val="24"/>
          <w:szCs w:val="24"/>
          <w:lang w:val="hy-AM"/>
        </w:rPr>
        <w:t>չափաբաժին</w:t>
      </w:r>
      <w:r w:rsidR="00DA26EA" w:rsidRPr="00895E27">
        <w:rPr>
          <w:rFonts w:ascii="GHEA Grapalat" w:hAnsi="GHEA Grapalat"/>
          <w:color w:val="FF0000"/>
          <w:sz w:val="24"/>
          <w:szCs w:val="24"/>
          <w:lang w:val="hy-AM"/>
        </w:rPr>
        <w:t>ներ</w:t>
      </w:r>
      <w:r w:rsidRPr="000E39A4">
        <w:rPr>
          <w:rFonts w:ascii="GHEA Grapalat" w:hAnsi="GHEA Grapalat"/>
          <w:color w:val="FF0000"/>
          <w:sz w:val="24"/>
          <w:szCs w:val="24"/>
          <w:lang w:val="hy-AM"/>
        </w:rPr>
        <w:t>ը</w:t>
      </w:r>
      <w:r w:rsidRPr="00C835A9">
        <w:rPr>
          <w:rFonts w:ascii="GHEA Grapalat" w:hAnsi="GHEA Grapalat"/>
          <w:color w:val="FF0000"/>
          <w:sz w:val="24"/>
          <w:szCs w:val="24"/>
          <w:lang w:val="hy-AM"/>
        </w:rPr>
        <w:t xml:space="preserve"> հայտարարել չկայացած, հիմք ընդունելով </w:t>
      </w:r>
      <w:r w:rsidRPr="00C835A9">
        <w:rPr>
          <w:rFonts w:ascii="GHEA Grapalat" w:hAnsi="GHEA Grapalat"/>
          <w:color w:val="7030A0"/>
          <w:sz w:val="24"/>
          <w:szCs w:val="24"/>
          <w:lang w:val="hy-AM"/>
        </w:rPr>
        <w:t>«Գնումների մասին» ՀՀ օրենքի 37-րդ հոդվածի 1-ին մասի 1-ին կետով սահմանված պահանջները:</w:t>
      </w:r>
    </w:p>
    <w:p w14:paraId="2FD599FD" w14:textId="77777777" w:rsidR="00547527" w:rsidRDefault="00547527" w:rsidP="00547527">
      <w:pPr>
        <w:numPr>
          <w:ilvl w:val="0"/>
          <w:numId w:val="40"/>
        </w:numPr>
        <w:tabs>
          <w:tab w:val="left" w:pos="142"/>
          <w:tab w:val="left" w:pos="900"/>
          <w:tab w:val="left" w:pos="5245"/>
        </w:tabs>
        <w:spacing w:after="0"/>
        <w:ind w:left="0" w:firstLine="567"/>
        <w:jc w:val="both"/>
        <w:rPr>
          <w:rFonts w:ascii="GHEA Grapalat" w:hAnsi="GHEA Grapalat"/>
          <w:color w:val="FFC000"/>
          <w:sz w:val="24"/>
          <w:szCs w:val="24"/>
          <w:lang w:val="hy-AM"/>
        </w:rPr>
      </w:pPr>
      <w:r>
        <w:rPr>
          <w:rFonts w:ascii="GHEA Grapalat" w:hAnsi="GHEA Grapalat"/>
          <w:color w:val="FFC000"/>
          <w:sz w:val="24"/>
          <w:szCs w:val="24"/>
          <w:lang w:val="hy-AM"/>
        </w:rPr>
        <w:t>Նիստը կասեցնել մեկ աշխատանքային օրով և առաջարկել մասնակից/ներ/ին մեկ աշխատանքային օրվա ընթացքում շտկել շտկման ենթակա արձանագրված անհամապատասխանությունը՝ հիմք ընդունելով Կարգի 41-րդ կետով սահմանված պահանջները:</w:t>
      </w:r>
    </w:p>
    <w:p w14:paraId="30814B57" w14:textId="01248C6C" w:rsidR="00547527" w:rsidRPr="00F02950" w:rsidRDefault="00824237" w:rsidP="00547527">
      <w:pPr>
        <w:pStyle w:val="BodyTextIndent2"/>
        <w:tabs>
          <w:tab w:val="left" w:pos="900"/>
          <w:tab w:val="left" w:pos="993"/>
        </w:tabs>
        <w:spacing w:before="0" w:line="276" w:lineRule="auto"/>
        <w:ind w:firstLine="567"/>
        <w:rPr>
          <w:rFonts w:ascii="GHEA Grapalat" w:hAnsi="GHEA Grapalat"/>
          <w:color w:val="FF0000"/>
          <w:lang w:val="hy-AM"/>
        </w:rPr>
      </w:pPr>
      <w:r>
        <w:rPr>
          <w:rFonts w:ascii="GHEA Grapalat" w:hAnsi="GHEA Grapalat"/>
          <w:color w:val="FF0000"/>
          <w:lang w:val="hy-AM"/>
        </w:rPr>
        <w:t>Կողմ՝ 2</w:t>
      </w:r>
      <w:r w:rsidR="00547527" w:rsidRPr="00F02950">
        <w:rPr>
          <w:rFonts w:ascii="GHEA Grapalat" w:hAnsi="GHEA Grapalat"/>
          <w:color w:val="FF0000"/>
          <w:lang w:val="hy-AM"/>
        </w:rPr>
        <w:t>, դեմ՝ 0:</w:t>
      </w:r>
    </w:p>
    <w:p w14:paraId="6B340692" w14:textId="77777777" w:rsidR="00547527" w:rsidRPr="007041C7" w:rsidRDefault="00547527" w:rsidP="00547527">
      <w:pPr>
        <w:pStyle w:val="BodyTextIndent2"/>
        <w:tabs>
          <w:tab w:val="left" w:pos="900"/>
        </w:tabs>
        <w:spacing w:before="0" w:line="276" w:lineRule="auto"/>
        <w:ind w:firstLine="567"/>
        <w:rPr>
          <w:rFonts w:ascii="GHEA Grapalat" w:hAnsi="GHEA Grapalat"/>
          <w:color w:val="FF0000"/>
          <w:lang w:val="hy-AM"/>
        </w:rPr>
      </w:pPr>
    </w:p>
    <w:p w14:paraId="45ECF132" w14:textId="1232CEDE" w:rsidR="00547527" w:rsidRPr="00F02950" w:rsidRDefault="00547527" w:rsidP="00547527">
      <w:pPr>
        <w:pStyle w:val="BodyTextIndent2"/>
        <w:tabs>
          <w:tab w:val="left" w:pos="900"/>
        </w:tabs>
        <w:spacing w:before="0" w:line="276" w:lineRule="auto"/>
        <w:ind w:firstLine="567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FF0000"/>
          <w:lang w:val="hy-AM"/>
        </w:rPr>
        <w:t>202</w:t>
      </w:r>
      <w:r w:rsidRPr="006504A7">
        <w:rPr>
          <w:rFonts w:ascii="GHEA Grapalat" w:hAnsi="GHEA Grapalat"/>
          <w:color w:val="FF0000"/>
          <w:lang w:val="hy-AM"/>
        </w:rPr>
        <w:t>6</w:t>
      </w:r>
      <w:r>
        <w:rPr>
          <w:rFonts w:ascii="GHEA Grapalat" w:hAnsi="GHEA Grapalat"/>
          <w:color w:val="FF0000"/>
          <w:lang w:val="hy-AM"/>
        </w:rPr>
        <w:t>թ</w:t>
      </w:r>
      <w:r w:rsidRPr="0002260F">
        <w:rPr>
          <w:rFonts w:ascii="GHEA Grapalat" w:hAnsi="GHEA Grapalat"/>
          <w:color w:val="FF0000"/>
          <w:lang w:val="hy-AM"/>
        </w:rPr>
        <w:t xml:space="preserve">. </w:t>
      </w:r>
      <w:r w:rsidR="00DD586A" w:rsidRPr="00DD586A">
        <w:rPr>
          <w:rFonts w:ascii="GHEA Grapalat" w:hAnsi="GHEA Grapalat"/>
          <w:color w:val="FF0000"/>
          <w:lang w:val="hy-AM"/>
        </w:rPr>
        <w:t xml:space="preserve">հուլիսի </w:t>
      </w:r>
      <w:r w:rsidR="00B02B0B" w:rsidRPr="00B02B0B">
        <w:rPr>
          <w:rFonts w:ascii="GHEA Grapalat" w:hAnsi="GHEA Grapalat"/>
          <w:color w:val="FF0000"/>
          <w:lang w:val="hy-AM"/>
        </w:rPr>
        <w:t>31</w:t>
      </w:r>
      <w:r w:rsidRPr="0002260F">
        <w:rPr>
          <w:rFonts w:ascii="GHEA Grapalat" w:hAnsi="GHEA Grapalat"/>
          <w:color w:val="FF0000"/>
          <w:lang w:val="hy-AM"/>
        </w:rPr>
        <w:t>-ին</w:t>
      </w:r>
      <w:r w:rsidRPr="008F67E3">
        <w:rPr>
          <w:rFonts w:ascii="GHEA Grapalat" w:hAnsi="GHEA Grapalat"/>
          <w:lang w:val="hy-AM"/>
        </w:rPr>
        <w:t xml:space="preserve"> </w:t>
      </w:r>
      <w:r w:rsidRPr="00F02950">
        <w:rPr>
          <w:rFonts w:ascii="GHEA Grapalat" w:hAnsi="GHEA Grapalat"/>
          <w:lang w:val="hy-AM"/>
        </w:rPr>
        <w:t>Հանձնաժողովն արձանագրեց, որ.</w:t>
      </w:r>
    </w:p>
    <w:p w14:paraId="26B586EB" w14:textId="77777777" w:rsidR="00547527" w:rsidRDefault="00547527" w:rsidP="00547527">
      <w:pPr>
        <w:pStyle w:val="BodyTextIndent2"/>
        <w:numPr>
          <w:ilvl w:val="0"/>
          <w:numId w:val="41"/>
        </w:numPr>
        <w:tabs>
          <w:tab w:val="left" w:pos="142"/>
          <w:tab w:val="left" w:pos="900"/>
        </w:tabs>
        <w:spacing w:before="0" w:line="276" w:lineRule="auto"/>
        <w:ind w:left="0" w:firstLine="540"/>
        <w:rPr>
          <w:rFonts w:ascii="GHEA Grapalat" w:hAnsi="GHEA Grapalat"/>
          <w:color w:val="FFC000"/>
          <w:lang w:val="hy-AM"/>
        </w:rPr>
      </w:pPr>
      <w:r>
        <w:rPr>
          <w:rFonts w:ascii="GHEA Grapalat" w:hAnsi="GHEA Grapalat"/>
          <w:color w:val="FF0000"/>
          <w:lang w:val="hy-AM"/>
        </w:rPr>
        <w:t xml:space="preserve">Մասնակից/ներ/ի </w:t>
      </w:r>
      <w:r>
        <w:rPr>
          <w:rFonts w:ascii="GHEA Grapalat" w:hAnsi="GHEA Grapalat"/>
          <w:color w:val="FFC000"/>
          <w:lang w:val="hy-AM"/>
        </w:rPr>
        <w:t>կողմից սահմանված ժամկետներում ներկայացվել են հանձնաժողովի կողմից արձանագրված թերությունների շտկված տարբերակները։</w:t>
      </w:r>
    </w:p>
    <w:p w14:paraId="00B6701D" w14:textId="143472CD" w:rsidR="00547527" w:rsidRPr="00547527" w:rsidRDefault="00824237" w:rsidP="00547527">
      <w:pPr>
        <w:pStyle w:val="BodyTextIndent2"/>
        <w:tabs>
          <w:tab w:val="left" w:pos="142"/>
          <w:tab w:val="left" w:pos="900"/>
        </w:tabs>
        <w:spacing w:before="0" w:after="240" w:line="276" w:lineRule="auto"/>
        <w:ind w:left="540" w:firstLine="0"/>
        <w:rPr>
          <w:rFonts w:ascii="GHEA Grapalat" w:hAnsi="GHEA Grapalat"/>
          <w:color w:val="FFC000"/>
          <w:lang w:val="hy-AM"/>
        </w:rPr>
      </w:pPr>
      <w:r>
        <w:rPr>
          <w:rFonts w:ascii="GHEA Grapalat" w:hAnsi="GHEA Grapalat"/>
          <w:color w:val="FF0000"/>
          <w:szCs w:val="24"/>
          <w:lang w:val="hy-AM"/>
        </w:rPr>
        <w:t>Կողմ՝ 2</w:t>
      </w:r>
      <w:r w:rsidR="00547527" w:rsidRPr="00547527">
        <w:rPr>
          <w:rFonts w:ascii="GHEA Grapalat" w:hAnsi="GHEA Grapalat"/>
          <w:color w:val="FF0000"/>
          <w:szCs w:val="24"/>
          <w:lang w:val="hy-AM"/>
        </w:rPr>
        <w:t>, դեմ՝ 0:</w:t>
      </w:r>
    </w:p>
    <w:p w14:paraId="01AF2EB7" w14:textId="38167EF8" w:rsidR="00E932D4" w:rsidRPr="00FA4235" w:rsidRDefault="00C528BF" w:rsidP="00547527">
      <w:pPr>
        <w:pStyle w:val="ListParagraph"/>
        <w:tabs>
          <w:tab w:val="left" w:pos="810"/>
        </w:tabs>
        <w:spacing w:after="0"/>
        <w:ind w:left="1335" w:hanging="768"/>
        <w:jc w:val="both"/>
        <w:rPr>
          <w:rFonts w:ascii="GHEA Grapalat" w:eastAsia="Calibri" w:hAnsi="GHEA Grapalat" w:cs="Arial"/>
          <w:color w:val="FF0000"/>
          <w:sz w:val="24"/>
          <w:szCs w:val="24"/>
          <w:lang w:val="hy-AM"/>
        </w:rPr>
      </w:pPr>
      <w:r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202</w:t>
      </w:r>
      <w:r w:rsidR="00E17563" w:rsidRPr="00E17563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6</w:t>
      </w:r>
      <w:r w:rsidR="003664FE" w:rsidRPr="000964F6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թ</w:t>
      </w:r>
      <w:r w:rsidR="003664FE" w:rsidRPr="003664FE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.</w:t>
      </w:r>
      <w:r w:rsidR="003664FE" w:rsidRPr="000964F6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 xml:space="preserve"> </w:t>
      </w:r>
      <w:r w:rsidR="004845E9" w:rsidRPr="004845E9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օգոստոսի 0</w:t>
      </w:r>
      <w:r w:rsidR="00450020" w:rsidRPr="00450020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5</w:t>
      </w:r>
      <w:r w:rsidR="002D0872" w:rsidRPr="00FA4235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-</w:t>
      </w:r>
      <w:r w:rsidR="000964F6" w:rsidRPr="008B2FEF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 xml:space="preserve">ին </w:t>
      </w:r>
      <w:r w:rsidR="00E932D4" w:rsidRPr="004F7612">
        <w:rPr>
          <w:rFonts w:ascii="GHEA Grapalat" w:eastAsia="Calibri" w:hAnsi="GHEA Grapalat" w:cs="Arial"/>
          <w:sz w:val="24"/>
          <w:szCs w:val="24"/>
          <w:lang w:val="hy-AM"/>
        </w:rPr>
        <w:t>Հանձնաժողովը որոշեց.</w:t>
      </w:r>
    </w:p>
    <w:p w14:paraId="496BB876" w14:textId="077721FE" w:rsidR="008B2FEF" w:rsidRPr="00AA5A91" w:rsidRDefault="005251A3" w:rsidP="00AA5A91">
      <w:pPr>
        <w:pStyle w:val="ListParagraph"/>
        <w:numPr>
          <w:ilvl w:val="0"/>
          <w:numId w:val="35"/>
        </w:numPr>
        <w:tabs>
          <w:tab w:val="left" w:pos="851"/>
        </w:tabs>
        <w:spacing w:after="0"/>
        <w:ind w:left="0" w:right="-105" w:firstLine="568"/>
        <w:jc w:val="both"/>
        <w:rPr>
          <w:rFonts w:ascii="GHEA Grapalat" w:eastAsia="Calibri" w:hAnsi="GHEA Grapalat" w:cs="Arial"/>
          <w:color w:val="FF0000"/>
          <w:sz w:val="24"/>
          <w:szCs w:val="24"/>
          <w:lang w:val="hy-AM"/>
        </w:rPr>
      </w:pPr>
      <w:r w:rsidRPr="004F7612">
        <w:rPr>
          <w:rFonts w:ascii="GHEA Grapalat" w:eastAsia="Calibri" w:hAnsi="GHEA Grapalat" w:cs="Arial"/>
          <w:sz w:val="24"/>
          <w:szCs w:val="24"/>
          <w:lang w:val="hy-AM"/>
        </w:rPr>
        <w:t>Ներկայացված տեղեկատվությունը</w:t>
      </w:r>
      <w:r w:rsidRPr="004F7612">
        <w:rPr>
          <w:rFonts w:ascii="GHEA Grapalat" w:hAnsi="GHEA Grapalat"/>
          <w:sz w:val="24"/>
          <w:szCs w:val="24"/>
          <w:lang w:val="es-ES"/>
        </w:rPr>
        <w:t xml:space="preserve"> </w:t>
      </w:r>
      <w:r w:rsidRPr="004F7612">
        <w:rPr>
          <w:rFonts w:ascii="GHEA Grapalat" w:hAnsi="GHEA Grapalat"/>
          <w:sz w:val="24"/>
          <w:szCs w:val="24"/>
          <w:lang w:val="hy-AM"/>
        </w:rPr>
        <w:t>ը</w:t>
      </w:r>
      <w:r w:rsidR="0041797D" w:rsidRPr="004F7612">
        <w:rPr>
          <w:rFonts w:ascii="GHEA Grapalat" w:hAnsi="GHEA Grapalat"/>
          <w:sz w:val="24"/>
          <w:szCs w:val="24"/>
          <w:lang w:val="hy-AM"/>
        </w:rPr>
        <w:t xml:space="preserve">նդունել </w:t>
      </w:r>
      <w:r w:rsidR="0041797D" w:rsidRPr="00B13783">
        <w:rPr>
          <w:rFonts w:ascii="GHEA Grapalat" w:hAnsi="GHEA Grapalat"/>
          <w:sz w:val="24"/>
          <w:szCs w:val="24"/>
          <w:lang w:val="hy-AM"/>
        </w:rPr>
        <w:t>ի գիտություն</w:t>
      </w:r>
      <w:r w:rsidR="00B13783" w:rsidRPr="00B13783">
        <w:rPr>
          <w:rFonts w:ascii="GHEA Grapalat" w:hAnsi="GHEA Grapalat"/>
          <w:sz w:val="24"/>
          <w:szCs w:val="24"/>
          <w:lang w:val="hy-AM"/>
        </w:rPr>
        <w:t>.</w:t>
      </w:r>
    </w:p>
    <w:p w14:paraId="490D0758" w14:textId="77777777" w:rsidR="00677040" w:rsidRPr="00677040" w:rsidRDefault="000964F6" w:rsidP="00677040">
      <w:pPr>
        <w:numPr>
          <w:ilvl w:val="0"/>
          <w:numId w:val="35"/>
        </w:numPr>
        <w:tabs>
          <w:tab w:val="left" w:pos="81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B13783">
        <w:rPr>
          <w:rFonts w:ascii="GHEA Grapalat" w:hAnsi="GHEA Grapalat"/>
          <w:sz w:val="24"/>
          <w:szCs w:val="24"/>
          <w:lang w:val="hy-AM"/>
        </w:rPr>
        <w:t>Համա</w:t>
      </w:r>
      <w:r w:rsidRPr="00677040">
        <w:rPr>
          <w:rFonts w:ascii="GHEA Grapalat" w:hAnsi="GHEA Grapalat"/>
          <w:sz w:val="24"/>
          <w:szCs w:val="24"/>
          <w:lang w:val="hy-AM"/>
        </w:rPr>
        <w:t>կարգի կողմից գնահատման մեջ ներառված հայտերի գնահատման թերթիկը լրացնել անմիջապես և հանձնել քարտուղարին:</w:t>
      </w:r>
    </w:p>
    <w:p w14:paraId="6285CC68" w14:textId="04E345C8" w:rsidR="000964F6" w:rsidRPr="00677040" w:rsidRDefault="000964F6" w:rsidP="003C07F8">
      <w:pPr>
        <w:numPr>
          <w:ilvl w:val="0"/>
          <w:numId w:val="35"/>
        </w:numPr>
        <w:tabs>
          <w:tab w:val="left" w:pos="810"/>
        </w:tabs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77040">
        <w:rPr>
          <w:rFonts w:ascii="GHEA Grapalat" w:hAnsi="GHEA Grapalat"/>
          <w:sz w:val="24"/>
          <w:szCs w:val="24"/>
          <w:lang w:val="hy-AM"/>
        </w:rPr>
        <w:t>Հիմք ընդունելով գնահատման թերթիկը՝ հաստատել գնահատման հետևյալ արդյունքները.</w:t>
      </w:r>
    </w:p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5245"/>
        <w:gridCol w:w="2789"/>
      </w:tblGrid>
      <w:tr w:rsidR="0098349A" w:rsidRPr="00894F7A" w14:paraId="4CED4597" w14:textId="77777777" w:rsidTr="00755F88">
        <w:trPr>
          <w:cantSplit/>
          <w:trHeight w:val="397"/>
          <w:jc w:val="center"/>
        </w:trPr>
        <w:tc>
          <w:tcPr>
            <w:tcW w:w="2236" w:type="dxa"/>
            <w:vAlign w:val="center"/>
          </w:tcPr>
          <w:p w14:paraId="20C1E520" w14:textId="77777777" w:rsidR="0098349A" w:rsidRPr="00894F7A" w:rsidRDefault="0098349A" w:rsidP="00B54AD3">
            <w:pPr>
              <w:tabs>
                <w:tab w:val="left" w:pos="993"/>
              </w:tabs>
              <w:spacing w:after="0"/>
              <w:jc w:val="center"/>
              <w:rPr>
                <w:rFonts w:ascii="GHEA Grapalat" w:hAnsi="GHEA Grapalat"/>
                <w:b/>
                <w:color w:val="FF0000"/>
                <w:lang w:val="hy-AM"/>
              </w:rPr>
            </w:pPr>
            <w:r w:rsidRPr="00894F7A">
              <w:rPr>
                <w:rFonts w:ascii="GHEA Grapalat" w:hAnsi="GHEA Grapalat"/>
                <w:b/>
                <w:color w:val="FF0000"/>
                <w:lang w:val="hy-AM"/>
              </w:rPr>
              <w:t>Չ/Հ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97FB81E" w14:textId="3582C599" w:rsidR="0098349A" w:rsidRPr="00894F7A" w:rsidRDefault="00D87C82" w:rsidP="00B54AD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GHEA Grapalat" w:hAnsi="GHEA Grapalat"/>
                <w:b/>
                <w:color w:val="FF0000"/>
                <w:lang w:val="hy-AM"/>
              </w:rPr>
            </w:pPr>
            <w:r w:rsidRPr="00894F7A">
              <w:rPr>
                <w:rFonts w:ascii="GHEA Grapalat" w:hAnsi="GHEA Grapalat"/>
                <w:b/>
                <w:color w:val="FF0000"/>
                <w:lang w:val="hy-AM"/>
              </w:rPr>
              <w:t>Գնահատման մեջ ներառված մասնակցի անվանումը*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43C73948" w14:textId="77777777" w:rsidR="0098349A" w:rsidRPr="00894F7A" w:rsidRDefault="0098349A" w:rsidP="00B54AD3">
            <w:pPr>
              <w:tabs>
                <w:tab w:val="left" w:pos="993"/>
              </w:tabs>
              <w:spacing w:after="0"/>
              <w:jc w:val="center"/>
              <w:rPr>
                <w:rFonts w:ascii="GHEA Grapalat" w:hAnsi="GHEA Grapalat"/>
                <w:b/>
                <w:color w:val="FF0000"/>
              </w:rPr>
            </w:pPr>
            <w:r w:rsidRPr="00894F7A">
              <w:rPr>
                <w:rFonts w:ascii="GHEA Grapalat" w:hAnsi="GHEA Grapalat"/>
                <w:b/>
                <w:color w:val="FF0000"/>
              </w:rPr>
              <w:t>Գնահատման արդյունքը</w:t>
            </w:r>
          </w:p>
        </w:tc>
      </w:tr>
      <w:tr w:rsidR="00532021" w:rsidRPr="00894F7A" w14:paraId="7AD86503" w14:textId="77777777" w:rsidTr="00755F88">
        <w:trPr>
          <w:cantSplit/>
          <w:trHeight w:val="70"/>
          <w:jc w:val="center"/>
        </w:trPr>
        <w:tc>
          <w:tcPr>
            <w:tcW w:w="2236" w:type="dxa"/>
            <w:vAlign w:val="center"/>
          </w:tcPr>
          <w:p w14:paraId="34DC243A" w14:textId="106E68A2" w:rsidR="00532021" w:rsidRPr="00DD586A" w:rsidRDefault="00755F88" w:rsidP="00532021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55F88">
              <w:rPr>
                <w:rFonts w:ascii="GHEA Grapalat" w:hAnsi="GHEA Grapalat" w:cs="Arial"/>
                <w:color w:val="000000"/>
              </w:rPr>
              <w:t>1-ին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684D5" w14:textId="7852BEC7" w:rsidR="00532021" w:rsidRPr="00894F7A" w:rsidRDefault="00755F88" w:rsidP="005320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lang w:val="ru-RU"/>
              </w:rPr>
            </w:pPr>
            <w:r w:rsidRPr="00755F88">
              <w:rPr>
                <w:rFonts w:ascii="GHEA Grapalat" w:eastAsia="Times New Roman" w:hAnsi="GHEA Grapalat" w:cs="Calibri"/>
                <w:lang w:val="ru-RU"/>
              </w:rPr>
              <w:t>«ՎԻՆՆԵՐ ԳՐՈՒՊ» ՍՊԸ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0402CF53" w14:textId="59DDFE9B" w:rsidR="00532021" w:rsidRPr="00894F7A" w:rsidRDefault="00532021" w:rsidP="00532021">
            <w:pPr>
              <w:spacing w:after="0" w:line="240" w:lineRule="auto"/>
              <w:jc w:val="center"/>
              <w:rPr>
                <w:rFonts w:ascii="GHEA Grapalat" w:hAnsi="GHEA Grapalat" w:cs="Calibri"/>
                <w:color w:val="FF0000"/>
              </w:rPr>
            </w:pPr>
            <w:r w:rsidRPr="00894F7A">
              <w:rPr>
                <w:rFonts w:ascii="GHEA Grapalat" w:hAnsi="GHEA Grapalat" w:cs="Calibri"/>
              </w:rPr>
              <w:t>բավարար</w:t>
            </w:r>
          </w:p>
        </w:tc>
      </w:tr>
      <w:tr w:rsidR="00532021" w:rsidRPr="00894F7A" w14:paraId="010210AD" w14:textId="77777777" w:rsidTr="00755F88">
        <w:trPr>
          <w:cantSplit/>
          <w:trHeight w:val="70"/>
          <w:jc w:val="center"/>
        </w:trPr>
        <w:tc>
          <w:tcPr>
            <w:tcW w:w="2236" w:type="dxa"/>
            <w:vAlign w:val="center"/>
          </w:tcPr>
          <w:p w14:paraId="7ECB1C17" w14:textId="301736F2" w:rsidR="00532021" w:rsidRPr="00E17563" w:rsidRDefault="00755F88" w:rsidP="00532021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55F88">
              <w:rPr>
                <w:rFonts w:ascii="GHEA Grapalat" w:hAnsi="GHEA Grapalat" w:cs="Arial"/>
                <w:color w:val="000000"/>
              </w:rPr>
              <w:t>2-րդ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19484" w14:textId="2ED68FAD" w:rsidR="00532021" w:rsidRPr="00EC392A" w:rsidRDefault="00755F88" w:rsidP="005320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755F88">
              <w:rPr>
                <w:rFonts w:ascii="GHEA Grapalat" w:eastAsia="Times New Roman" w:hAnsi="GHEA Grapalat" w:cs="Calibri"/>
              </w:rPr>
              <w:t>«Մեծ Ծիածան» ՍՊԸ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44AB7707" w14:textId="347D5A86" w:rsidR="00532021" w:rsidRPr="00894F7A" w:rsidRDefault="00532021" w:rsidP="00532021">
            <w:pPr>
              <w:spacing w:after="0" w:line="240" w:lineRule="auto"/>
              <w:jc w:val="center"/>
              <w:rPr>
                <w:rFonts w:ascii="GHEA Grapalat" w:hAnsi="GHEA Grapalat" w:cs="Calibri"/>
              </w:rPr>
            </w:pPr>
            <w:r w:rsidRPr="00894F7A">
              <w:rPr>
                <w:rFonts w:ascii="GHEA Grapalat" w:hAnsi="GHEA Grapalat" w:cs="Calibri"/>
              </w:rPr>
              <w:t>բավարար</w:t>
            </w:r>
          </w:p>
        </w:tc>
      </w:tr>
      <w:tr w:rsidR="00532021" w:rsidRPr="00894F7A" w14:paraId="5833A4DA" w14:textId="77777777" w:rsidTr="00755F88">
        <w:trPr>
          <w:cantSplit/>
          <w:trHeight w:val="70"/>
          <w:jc w:val="center"/>
        </w:trPr>
        <w:tc>
          <w:tcPr>
            <w:tcW w:w="2236" w:type="dxa"/>
            <w:vAlign w:val="center"/>
          </w:tcPr>
          <w:p w14:paraId="29369679" w14:textId="586A53FE" w:rsidR="00532021" w:rsidRPr="00547527" w:rsidRDefault="00755F88" w:rsidP="00532021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55F88">
              <w:rPr>
                <w:rFonts w:ascii="GHEA Grapalat" w:hAnsi="GHEA Grapalat" w:cs="Arial"/>
                <w:color w:val="000000"/>
              </w:rPr>
              <w:t>3-6-րդ, 8-9-րդ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76CE9" w14:textId="69846915" w:rsidR="00532021" w:rsidRPr="00547527" w:rsidRDefault="00755F88" w:rsidP="005320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755F88">
              <w:rPr>
                <w:rFonts w:ascii="GHEA Grapalat" w:eastAsia="Times New Roman" w:hAnsi="GHEA Grapalat" w:cs="Calibri"/>
              </w:rPr>
              <w:t>«ԼԵՌՆԻԿ ՄՈՒՐԱԴԽԱՆՅԱՆ ԱՐՏՅՈՄԻ» Ա/Ձ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1F59EF07" w14:textId="1B3BBC17" w:rsidR="00532021" w:rsidRPr="00894F7A" w:rsidRDefault="00532021" w:rsidP="00532021">
            <w:pPr>
              <w:spacing w:after="0" w:line="240" w:lineRule="auto"/>
              <w:jc w:val="center"/>
              <w:rPr>
                <w:rFonts w:ascii="GHEA Grapalat" w:hAnsi="GHEA Grapalat" w:cs="Calibri"/>
              </w:rPr>
            </w:pPr>
            <w:r w:rsidRPr="00894F7A">
              <w:rPr>
                <w:rFonts w:ascii="GHEA Grapalat" w:hAnsi="GHEA Grapalat" w:cs="Calibri"/>
              </w:rPr>
              <w:t>բավարար</w:t>
            </w:r>
          </w:p>
        </w:tc>
      </w:tr>
      <w:tr w:rsidR="00532021" w:rsidRPr="00894F7A" w14:paraId="67086AC0" w14:textId="77777777" w:rsidTr="00755F88">
        <w:trPr>
          <w:cantSplit/>
          <w:trHeight w:val="70"/>
          <w:jc w:val="center"/>
        </w:trPr>
        <w:tc>
          <w:tcPr>
            <w:tcW w:w="2236" w:type="dxa"/>
            <w:vAlign w:val="center"/>
          </w:tcPr>
          <w:p w14:paraId="34573B2E" w14:textId="4A412A47" w:rsidR="00532021" w:rsidRPr="00DD586A" w:rsidRDefault="00755F88" w:rsidP="00532021">
            <w:pPr>
              <w:spacing w:after="0" w:line="240" w:lineRule="auto"/>
              <w:jc w:val="center"/>
              <w:rPr>
                <w:rFonts w:ascii="GHEA Grapalat" w:hAnsi="GHEA Grapalat" w:cs="Arial"/>
                <w:color w:val="000000"/>
              </w:rPr>
            </w:pPr>
            <w:r w:rsidRPr="00755F88">
              <w:rPr>
                <w:rFonts w:ascii="GHEA Grapalat" w:hAnsi="GHEA Grapalat" w:cs="Arial"/>
                <w:color w:val="000000"/>
              </w:rPr>
              <w:t>10-րդ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62B61" w14:textId="1A80E14A" w:rsidR="00532021" w:rsidRPr="00DD586A" w:rsidRDefault="00755F88" w:rsidP="005320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r w:rsidRPr="00755F88">
              <w:rPr>
                <w:rFonts w:ascii="GHEA Grapalat" w:eastAsia="Times New Roman" w:hAnsi="GHEA Grapalat" w:cs="Calibri"/>
              </w:rPr>
              <w:t>«Պռոֆշին» ՍՊԸ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633AEFA5" w14:textId="12F12857" w:rsidR="00532021" w:rsidRPr="00894F7A" w:rsidRDefault="00532021" w:rsidP="00532021">
            <w:pPr>
              <w:spacing w:after="0" w:line="240" w:lineRule="auto"/>
              <w:jc w:val="center"/>
              <w:rPr>
                <w:rFonts w:ascii="GHEA Grapalat" w:hAnsi="GHEA Grapalat" w:cs="Calibri"/>
              </w:rPr>
            </w:pPr>
            <w:r w:rsidRPr="00894F7A">
              <w:rPr>
                <w:rFonts w:ascii="GHEA Grapalat" w:hAnsi="GHEA Grapalat" w:cs="Calibri"/>
              </w:rPr>
              <w:t>բավարար</w:t>
            </w:r>
          </w:p>
        </w:tc>
      </w:tr>
    </w:tbl>
    <w:p w14:paraId="3689BC25" w14:textId="5B41F6EC" w:rsidR="00BF2866" w:rsidRPr="00BF2866" w:rsidRDefault="00E4416F" w:rsidP="00313176">
      <w:pPr>
        <w:tabs>
          <w:tab w:val="left" w:pos="540"/>
        </w:tabs>
        <w:spacing w:after="0"/>
        <w:ind w:right="-13" w:firstLine="284"/>
        <w:rPr>
          <w:rFonts w:ascii="GHEA Grapalat" w:hAnsi="GHEA Grapalat"/>
          <w:color w:val="FF0000"/>
          <w:sz w:val="18"/>
          <w:lang w:val="hy-AM"/>
        </w:rPr>
      </w:pPr>
      <w:r w:rsidRPr="00E4416F">
        <w:rPr>
          <w:rFonts w:ascii="GHEA Grapalat" w:hAnsi="GHEA Grapalat"/>
          <w:color w:val="FF0000"/>
          <w:sz w:val="18"/>
        </w:rPr>
        <w:t>*Գնահատվում են միայն մասնակիցների կողմից ներկայացված այն հայտերը, որոնք համակարգի կողմից ներառվել են գնահատման ենթակա հայտերի մեջ:</w:t>
      </w:r>
    </w:p>
    <w:p w14:paraId="109C0365" w14:textId="101C5259" w:rsidR="00B97286" w:rsidRPr="00B05B30" w:rsidRDefault="00824237" w:rsidP="00E23C81">
      <w:pPr>
        <w:tabs>
          <w:tab w:val="left" w:pos="540"/>
        </w:tabs>
        <w:spacing w:after="0"/>
        <w:ind w:firstLine="567"/>
        <w:rPr>
          <w:rFonts w:ascii="GHEA Grapalat" w:hAnsi="GHEA Grapalat"/>
          <w:color w:val="FF0000"/>
          <w:sz w:val="24"/>
          <w:szCs w:val="24"/>
          <w:lang w:val="hy-AM"/>
        </w:rPr>
      </w:pPr>
      <w:r>
        <w:rPr>
          <w:rFonts w:ascii="GHEA Grapalat" w:hAnsi="GHEA Grapalat"/>
          <w:color w:val="FF0000"/>
          <w:sz w:val="24"/>
          <w:szCs w:val="24"/>
          <w:lang w:val="hy-AM"/>
        </w:rPr>
        <w:t>Կողմ՝ 2</w:t>
      </w:r>
      <w:r w:rsidR="00A56D7A">
        <w:rPr>
          <w:rFonts w:ascii="GHEA Grapalat" w:hAnsi="GHEA Grapalat"/>
          <w:color w:val="FF0000"/>
          <w:sz w:val="24"/>
          <w:szCs w:val="24"/>
          <w:lang w:val="hy-AM"/>
        </w:rPr>
        <w:t>,</w:t>
      </w:r>
      <w:r w:rsidR="00433E22" w:rsidRPr="00B05B30">
        <w:rPr>
          <w:rFonts w:ascii="GHEA Grapalat" w:hAnsi="GHEA Grapalat"/>
          <w:color w:val="FF0000"/>
          <w:sz w:val="24"/>
          <w:szCs w:val="24"/>
          <w:lang w:val="hy-AM"/>
        </w:rPr>
        <w:t xml:space="preserve"> դեմ ՝ 0</w:t>
      </w:r>
      <w:r w:rsidR="002552B6" w:rsidRPr="00B05B30">
        <w:rPr>
          <w:rFonts w:ascii="GHEA Grapalat" w:hAnsi="GHEA Grapalat"/>
          <w:color w:val="FF0000"/>
          <w:sz w:val="24"/>
          <w:szCs w:val="24"/>
          <w:lang w:val="hy-AM"/>
        </w:rPr>
        <w:t>:</w:t>
      </w:r>
    </w:p>
    <w:p w14:paraId="21C50291" w14:textId="77777777" w:rsidR="006B65C5" w:rsidRPr="006B65C5" w:rsidRDefault="006B65C5" w:rsidP="006B65C5">
      <w:pPr>
        <w:tabs>
          <w:tab w:val="left" w:pos="540"/>
        </w:tabs>
        <w:spacing w:after="0"/>
        <w:ind w:firstLine="540"/>
        <w:rPr>
          <w:rFonts w:ascii="GHEA Grapalat" w:hAnsi="GHEA Grapalat"/>
          <w:color w:val="FF0000"/>
          <w:sz w:val="24"/>
          <w:szCs w:val="24"/>
          <w:lang w:val="hy-AM"/>
        </w:rPr>
      </w:pPr>
    </w:p>
    <w:p w14:paraId="1C6A25F2" w14:textId="45FFE00C" w:rsidR="002552B6" w:rsidRPr="00E45F78" w:rsidRDefault="002552B6" w:rsidP="00CE66EF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45F78">
        <w:rPr>
          <w:rFonts w:ascii="GHEA Grapalat" w:hAnsi="GHEA Grapalat"/>
          <w:b/>
          <w:sz w:val="24"/>
          <w:szCs w:val="24"/>
          <w:lang w:val="hy-AM"/>
        </w:rPr>
        <w:t xml:space="preserve">ԸՆՏՐՎԱԾ ԵՎ </w:t>
      </w:r>
      <w:r w:rsidR="00684579" w:rsidRPr="00EA3E82">
        <w:rPr>
          <w:rFonts w:ascii="GHEA Grapalat" w:hAnsi="GHEA Grapalat"/>
          <w:b/>
          <w:sz w:val="24"/>
          <w:szCs w:val="24"/>
          <w:lang w:val="hy-AM"/>
        </w:rPr>
        <w:t>ԱՅԴՊԻՍԻՆ ՉՃԱՆԱՉՎԱԾ</w:t>
      </w:r>
      <w:r w:rsidRPr="00E45F78">
        <w:rPr>
          <w:rFonts w:ascii="GHEA Grapalat" w:hAnsi="GHEA Grapalat"/>
          <w:b/>
          <w:sz w:val="24"/>
          <w:szCs w:val="24"/>
          <w:lang w:val="hy-AM"/>
        </w:rPr>
        <w:t xml:space="preserve"> ՄԱՍՆԱԿԻՑՆԵՐ ՈՐՈՇԵԼՈՒ ՄԱՍԻՆ</w:t>
      </w:r>
    </w:p>
    <w:p w14:paraId="6167CBE9" w14:textId="77777777" w:rsidR="00CE66EF" w:rsidRDefault="00CE66EF" w:rsidP="00CE66EF">
      <w:pPr>
        <w:tabs>
          <w:tab w:val="left" w:pos="1260"/>
        </w:tabs>
        <w:spacing w:after="0" w:line="240" w:lineRule="auto"/>
        <w:ind w:firstLine="709"/>
        <w:jc w:val="both"/>
        <w:rPr>
          <w:rFonts w:ascii="GHEA Grapalat" w:eastAsia="Calibri" w:hAnsi="GHEA Grapalat" w:cs="Arial"/>
          <w:color w:val="FF0000"/>
          <w:sz w:val="24"/>
          <w:szCs w:val="24"/>
          <w:lang w:val="hy-AM"/>
        </w:rPr>
      </w:pPr>
    </w:p>
    <w:p w14:paraId="5CBE4EDD" w14:textId="0F37AA9A" w:rsidR="00BB4F8D" w:rsidRPr="0093129A" w:rsidRDefault="000E2DCB" w:rsidP="00BB4F8D">
      <w:pPr>
        <w:pStyle w:val="BodyTextIndent2"/>
        <w:tabs>
          <w:tab w:val="left" w:pos="993"/>
        </w:tabs>
        <w:spacing w:before="0" w:line="276" w:lineRule="auto"/>
        <w:ind w:firstLine="567"/>
        <w:rPr>
          <w:rFonts w:ascii="GHEA Grapalat" w:hAnsi="GHEA Grapalat"/>
          <w:color w:val="00B0F0"/>
          <w:lang w:val="hy-AM"/>
        </w:rPr>
      </w:pPr>
      <w:r w:rsidRPr="00B23A26">
        <w:rPr>
          <w:rFonts w:ascii="GHEA Grapalat" w:eastAsia="Calibri" w:hAnsi="GHEA Grapalat" w:cs="Arial"/>
          <w:color w:val="FF0000"/>
          <w:szCs w:val="24"/>
          <w:lang w:val="hy-AM"/>
        </w:rPr>
        <w:t xml:space="preserve">Հաշվի առնելով վերոնշյալը, </w:t>
      </w:r>
      <w:r w:rsidR="00465DEA">
        <w:rPr>
          <w:rFonts w:ascii="GHEA Grapalat" w:eastAsia="Calibri" w:hAnsi="GHEA Grapalat" w:cs="Arial"/>
          <w:color w:val="FF0000"/>
          <w:szCs w:val="24"/>
          <w:lang w:val="hy-AM"/>
        </w:rPr>
        <w:t>202</w:t>
      </w:r>
      <w:r w:rsidR="00465DEA" w:rsidRPr="00E17563">
        <w:rPr>
          <w:rFonts w:ascii="GHEA Grapalat" w:eastAsia="Calibri" w:hAnsi="GHEA Grapalat" w:cs="Arial"/>
          <w:color w:val="FF0000"/>
          <w:szCs w:val="24"/>
          <w:lang w:val="hy-AM"/>
        </w:rPr>
        <w:t>6</w:t>
      </w:r>
      <w:r w:rsidR="00465DEA" w:rsidRPr="000964F6">
        <w:rPr>
          <w:rFonts w:ascii="GHEA Grapalat" w:eastAsia="Calibri" w:hAnsi="GHEA Grapalat" w:cs="Arial"/>
          <w:color w:val="FF0000"/>
          <w:szCs w:val="24"/>
          <w:lang w:val="hy-AM"/>
        </w:rPr>
        <w:t>թ</w:t>
      </w:r>
      <w:r w:rsidR="00465DEA" w:rsidRPr="003664FE">
        <w:rPr>
          <w:rFonts w:ascii="GHEA Grapalat" w:eastAsia="Calibri" w:hAnsi="GHEA Grapalat" w:cs="Arial"/>
          <w:color w:val="FF0000"/>
          <w:szCs w:val="24"/>
          <w:lang w:val="hy-AM"/>
        </w:rPr>
        <w:t>.</w:t>
      </w:r>
      <w:r w:rsidR="00465DEA" w:rsidRPr="000964F6">
        <w:rPr>
          <w:rFonts w:ascii="GHEA Grapalat" w:eastAsia="Calibri" w:hAnsi="GHEA Grapalat" w:cs="Arial"/>
          <w:color w:val="FF0000"/>
          <w:szCs w:val="24"/>
          <w:lang w:val="hy-AM"/>
        </w:rPr>
        <w:t xml:space="preserve"> </w:t>
      </w:r>
      <w:r w:rsidR="004845E9" w:rsidRPr="004845E9">
        <w:rPr>
          <w:rFonts w:ascii="GHEA Grapalat" w:eastAsia="Calibri" w:hAnsi="GHEA Grapalat" w:cs="Arial"/>
          <w:color w:val="FF0000"/>
          <w:szCs w:val="24"/>
          <w:lang w:val="hy-AM"/>
        </w:rPr>
        <w:t>օգոստոսի 0</w:t>
      </w:r>
      <w:r w:rsidR="00450020" w:rsidRPr="00450020">
        <w:rPr>
          <w:rFonts w:ascii="GHEA Grapalat" w:eastAsia="Calibri" w:hAnsi="GHEA Grapalat" w:cs="Arial"/>
          <w:color w:val="FF0000"/>
          <w:szCs w:val="24"/>
          <w:lang w:val="hy-AM"/>
        </w:rPr>
        <w:t>5</w:t>
      </w:r>
      <w:r w:rsidR="00A66C91" w:rsidRPr="00A66C91">
        <w:rPr>
          <w:rFonts w:ascii="GHEA Grapalat" w:eastAsia="Calibri" w:hAnsi="GHEA Grapalat" w:cs="Arial"/>
          <w:color w:val="FF0000"/>
          <w:szCs w:val="24"/>
          <w:lang w:val="hy-AM"/>
        </w:rPr>
        <w:t>-</w:t>
      </w:r>
      <w:r w:rsidR="00465DEA" w:rsidRPr="008B2FEF">
        <w:rPr>
          <w:rFonts w:ascii="GHEA Grapalat" w:eastAsia="Calibri" w:hAnsi="GHEA Grapalat" w:cs="Arial"/>
          <w:color w:val="FF0000"/>
          <w:szCs w:val="24"/>
          <w:lang w:val="hy-AM"/>
        </w:rPr>
        <w:t>ին</w:t>
      </w:r>
      <w:r w:rsidR="008B2FEF" w:rsidRPr="008B2FEF">
        <w:rPr>
          <w:rFonts w:ascii="GHEA Grapalat" w:eastAsia="Calibri" w:hAnsi="GHEA Grapalat" w:cs="Arial"/>
          <w:color w:val="FF0000"/>
          <w:szCs w:val="24"/>
          <w:lang w:val="hy-AM"/>
        </w:rPr>
        <w:t xml:space="preserve"> </w:t>
      </w:r>
      <w:r w:rsidR="0098349A" w:rsidRPr="00BE37B2">
        <w:rPr>
          <w:rFonts w:ascii="GHEA Grapalat" w:hAnsi="GHEA Grapalat"/>
          <w:szCs w:val="24"/>
          <w:lang w:val="hy-AM"/>
        </w:rPr>
        <w:t>Հանձնաժողովը որոշեց</w:t>
      </w:r>
      <w:r w:rsidRPr="000E2DCB">
        <w:rPr>
          <w:rFonts w:ascii="GHEA Grapalat" w:hAnsi="GHEA Grapalat"/>
          <w:szCs w:val="24"/>
          <w:lang w:val="hy-AM"/>
        </w:rPr>
        <w:t xml:space="preserve">, </w:t>
      </w:r>
      <w:r w:rsidR="00BB4F8D" w:rsidRPr="00807341">
        <w:rPr>
          <w:rFonts w:ascii="GHEA Grapalat" w:hAnsi="GHEA Grapalat"/>
          <w:color w:val="7030A0"/>
          <w:szCs w:val="24"/>
          <w:lang w:val="hy-AM"/>
        </w:rPr>
        <w:t xml:space="preserve">Ընթացակարգի յուրաքանչյուր չափաբաժնի մասով որպես ընտրված և այդպիսին չճանաչված </w:t>
      </w:r>
      <w:r w:rsidR="00BB4F8D" w:rsidRPr="000500C1">
        <w:rPr>
          <w:rFonts w:ascii="GHEA Grapalat" w:hAnsi="GHEA Grapalat"/>
          <w:color w:val="92D050"/>
          <w:szCs w:val="24"/>
          <w:lang w:val="hy-AM"/>
        </w:rPr>
        <w:t>մասնակից</w:t>
      </w:r>
      <w:r w:rsidR="00BB4F8D" w:rsidRPr="00807341">
        <w:rPr>
          <w:rFonts w:ascii="GHEA Grapalat" w:hAnsi="GHEA Grapalat"/>
          <w:color w:val="7030A0"/>
          <w:szCs w:val="24"/>
          <w:lang w:val="hy-AM"/>
        </w:rPr>
        <w:t xml:space="preserve"> հայտարարել սույն արձանագրության </w:t>
      </w:r>
      <w:r w:rsidR="00BB4F8D" w:rsidRPr="00807341">
        <w:rPr>
          <w:rFonts w:ascii="GHEA Grapalat" w:hAnsi="GHEA Grapalat"/>
          <w:color w:val="FFC000"/>
          <w:szCs w:val="24"/>
          <w:lang w:val="hy-AM"/>
        </w:rPr>
        <w:t>3-րդ</w:t>
      </w:r>
      <w:r w:rsidR="00BB4F8D" w:rsidRPr="00807341">
        <w:rPr>
          <w:rFonts w:ascii="GHEA Grapalat" w:hAnsi="GHEA Grapalat"/>
          <w:color w:val="7030A0"/>
          <w:szCs w:val="24"/>
          <w:lang w:val="hy-AM"/>
        </w:rPr>
        <w:t xml:space="preserve"> կետով ներկայացված </w:t>
      </w:r>
      <w:r w:rsidR="00BB4F8D">
        <w:rPr>
          <w:rFonts w:ascii="GHEA Grapalat" w:hAnsi="GHEA Grapalat"/>
          <w:color w:val="7030A0"/>
          <w:szCs w:val="24"/>
          <w:lang w:val="hy-AM"/>
        </w:rPr>
        <w:t>ա</w:t>
      </w:r>
      <w:r w:rsidR="00BB4F8D" w:rsidRPr="00807341">
        <w:rPr>
          <w:rFonts w:ascii="GHEA Grapalat" w:hAnsi="GHEA Grapalat"/>
          <w:color w:val="7030A0"/>
          <w:szCs w:val="24"/>
          <w:lang w:val="hy-AM"/>
        </w:rPr>
        <w:t xml:space="preserve">ղյուսակում նշված՝ հրավերի պահանջների նկատմամբ բավարար գնահատված հայտեր ներկայացրած </w:t>
      </w:r>
      <w:r w:rsidR="00BB4F8D" w:rsidRPr="00BB4F8D">
        <w:rPr>
          <w:rFonts w:ascii="GHEA Grapalat" w:hAnsi="GHEA Grapalat"/>
          <w:color w:val="7030A0"/>
          <w:szCs w:val="24"/>
          <w:lang w:val="hy-AM"/>
        </w:rPr>
        <w:t>Մ</w:t>
      </w:r>
      <w:r w:rsidR="00BB4F8D" w:rsidRPr="00807341">
        <w:rPr>
          <w:rFonts w:ascii="GHEA Grapalat" w:hAnsi="GHEA Grapalat"/>
          <w:color w:val="7030A0"/>
          <w:szCs w:val="24"/>
          <w:lang w:val="hy-AM"/>
        </w:rPr>
        <w:t xml:space="preserve">ասնակիցների </w:t>
      </w:r>
      <w:r w:rsidR="00BB4F8D" w:rsidRPr="00807341">
        <w:rPr>
          <w:rFonts w:ascii="GHEA Grapalat" w:hAnsi="GHEA Grapalat"/>
          <w:color w:val="FFC000"/>
          <w:szCs w:val="24"/>
          <w:lang w:val="hy-AM"/>
        </w:rPr>
        <w:t>թվից այն մասնակիցներին, ովքեր</w:t>
      </w:r>
      <w:r w:rsidR="00BB4F8D" w:rsidRPr="00807341">
        <w:rPr>
          <w:rFonts w:ascii="GHEA Grapalat" w:hAnsi="GHEA Grapalat"/>
          <w:color w:val="7030A0"/>
          <w:szCs w:val="24"/>
          <w:lang w:val="hy-AM"/>
        </w:rPr>
        <w:t xml:space="preserve"> ներկայացրել են նվազագույն գնային առաջարկ</w:t>
      </w:r>
      <w:r w:rsidR="00BB4F8D" w:rsidRPr="001E6623">
        <w:rPr>
          <w:rFonts w:ascii="GHEA Grapalat" w:hAnsi="GHEA Grapalat"/>
          <w:color w:val="7030A0"/>
          <w:szCs w:val="24"/>
          <w:lang w:val="hy-AM"/>
        </w:rPr>
        <w:t>:</w:t>
      </w:r>
      <w:r w:rsidR="00BB4F8D" w:rsidRPr="00E45F78">
        <w:rPr>
          <w:rFonts w:ascii="GHEA Grapalat" w:hAnsi="GHEA Grapalat"/>
          <w:color w:val="00B0F0"/>
          <w:szCs w:val="24"/>
          <w:lang w:val="hy-AM"/>
        </w:rPr>
        <w:t xml:space="preserve"> </w:t>
      </w:r>
    </w:p>
    <w:p w14:paraId="4D261752" w14:textId="0EC5F1FA" w:rsidR="002552B6" w:rsidRDefault="00824237" w:rsidP="00BB4F8D">
      <w:pPr>
        <w:tabs>
          <w:tab w:val="left" w:pos="1260"/>
        </w:tabs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FF0000"/>
          <w:sz w:val="24"/>
          <w:szCs w:val="24"/>
          <w:lang w:val="hy-AM"/>
        </w:rPr>
        <w:t>Կողմ՝ 2</w:t>
      </w:r>
      <w:r w:rsidR="00A56D7A">
        <w:rPr>
          <w:rFonts w:ascii="GHEA Grapalat" w:hAnsi="GHEA Grapalat"/>
          <w:color w:val="FF0000"/>
          <w:sz w:val="24"/>
          <w:szCs w:val="24"/>
          <w:lang w:val="hy-AM"/>
        </w:rPr>
        <w:t>,</w:t>
      </w:r>
      <w:r w:rsidR="00433E22">
        <w:rPr>
          <w:rFonts w:ascii="GHEA Grapalat" w:hAnsi="GHEA Grapalat"/>
          <w:color w:val="FF0000"/>
          <w:sz w:val="24"/>
          <w:szCs w:val="24"/>
          <w:lang w:val="hy-AM"/>
        </w:rPr>
        <w:t xml:space="preserve"> դեմ ՝ 0</w:t>
      </w:r>
      <w:r w:rsidR="002552B6" w:rsidRPr="00BE37B2">
        <w:rPr>
          <w:rFonts w:ascii="GHEA Grapalat" w:hAnsi="GHEA Grapalat"/>
          <w:sz w:val="24"/>
          <w:szCs w:val="24"/>
          <w:lang w:val="hy-AM"/>
        </w:rPr>
        <w:t>:</w:t>
      </w:r>
    </w:p>
    <w:p w14:paraId="557F31D0" w14:textId="77777777" w:rsidR="00ED4BB5" w:rsidRDefault="00ED4BB5" w:rsidP="00ED4BB5">
      <w:pPr>
        <w:spacing w:after="0"/>
        <w:ind w:left="284" w:firstLine="283"/>
        <w:rPr>
          <w:rFonts w:ascii="GHEA Grapalat" w:hAnsi="GHEA Grapalat"/>
          <w:sz w:val="24"/>
          <w:szCs w:val="24"/>
          <w:lang w:val="hy-AM"/>
        </w:rPr>
      </w:pPr>
    </w:p>
    <w:p w14:paraId="46149998" w14:textId="488CB6AB" w:rsidR="00B25B49" w:rsidRDefault="00725FA8" w:rsidP="001344FD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center"/>
        <w:rPr>
          <w:rFonts w:ascii="GHEA Grapalat" w:hAnsi="GHEA Grapalat"/>
          <w:b/>
          <w:color w:val="FF0000"/>
          <w:sz w:val="24"/>
          <w:szCs w:val="24"/>
          <w:lang w:val="hy-AM"/>
        </w:rPr>
      </w:pPr>
      <w:r w:rsidRPr="00725FA8">
        <w:rPr>
          <w:rFonts w:ascii="GHEA Grapalat" w:hAnsi="GHEA Grapalat"/>
          <w:b/>
          <w:color w:val="FF0000"/>
          <w:sz w:val="24"/>
          <w:szCs w:val="24"/>
          <w:lang w:val="hy-AM"/>
        </w:rPr>
        <w:t>ՀԱՄԱԿԱՐԳԻ ՄԻՋՈՑՈՎ ԳԵՆԵՐԱՑՎՈՂ ՀԱՅՏԱՐԱՐՈՒԹՅՈՒՆ</w:t>
      </w:r>
      <w:r w:rsidRPr="00F42E55">
        <w:rPr>
          <w:rFonts w:ascii="GHEA Grapalat" w:hAnsi="GHEA Grapalat"/>
          <w:b/>
          <w:color w:val="FF0000"/>
          <w:sz w:val="24"/>
          <w:szCs w:val="24"/>
          <w:lang w:val="hy-AM"/>
        </w:rPr>
        <w:t>/</w:t>
      </w:r>
      <w:r w:rsidRPr="00725FA8">
        <w:rPr>
          <w:rFonts w:ascii="GHEA Grapalat" w:hAnsi="GHEA Grapalat"/>
          <w:b/>
          <w:color w:val="FF0000"/>
          <w:sz w:val="24"/>
          <w:szCs w:val="24"/>
          <w:lang w:val="hy-AM"/>
        </w:rPr>
        <w:t>ՆԵՐ</w:t>
      </w:r>
      <w:r w:rsidRPr="00F42E55">
        <w:rPr>
          <w:rFonts w:ascii="GHEA Grapalat" w:hAnsi="GHEA Grapalat"/>
          <w:b/>
          <w:color w:val="FF0000"/>
          <w:sz w:val="24"/>
          <w:szCs w:val="24"/>
          <w:lang w:val="hy-AM"/>
        </w:rPr>
        <w:t>/</w:t>
      </w:r>
      <w:r w:rsidRPr="00725FA8">
        <w:rPr>
          <w:rFonts w:ascii="GHEA Grapalat" w:hAnsi="GHEA Grapalat"/>
          <w:b/>
          <w:color w:val="FF0000"/>
          <w:sz w:val="24"/>
          <w:szCs w:val="24"/>
          <w:lang w:val="hy-AM"/>
        </w:rPr>
        <w:t>Ի, ԱՆԳՈՐԾՈՒԹՅԱՆ ԺԱՄԱՆԱԿԱՀԱՏՎԱԾ ԿԻՐԱՌԵԼՈՒ ԿԱՄ ՉԿԻՐԱՌԵԼՈՒ ՄԱՍԻՆ</w:t>
      </w:r>
      <w:r w:rsidRPr="00716020">
        <w:rPr>
          <w:rFonts w:ascii="GHEA Grapalat" w:hAnsi="GHEA Grapalat"/>
          <w:b/>
          <w:color w:val="FF0000"/>
          <w:sz w:val="24"/>
          <w:szCs w:val="24"/>
          <w:lang w:val="hy-AM"/>
        </w:rPr>
        <w:t xml:space="preserve"> </w:t>
      </w:r>
    </w:p>
    <w:p w14:paraId="59489184" w14:textId="77777777" w:rsidR="001344FD" w:rsidRPr="00B47907" w:rsidRDefault="001344FD" w:rsidP="001344FD">
      <w:pPr>
        <w:tabs>
          <w:tab w:val="left" w:pos="284"/>
        </w:tabs>
        <w:spacing w:after="0"/>
        <w:jc w:val="center"/>
        <w:rPr>
          <w:rFonts w:ascii="GHEA Grapalat" w:hAnsi="GHEA Grapalat"/>
          <w:b/>
          <w:color w:val="FF0000"/>
          <w:sz w:val="24"/>
          <w:szCs w:val="24"/>
          <w:lang w:val="hy-AM"/>
        </w:rPr>
      </w:pPr>
    </w:p>
    <w:p w14:paraId="6F33E799" w14:textId="076C268C" w:rsidR="00BF61D6" w:rsidRDefault="00BF61D6" w:rsidP="00D40C4C">
      <w:pPr>
        <w:tabs>
          <w:tab w:val="left" w:pos="900"/>
        </w:tabs>
        <w:spacing w:after="0"/>
        <w:ind w:firstLine="54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E37B2">
        <w:rPr>
          <w:rFonts w:ascii="GHEA Grapalat" w:hAnsi="GHEA Grapalat"/>
          <w:sz w:val="24"/>
          <w:szCs w:val="24"/>
          <w:lang w:val="hy-AM"/>
        </w:rPr>
        <w:t xml:space="preserve">Հանձնաժողովի քարտուղար </w:t>
      </w:r>
      <w:r w:rsidR="0033259B" w:rsidRPr="001A1A6B">
        <w:rPr>
          <w:rFonts w:ascii="GHEA Grapalat" w:hAnsi="GHEA Grapalat"/>
          <w:color w:val="7030A0"/>
          <w:sz w:val="24"/>
          <w:szCs w:val="24"/>
          <w:shd w:val="clear" w:color="auto" w:fill="FFFFFF"/>
          <w:lang w:val="hy-AM"/>
        </w:rPr>
        <w:t>Ա. Հովհաննիսյան</w:t>
      </w:r>
      <w:r w:rsidR="0033259B" w:rsidRPr="001A1A6B">
        <w:rPr>
          <w:rFonts w:ascii="GHEA Grapalat" w:hAnsi="GHEA Grapalat"/>
          <w:color w:val="7030A0"/>
          <w:sz w:val="24"/>
          <w:szCs w:val="24"/>
          <w:lang w:val="hy-AM"/>
        </w:rPr>
        <w:t xml:space="preserve">ը </w:t>
      </w:r>
      <w:r w:rsidRPr="004C673D">
        <w:rPr>
          <w:rFonts w:ascii="GHEA Grapalat" w:hAnsi="GHEA Grapalat"/>
          <w:sz w:val="24"/>
          <w:szCs w:val="24"/>
          <w:lang w:val="hy-AM"/>
        </w:rPr>
        <w:t>ներկա</w:t>
      </w:r>
      <w:r w:rsidRPr="00BE37B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յացրեց գնահատող հանձնաժողովի կողմից իրականացված գնահատումների արդյունքում՝ համակարգի կողմից տրամադրված </w:t>
      </w:r>
      <w:r w:rsidR="00725FA8" w:rsidRPr="00BE37B2">
        <w:rPr>
          <w:rFonts w:ascii="GHEA Grapalat" w:hAnsi="GHEA Grapalat"/>
          <w:color w:val="000000" w:themeColor="text1"/>
          <w:sz w:val="24"/>
          <w:szCs w:val="24"/>
          <w:lang w:val="hy-AM"/>
        </w:rPr>
        <w:t>հայտարարություն/ներ/ի</w:t>
      </w:r>
      <w:r w:rsidRPr="00BE37B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տեքստ</w:t>
      </w:r>
      <w:r w:rsidR="00725FA8" w:rsidRPr="00BE37B2">
        <w:rPr>
          <w:rFonts w:ascii="GHEA Grapalat" w:hAnsi="GHEA Grapalat"/>
          <w:color w:val="000000" w:themeColor="text1"/>
          <w:sz w:val="24"/>
          <w:szCs w:val="24"/>
          <w:lang w:val="hy-AM"/>
        </w:rPr>
        <w:t>/</w:t>
      </w:r>
      <w:r w:rsidRPr="00BE37B2">
        <w:rPr>
          <w:rFonts w:ascii="GHEA Grapalat" w:hAnsi="GHEA Grapalat"/>
          <w:color w:val="000000" w:themeColor="text1"/>
          <w:sz w:val="24"/>
          <w:szCs w:val="24"/>
          <w:lang w:val="hy-AM"/>
        </w:rPr>
        <w:t>եր</w:t>
      </w:r>
      <w:r w:rsidR="00725FA8" w:rsidRPr="00BE37B2">
        <w:rPr>
          <w:rFonts w:ascii="GHEA Grapalat" w:hAnsi="GHEA Grapalat"/>
          <w:color w:val="000000" w:themeColor="text1"/>
          <w:sz w:val="24"/>
          <w:szCs w:val="24"/>
          <w:lang w:val="hy-AM"/>
        </w:rPr>
        <w:t>/</w:t>
      </w:r>
      <w:r w:rsidRPr="00BE37B2">
        <w:rPr>
          <w:rFonts w:ascii="GHEA Grapalat" w:hAnsi="GHEA Grapalat"/>
          <w:color w:val="000000" w:themeColor="text1"/>
          <w:sz w:val="24"/>
          <w:szCs w:val="24"/>
          <w:lang w:val="hy-AM"/>
        </w:rPr>
        <w:t>ի նախագծերը:</w:t>
      </w:r>
    </w:p>
    <w:p w14:paraId="43980C76" w14:textId="2B1E6067" w:rsidR="00BF61D6" w:rsidRPr="00734E05" w:rsidRDefault="00465DEA" w:rsidP="007069AD">
      <w:pPr>
        <w:tabs>
          <w:tab w:val="left" w:pos="900"/>
        </w:tabs>
        <w:spacing w:after="0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202</w:t>
      </w:r>
      <w:r w:rsidRPr="00E17563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6</w:t>
      </w:r>
      <w:r w:rsidRPr="000964F6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թ</w:t>
      </w:r>
      <w:r w:rsidRPr="003664FE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.</w:t>
      </w:r>
      <w:r w:rsidRPr="000964F6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 xml:space="preserve"> </w:t>
      </w:r>
      <w:r w:rsidR="004845E9" w:rsidRPr="007747B5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օգոստոսի 0</w:t>
      </w:r>
      <w:r w:rsidR="00450020">
        <w:rPr>
          <w:rFonts w:ascii="GHEA Grapalat" w:eastAsia="Calibri" w:hAnsi="GHEA Grapalat" w:cs="Arial"/>
          <w:color w:val="FF0000"/>
          <w:sz w:val="24"/>
          <w:szCs w:val="24"/>
        </w:rPr>
        <w:t>5</w:t>
      </w:r>
      <w:r w:rsidRPr="00FA4235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-</w:t>
      </w:r>
      <w:r w:rsidRPr="008B2FEF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>ին</w:t>
      </w:r>
      <w:r w:rsidR="00734E05" w:rsidRPr="00734E05">
        <w:rPr>
          <w:rFonts w:ascii="GHEA Grapalat" w:hAnsi="GHEA Grapalat"/>
          <w:sz w:val="24"/>
          <w:szCs w:val="24"/>
          <w:lang w:val="hy-AM"/>
        </w:rPr>
        <w:t xml:space="preserve"> </w:t>
      </w:r>
      <w:r w:rsidR="00BF61D6" w:rsidRPr="00734E05">
        <w:rPr>
          <w:rFonts w:ascii="GHEA Grapalat" w:hAnsi="GHEA Grapalat"/>
          <w:sz w:val="24"/>
          <w:szCs w:val="24"/>
          <w:lang w:val="hy-AM"/>
        </w:rPr>
        <w:t>Հանձնաժողովը որոշեց.</w:t>
      </w:r>
    </w:p>
    <w:p w14:paraId="2159AF75" w14:textId="4BFEECC1" w:rsidR="006802DF" w:rsidRDefault="008403FE" w:rsidP="006802DF">
      <w:pPr>
        <w:pStyle w:val="BodyTextIndent2"/>
        <w:numPr>
          <w:ilvl w:val="0"/>
          <w:numId w:val="3"/>
        </w:numPr>
        <w:tabs>
          <w:tab w:val="left" w:pos="851"/>
        </w:tabs>
        <w:spacing w:before="0" w:line="276" w:lineRule="auto"/>
        <w:ind w:left="0" w:firstLine="540"/>
        <w:rPr>
          <w:rFonts w:ascii="GHEA Grapalat" w:hAnsi="GHEA Grapalat"/>
          <w:color w:val="FF0000"/>
          <w:lang w:val="hy-AM"/>
        </w:rPr>
      </w:pPr>
      <w:r w:rsidRPr="00972C56">
        <w:rPr>
          <w:rFonts w:ascii="GHEA Grapalat" w:hAnsi="GHEA Grapalat"/>
          <w:color w:val="FF0000"/>
          <w:lang w:val="hy-AM"/>
        </w:rPr>
        <w:t>«Գնումների մասին» ՀՀ օրենքի 10-րդ հոդվածի</w:t>
      </w:r>
      <w:r w:rsidRPr="008403FE">
        <w:rPr>
          <w:rFonts w:ascii="GHEA Grapalat" w:hAnsi="GHEA Grapalat"/>
          <w:color w:val="FF0000"/>
          <w:lang w:val="hy-AM"/>
        </w:rPr>
        <w:t xml:space="preserve"> 3-րդ մասի</w:t>
      </w:r>
      <w:r w:rsidRPr="00972C56">
        <w:rPr>
          <w:rFonts w:ascii="GHEA Grapalat" w:hAnsi="GHEA Grapalat"/>
          <w:color w:val="FF0000"/>
          <w:lang w:val="hy-AM"/>
        </w:rPr>
        <w:t xml:space="preserve"> համաձայն` անգործության ժամկետ սահմանել </w:t>
      </w:r>
      <w:r w:rsidRPr="008403FE">
        <w:rPr>
          <w:rFonts w:ascii="GHEA Grapalat" w:hAnsi="GHEA Grapalat"/>
          <w:color w:val="FF0000"/>
          <w:lang w:val="hy-AM"/>
        </w:rPr>
        <w:t>համակարգի միջոցով գեներացվող</w:t>
      </w:r>
      <w:r w:rsidRPr="00972C56">
        <w:rPr>
          <w:rFonts w:ascii="GHEA Grapalat" w:hAnsi="GHEA Grapalat"/>
          <w:color w:val="FF0000"/>
          <w:lang w:val="hy-AM"/>
        </w:rPr>
        <w:t xml:space="preserve"> հայտարարությ</w:t>
      </w:r>
      <w:r w:rsidRPr="008403FE">
        <w:rPr>
          <w:rFonts w:ascii="GHEA Grapalat" w:hAnsi="GHEA Grapalat"/>
          <w:color w:val="FF0000"/>
          <w:lang w:val="hy-AM"/>
        </w:rPr>
        <w:t>ուն/ներ/</w:t>
      </w:r>
      <w:r w:rsidRPr="00972C56">
        <w:rPr>
          <w:rFonts w:ascii="GHEA Grapalat" w:hAnsi="GHEA Grapalat"/>
          <w:color w:val="FF0000"/>
          <w:lang w:val="hy-AM"/>
        </w:rPr>
        <w:t xml:space="preserve">ը հրապարակվելու օրվան հաջորդող օրվանից մինչև </w:t>
      </w:r>
      <w:r w:rsidRPr="008403FE">
        <w:rPr>
          <w:rFonts w:ascii="GHEA Grapalat" w:hAnsi="GHEA Grapalat"/>
          <w:color w:val="FF0000"/>
          <w:lang w:val="hy-AM"/>
        </w:rPr>
        <w:t>10</w:t>
      </w:r>
      <w:r w:rsidRPr="00972C56">
        <w:rPr>
          <w:rFonts w:ascii="GHEA Grapalat" w:hAnsi="GHEA Grapalat"/>
          <w:color w:val="FF0000"/>
          <w:lang w:val="hy-AM"/>
        </w:rPr>
        <w:t>-րդ օրացուցային օրը ներառյալ ընկած ժամանակահատվածը</w:t>
      </w:r>
      <w:r w:rsidR="00271CF7" w:rsidRPr="003F27F9">
        <w:rPr>
          <w:rFonts w:ascii="GHEA Grapalat" w:hAnsi="GHEA Grapalat"/>
          <w:color w:val="FF0000"/>
          <w:lang w:val="hy-AM"/>
        </w:rPr>
        <w:t>:</w:t>
      </w:r>
    </w:p>
    <w:p w14:paraId="5EEDA5B7" w14:textId="66CEA9EC" w:rsidR="002552B6" w:rsidRPr="006802DF" w:rsidRDefault="00BF61D6" w:rsidP="006802DF">
      <w:pPr>
        <w:pStyle w:val="BodyTextIndent2"/>
        <w:numPr>
          <w:ilvl w:val="0"/>
          <w:numId w:val="3"/>
        </w:numPr>
        <w:tabs>
          <w:tab w:val="left" w:pos="851"/>
        </w:tabs>
        <w:spacing w:before="0" w:line="276" w:lineRule="auto"/>
        <w:ind w:left="0" w:firstLine="540"/>
        <w:rPr>
          <w:rFonts w:ascii="GHEA Grapalat" w:hAnsi="GHEA Grapalat"/>
          <w:color w:val="FF0000"/>
          <w:lang w:val="hy-AM"/>
        </w:rPr>
      </w:pPr>
      <w:r w:rsidRPr="006802DF">
        <w:rPr>
          <w:rFonts w:ascii="GHEA Grapalat" w:hAnsi="GHEA Grapalat"/>
          <w:szCs w:val="28"/>
          <w:lang w:val="hy-AM"/>
        </w:rPr>
        <w:lastRenderedPageBreak/>
        <w:t>Հաստատել համակարգի կողմից տրամադրված հայտարարության տեքստերը</w:t>
      </w:r>
      <w:r w:rsidRPr="006802DF">
        <w:rPr>
          <w:rFonts w:ascii="GHEA Grapalat" w:hAnsi="GHEA Grapalat"/>
          <w:szCs w:val="24"/>
          <w:lang w:val="hy-AM"/>
        </w:rPr>
        <w:t>։</w:t>
      </w:r>
    </w:p>
    <w:p w14:paraId="77E71D2C" w14:textId="7A7FE94B" w:rsidR="00D52996" w:rsidRDefault="00824237" w:rsidP="007069AD">
      <w:pPr>
        <w:tabs>
          <w:tab w:val="left" w:pos="900"/>
          <w:tab w:val="left" w:pos="1134"/>
        </w:tabs>
        <w:spacing w:after="0"/>
        <w:ind w:firstLine="54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FF0000"/>
          <w:sz w:val="24"/>
          <w:szCs w:val="24"/>
          <w:lang w:val="hy-AM"/>
        </w:rPr>
        <w:t>Կողմ՝ 2</w:t>
      </w:r>
      <w:r w:rsidR="00A56D7A">
        <w:rPr>
          <w:rFonts w:ascii="GHEA Grapalat" w:hAnsi="GHEA Grapalat"/>
          <w:color w:val="FF0000"/>
          <w:sz w:val="24"/>
          <w:szCs w:val="24"/>
          <w:lang w:val="hy-AM"/>
        </w:rPr>
        <w:t>,</w:t>
      </w:r>
      <w:r w:rsidR="00433E22">
        <w:rPr>
          <w:rFonts w:ascii="GHEA Grapalat" w:hAnsi="GHEA Grapalat"/>
          <w:color w:val="FF0000"/>
          <w:sz w:val="24"/>
          <w:szCs w:val="24"/>
          <w:lang w:val="hy-AM"/>
        </w:rPr>
        <w:t xml:space="preserve"> դեմ ՝ 0</w:t>
      </w:r>
      <w:r w:rsidR="002552B6" w:rsidRPr="00734E05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4219E698" w14:textId="77777777" w:rsidR="001A1A6B" w:rsidRDefault="001A1A6B" w:rsidP="007069AD">
      <w:pPr>
        <w:tabs>
          <w:tab w:val="left" w:pos="900"/>
          <w:tab w:val="left" w:pos="1134"/>
        </w:tabs>
        <w:spacing w:after="0"/>
        <w:ind w:firstLine="540"/>
        <w:rPr>
          <w:rFonts w:ascii="GHEA Grapalat" w:hAnsi="GHEA Grapalat"/>
          <w:sz w:val="24"/>
          <w:szCs w:val="24"/>
          <w:lang w:val="hy-AM"/>
        </w:rPr>
      </w:pPr>
    </w:p>
    <w:p w14:paraId="39089F63" w14:textId="1AD76AB7" w:rsidR="007E1B4E" w:rsidRPr="00343CC9" w:rsidRDefault="007E1B4E" w:rsidP="007C3AEE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CA2662">
        <w:rPr>
          <w:rFonts w:ascii="GHEA Grapalat" w:hAnsi="GHEA Grapalat"/>
          <w:b/>
          <w:lang w:val="hy-AM"/>
        </w:rPr>
        <w:t>ԿԱՏԱՐՎ</w:t>
      </w:r>
      <w:r w:rsidRPr="00343CC9">
        <w:rPr>
          <w:rFonts w:ascii="GHEA Grapalat" w:hAnsi="GHEA Grapalat"/>
          <w:b/>
          <w:sz w:val="24"/>
          <w:szCs w:val="24"/>
          <w:lang w:val="hy-AM"/>
        </w:rPr>
        <w:t>ԱԾ ՀԱՐՑՈՒՄՆԵՐԻ, ՊԱՐԶԱԲԱՆՈՒՄՆԵՐԻ, ՀԻՄՆԱՎՈՐՈՒՄՆԵՐԻ ԵՎ ՀՐԱՎԵՐՈՒՄ ԿԱՏԱՐՎԱԾ ՓՈՓՈԽՈՒԹՅՈՒՆՆԵՐԻ, ՀԱԿԱՕՐԻՆԱԿԱՆ ԳՈՐԾՈՂՈՒԹՅՈՒՆՆԵՐԻ, ՆԵՐԿԱՅԱՑՎԱԾ ԲՈՂՈՔՆԵՐԻ ՄԱՍԻՆ</w:t>
      </w:r>
    </w:p>
    <w:p w14:paraId="7E9CCE96" w14:textId="77777777" w:rsidR="00001064" w:rsidRPr="004920B7" w:rsidRDefault="00001064" w:rsidP="007C3AEE">
      <w:pPr>
        <w:tabs>
          <w:tab w:val="left" w:pos="900"/>
        </w:tabs>
        <w:snapToGrid w:val="0"/>
        <w:spacing w:after="0" w:line="240" w:lineRule="auto"/>
        <w:ind w:firstLine="53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7CD55F94" w14:textId="4F9ABEF6" w:rsidR="007E1B4E" w:rsidRPr="00E96F29" w:rsidRDefault="007E1B4E" w:rsidP="00BE37B2">
      <w:pPr>
        <w:tabs>
          <w:tab w:val="left" w:pos="900"/>
        </w:tabs>
        <w:snapToGrid w:val="0"/>
        <w:spacing w:after="0"/>
        <w:ind w:firstLine="539"/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BE37B2">
        <w:rPr>
          <w:rFonts w:ascii="GHEA Grapalat" w:hAnsi="GHEA Grapalat"/>
          <w:sz w:val="24"/>
          <w:szCs w:val="24"/>
          <w:lang w:val="ru-RU"/>
        </w:rPr>
        <w:t>Հանձն</w:t>
      </w:r>
      <w:r w:rsidRPr="00E96F29">
        <w:rPr>
          <w:rFonts w:ascii="GHEA Grapalat" w:hAnsi="GHEA Grapalat"/>
          <w:sz w:val="24"/>
          <w:szCs w:val="24"/>
          <w:lang w:val="ru-RU"/>
        </w:rPr>
        <w:t>աժողովը արձանագրեց, որ.</w:t>
      </w:r>
    </w:p>
    <w:p w14:paraId="5EC3FFE6" w14:textId="77777777" w:rsidR="006060A3" w:rsidRPr="00C06DB2" w:rsidRDefault="006060A3" w:rsidP="006060A3">
      <w:pPr>
        <w:numPr>
          <w:ilvl w:val="0"/>
          <w:numId w:val="15"/>
        </w:numPr>
        <w:tabs>
          <w:tab w:val="left" w:pos="900"/>
          <w:tab w:val="left" w:pos="993"/>
        </w:tabs>
        <w:spacing w:after="0"/>
        <w:ind w:left="0" w:firstLine="540"/>
        <w:jc w:val="both"/>
        <w:rPr>
          <w:rFonts w:ascii="GHEA Grapalat" w:hAnsi="GHEA Grapalat"/>
          <w:color w:val="92D050"/>
          <w:sz w:val="24"/>
          <w:szCs w:val="24"/>
          <w:lang w:val="ru-RU"/>
        </w:rPr>
      </w:pPr>
      <w:r w:rsidRPr="00C06DB2">
        <w:rPr>
          <w:rFonts w:ascii="GHEA Grapalat" w:hAnsi="GHEA Grapalat"/>
          <w:color w:val="92D050"/>
          <w:sz w:val="24"/>
          <w:szCs w:val="24"/>
          <w:lang w:val="ru-RU"/>
        </w:rPr>
        <w:t>Ընթացակարգի հրավերում փոփոխություններ տեղի չեն ունեցել:</w:t>
      </w:r>
    </w:p>
    <w:p w14:paraId="39ECD37B" w14:textId="031946A7" w:rsidR="00465DEA" w:rsidRPr="00AA5A91" w:rsidRDefault="00465DEA" w:rsidP="00465DEA">
      <w:pPr>
        <w:pStyle w:val="BodyTextIndent2"/>
        <w:numPr>
          <w:ilvl w:val="0"/>
          <w:numId w:val="15"/>
        </w:numPr>
        <w:tabs>
          <w:tab w:val="left" w:pos="900"/>
          <w:tab w:val="left" w:pos="993"/>
        </w:tabs>
        <w:spacing w:before="0" w:line="276" w:lineRule="auto"/>
        <w:ind w:left="0" w:firstLine="540"/>
        <w:rPr>
          <w:rFonts w:ascii="GHEA Grapalat" w:hAnsi="GHEA Grapalat"/>
          <w:color w:val="F79646" w:themeColor="accent6"/>
          <w:lang w:val="hy-AM"/>
        </w:rPr>
      </w:pPr>
      <w:r w:rsidRPr="00AA5A91">
        <w:rPr>
          <w:rFonts w:ascii="GHEA Grapalat" w:hAnsi="GHEA Grapalat"/>
          <w:color w:val="F79646" w:themeColor="accent6"/>
          <w:lang w:val="ru-RU"/>
        </w:rPr>
        <w:t>Գ</w:t>
      </w:r>
      <w:r w:rsidRPr="00AA5A91">
        <w:rPr>
          <w:rFonts w:ascii="GHEA Grapalat" w:hAnsi="GHEA Grapalat"/>
          <w:color w:val="F79646" w:themeColor="accent6"/>
          <w:lang w:val="hy-AM"/>
        </w:rPr>
        <w:t xml:space="preserve">նման վերաբերյալ </w:t>
      </w:r>
      <w:r w:rsidR="00AA5A91" w:rsidRPr="00AA5A91">
        <w:rPr>
          <w:rFonts w:ascii="GHEA Grapalat" w:hAnsi="GHEA Grapalat"/>
          <w:color w:val="F79646" w:themeColor="accent6"/>
          <w:lang w:val="ru-RU"/>
        </w:rPr>
        <w:t>2026</w:t>
      </w:r>
      <w:r w:rsidR="00AA5A91" w:rsidRPr="00AA5A91">
        <w:rPr>
          <w:rFonts w:ascii="GHEA Grapalat" w:hAnsi="GHEA Grapalat"/>
          <w:color w:val="F79646" w:themeColor="accent6"/>
        </w:rPr>
        <w:t>թ</w:t>
      </w:r>
      <w:r w:rsidR="00AA5A91" w:rsidRPr="00AA5A91">
        <w:rPr>
          <w:rFonts w:ascii="GHEA Grapalat" w:hAnsi="GHEA Grapalat"/>
          <w:color w:val="F79646" w:themeColor="accent6"/>
          <w:lang w:val="ru-RU"/>
        </w:rPr>
        <w:t xml:space="preserve">. </w:t>
      </w:r>
      <w:r w:rsidR="00AA5A91" w:rsidRPr="00AA5A91">
        <w:rPr>
          <w:rFonts w:ascii="GHEA Grapalat" w:hAnsi="GHEA Grapalat"/>
          <w:color w:val="F79646" w:themeColor="accent6"/>
        </w:rPr>
        <w:t>Հուլիսի</w:t>
      </w:r>
      <w:r w:rsidR="00AA5A91" w:rsidRPr="00AA5A91">
        <w:rPr>
          <w:rFonts w:ascii="GHEA Grapalat" w:hAnsi="GHEA Grapalat"/>
          <w:color w:val="F79646" w:themeColor="accent6"/>
          <w:lang w:val="ru-RU"/>
        </w:rPr>
        <w:t xml:space="preserve"> 10-</w:t>
      </w:r>
      <w:r w:rsidR="00AA5A91" w:rsidRPr="00AA5A91">
        <w:rPr>
          <w:rFonts w:ascii="GHEA Grapalat" w:hAnsi="GHEA Grapalat"/>
          <w:color w:val="F79646" w:themeColor="accent6"/>
        </w:rPr>
        <w:t>ին</w:t>
      </w:r>
      <w:r w:rsidR="00AA5A91" w:rsidRPr="00AA5A91">
        <w:rPr>
          <w:rFonts w:ascii="GHEA Grapalat" w:hAnsi="GHEA Grapalat"/>
          <w:color w:val="F79646" w:themeColor="accent6"/>
          <w:lang w:val="ru-RU"/>
        </w:rPr>
        <w:t xml:space="preserve"> </w:t>
      </w:r>
      <w:r w:rsidR="00AA5A91" w:rsidRPr="00AA5A91">
        <w:rPr>
          <w:rFonts w:ascii="GHEA Grapalat" w:hAnsi="GHEA Grapalat"/>
          <w:color w:val="F79646" w:themeColor="accent6"/>
        </w:rPr>
        <w:t>ներկայացվել</w:t>
      </w:r>
      <w:r w:rsidR="00AA5A91" w:rsidRPr="00AA5A91">
        <w:rPr>
          <w:rFonts w:ascii="GHEA Grapalat" w:hAnsi="GHEA Grapalat"/>
          <w:color w:val="F79646" w:themeColor="accent6"/>
          <w:lang w:val="ru-RU"/>
        </w:rPr>
        <w:t xml:space="preserve"> </w:t>
      </w:r>
      <w:r w:rsidR="00AA5A91" w:rsidRPr="00AA5A91">
        <w:rPr>
          <w:rFonts w:ascii="GHEA Grapalat" w:hAnsi="GHEA Grapalat"/>
          <w:color w:val="F79646" w:themeColor="accent6"/>
        </w:rPr>
        <w:t>է</w:t>
      </w:r>
      <w:r w:rsidR="00AA5A91" w:rsidRPr="00AA5A91">
        <w:rPr>
          <w:rFonts w:ascii="GHEA Grapalat" w:hAnsi="GHEA Grapalat"/>
          <w:color w:val="F79646" w:themeColor="accent6"/>
          <w:lang w:val="ru-RU"/>
        </w:rPr>
        <w:t xml:space="preserve"> </w:t>
      </w:r>
      <w:r w:rsidRPr="00AA5A91">
        <w:rPr>
          <w:rFonts w:ascii="GHEA Grapalat" w:hAnsi="GHEA Grapalat"/>
          <w:color w:val="F79646" w:themeColor="accent6"/>
          <w:lang w:val="hy-AM"/>
        </w:rPr>
        <w:t xml:space="preserve">հարցում, </w:t>
      </w:r>
      <w:r w:rsidR="00AA5A91" w:rsidRPr="00AA5A91">
        <w:rPr>
          <w:rFonts w:ascii="GHEA Grapalat" w:hAnsi="GHEA Grapalat"/>
          <w:color w:val="F79646" w:themeColor="accent6"/>
          <w:lang w:val="ru-RU"/>
        </w:rPr>
        <w:t>2026</w:t>
      </w:r>
      <w:r w:rsidR="00AA5A91" w:rsidRPr="00AA5A91">
        <w:rPr>
          <w:rFonts w:ascii="GHEA Grapalat" w:hAnsi="GHEA Grapalat"/>
          <w:color w:val="F79646" w:themeColor="accent6"/>
        </w:rPr>
        <w:t>թ</w:t>
      </w:r>
      <w:r w:rsidR="00AA5A91" w:rsidRPr="00AA5A91">
        <w:rPr>
          <w:rFonts w:ascii="GHEA Grapalat" w:hAnsi="GHEA Grapalat"/>
          <w:color w:val="F79646" w:themeColor="accent6"/>
          <w:lang w:val="ru-RU"/>
        </w:rPr>
        <w:t xml:space="preserve">. </w:t>
      </w:r>
      <w:r w:rsidR="00AA5A91" w:rsidRPr="00AA5A91">
        <w:rPr>
          <w:rFonts w:ascii="GHEA Grapalat" w:hAnsi="GHEA Grapalat"/>
          <w:color w:val="F79646" w:themeColor="accent6"/>
        </w:rPr>
        <w:t>Հուլիսի</w:t>
      </w:r>
      <w:r w:rsidR="00AA5A91" w:rsidRPr="00AA5A91">
        <w:rPr>
          <w:rFonts w:ascii="GHEA Grapalat" w:hAnsi="GHEA Grapalat"/>
          <w:color w:val="F79646" w:themeColor="accent6"/>
          <w:lang w:val="ru-RU"/>
        </w:rPr>
        <w:t xml:space="preserve"> 13-</w:t>
      </w:r>
      <w:r w:rsidR="00AA5A91" w:rsidRPr="00AA5A91">
        <w:rPr>
          <w:rFonts w:ascii="GHEA Grapalat" w:hAnsi="GHEA Grapalat"/>
          <w:color w:val="F79646" w:themeColor="accent6"/>
        </w:rPr>
        <w:t>ին</w:t>
      </w:r>
      <w:r w:rsidR="00AA5A91" w:rsidRPr="00AA5A91">
        <w:rPr>
          <w:rFonts w:ascii="GHEA Grapalat" w:hAnsi="GHEA Grapalat"/>
          <w:color w:val="F79646" w:themeColor="accent6"/>
          <w:lang w:val="ru-RU"/>
        </w:rPr>
        <w:t xml:space="preserve"> </w:t>
      </w:r>
      <w:r w:rsidR="00AA5A91" w:rsidRPr="00AA5A91">
        <w:rPr>
          <w:rFonts w:ascii="GHEA Grapalat" w:hAnsi="GHEA Grapalat"/>
          <w:color w:val="F79646" w:themeColor="accent6"/>
        </w:rPr>
        <w:t>տրվել</w:t>
      </w:r>
      <w:r w:rsidR="00AA5A91" w:rsidRPr="00AA5A91">
        <w:rPr>
          <w:rFonts w:ascii="GHEA Grapalat" w:hAnsi="GHEA Grapalat"/>
          <w:color w:val="F79646" w:themeColor="accent6"/>
          <w:lang w:val="ru-RU"/>
        </w:rPr>
        <w:t xml:space="preserve"> </w:t>
      </w:r>
      <w:r w:rsidR="00AA5A91" w:rsidRPr="00AA5A91">
        <w:rPr>
          <w:rFonts w:ascii="GHEA Grapalat" w:hAnsi="GHEA Grapalat"/>
          <w:color w:val="F79646" w:themeColor="accent6"/>
        </w:rPr>
        <w:t>է</w:t>
      </w:r>
      <w:r w:rsidR="00AA5A91" w:rsidRPr="00AA5A91">
        <w:rPr>
          <w:rFonts w:ascii="GHEA Grapalat" w:hAnsi="GHEA Grapalat"/>
          <w:color w:val="F79646" w:themeColor="accent6"/>
          <w:lang w:val="ru-RU"/>
        </w:rPr>
        <w:t xml:space="preserve"> </w:t>
      </w:r>
      <w:r w:rsidRPr="00AA5A91">
        <w:rPr>
          <w:rFonts w:ascii="GHEA Grapalat" w:hAnsi="GHEA Grapalat"/>
          <w:color w:val="F79646" w:themeColor="accent6"/>
          <w:lang w:val="hy-AM"/>
        </w:rPr>
        <w:t>պարզաբանում</w:t>
      </w:r>
      <w:r w:rsidR="00AA5A91" w:rsidRPr="00AA5A91">
        <w:rPr>
          <w:rFonts w:ascii="GHEA Grapalat" w:hAnsi="GHEA Grapalat"/>
          <w:color w:val="F79646" w:themeColor="accent6"/>
          <w:lang w:val="ru-RU"/>
        </w:rPr>
        <w:t xml:space="preserve">, </w:t>
      </w:r>
      <w:r w:rsidR="00AA5A91" w:rsidRPr="00AA5A91">
        <w:rPr>
          <w:rFonts w:ascii="GHEA Grapalat" w:hAnsi="GHEA Grapalat"/>
          <w:color w:val="F79646" w:themeColor="accent6"/>
        </w:rPr>
        <w:t>իսկ</w:t>
      </w:r>
      <w:r w:rsidR="00AA5A91" w:rsidRPr="00AA5A91">
        <w:rPr>
          <w:rFonts w:ascii="GHEA Grapalat" w:hAnsi="GHEA Grapalat"/>
          <w:color w:val="F79646" w:themeColor="accent6"/>
          <w:lang w:val="ru-RU"/>
        </w:rPr>
        <w:t xml:space="preserve"> </w:t>
      </w:r>
      <w:r w:rsidRPr="00AA5A91">
        <w:rPr>
          <w:rFonts w:ascii="GHEA Grapalat" w:hAnsi="GHEA Grapalat"/>
          <w:color w:val="F79646" w:themeColor="accent6"/>
          <w:lang w:val="hy-AM"/>
        </w:rPr>
        <w:t>հիմնավորումներ չեն պահանջվել:</w:t>
      </w:r>
    </w:p>
    <w:p w14:paraId="52418262" w14:textId="77777777" w:rsidR="007E1B4E" w:rsidRPr="00BE37B2" w:rsidRDefault="007E1B4E" w:rsidP="00BE37B2">
      <w:pPr>
        <w:numPr>
          <w:ilvl w:val="0"/>
          <w:numId w:val="15"/>
        </w:numPr>
        <w:tabs>
          <w:tab w:val="left" w:pos="900"/>
          <w:tab w:val="left" w:pos="993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E96F29">
        <w:rPr>
          <w:rFonts w:ascii="GHEA Grapalat" w:hAnsi="GHEA Grapalat"/>
          <w:sz w:val="24"/>
          <w:szCs w:val="24"/>
          <w:lang w:val="hy-AM"/>
        </w:rPr>
        <w:t>Գնման գործընթացի շրջանակներում հակաօրինական գործողություններ չեն հայտնաբերվ</w:t>
      </w:r>
      <w:r w:rsidRPr="00BE37B2">
        <w:rPr>
          <w:rFonts w:ascii="GHEA Grapalat" w:hAnsi="GHEA Grapalat"/>
          <w:sz w:val="24"/>
          <w:szCs w:val="24"/>
          <w:lang w:val="hy-AM"/>
        </w:rPr>
        <w:t>ել:</w:t>
      </w:r>
    </w:p>
    <w:p w14:paraId="3633B9B3" w14:textId="77777777" w:rsidR="007E1B4E" w:rsidRPr="00BE37B2" w:rsidRDefault="007E1B4E" w:rsidP="00BE37B2">
      <w:pPr>
        <w:numPr>
          <w:ilvl w:val="0"/>
          <w:numId w:val="15"/>
        </w:numPr>
        <w:tabs>
          <w:tab w:val="left" w:pos="900"/>
          <w:tab w:val="left" w:pos="993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BE37B2">
        <w:rPr>
          <w:rFonts w:ascii="GHEA Grapalat" w:hAnsi="GHEA Grapalat"/>
          <w:sz w:val="24"/>
          <w:szCs w:val="24"/>
          <w:lang w:val="hy-AM"/>
        </w:rPr>
        <w:t>Գնման գործընթացի վերաբերյալ ներկայացված բողոքներ չեն եղել և դրանց վերաբերյալ կայացված որոշումներ չեն ընդունվել:</w:t>
      </w:r>
    </w:p>
    <w:p w14:paraId="586CAF99" w14:textId="01811B1D" w:rsidR="00B93FB3" w:rsidRDefault="00824237" w:rsidP="00BE37B2">
      <w:pPr>
        <w:tabs>
          <w:tab w:val="left" w:pos="900"/>
        </w:tabs>
        <w:spacing w:after="0"/>
        <w:ind w:firstLine="540"/>
        <w:jc w:val="both"/>
        <w:rPr>
          <w:rFonts w:ascii="GHEA Grapalat" w:hAnsi="GHEA Grapalat"/>
          <w:sz w:val="24"/>
          <w:szCs w:val="24"/>
          <w:lang w:val="es-ES"/>
        </w:rPr>
      </w:pPr>
      <w:r>
        <w:rPr>
          <w:rFonts w:ascii="GHEA Grapalat" w:hAnsi="GHEA Grapalat"/>
          <w:color w:val="FF0000"/>
          <w:sz w:val="24"/>
          <w:szCs w:val="24"/>
          <w:lang w:val="hy-AM"/>
        </w:rPr>
        <w:t>Կողմ՝ 2</w:t>
      </w:r>
      <w:r w:rsidR="00A56D7A">
        <w:rPr>
          <w:rFonts w:ascii="GHEA Grapalat" w:hAnsi="GHEA Grapalat"/>
          <w:color w:val="FF0000"/>
          <w:sz w:val="24"/>
          <w:szCs w:val="24"/>
          <w:lang w:val="hy-AM"/>
        </w:rPr>
        <w:t>,</w:t>
      </w:r>
      <w:r w:rsidR="00433E22">
        <w:rPr>
          <w:rFonts w:ascii="GHEA Grapalat" w:hAnsi="GHEA Grapalat"/>
          <w:color w:val="FF0000"/>
          <w:sz w:val="24"/>
          <w:szCs w:val="24"/>
          <w:lang w:val="hy-AM"/>
        </w:rPr>
        <w:t xml:space="preserve"> դեմ ՝ 0</w:t>
      </w:r>
      <w:r w:rsidR="007E1B4E" w:rsidRPr="00BE37B2">
        <w:rPr>
          <w:rFonts w:ascii="GHEA Grapalat" w:hAnsi="GHEA Grapalat"/>
          <w:sz w:val="24"/>
          <w:szCs w:val="24"/>
          <w:lang w:val="es-ES"/>
        </w:rPr>
        <w:t>:</w:t>
      </w:r>
    </w:p>
    <w:p w14:paraId="40363563" w14:textId="77777777" w:rsidR="00B25B49" w:rsidRDefault="00B25B49" w:rsidP="00BE37B2">
      <w:pPr>
        <w:tabs>
          <w:tab w:val="left" w:pos="900"/>
        </w:tabs>
        <w:spacing w:after="0"/>
        <w:ind w:firstLine="540"/>
        <w:jc w:val="both"/>
        <w:rPr>
          <w:rFonts w:ascii="GHEA Grapalat" w:hAnsi="GHEA Grapalat"/>
          <w:sz w:val="24"/>
          <w:szCs w:val="24"/>
          <w:lang w:val="es-ES"/>
        </w:rPr>
      </w:pPr>
    </w:p>
    <w:p w14:paraId="7D4A72E5" w14:textId="7EA7838F" w:rsidR="007E1B4E" w:rsidRDefault="007E1B4E" w:rsidP="00ED4BB5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center"/>
        <w:rPr>
          <w:rFonts w:ascii="GHEA Grapalat" w:hAnsi="GHEA Grapalat"/>
          <w:b/>
          <w:lang w:val="hy-AM"/>
        </w:rPr>
      </w:pPr>
      <w:r w:rsidRPr="00107AC1">
        <w:rPr>
          <w:rFonts w:ascii="GHEA Grapalat" w:hAnsi="GHEA Grapalat"/>
          <w:b/>
          <w:sz w:val="24"/>
          <w:szCs w:val="24"/>
          <w:lang w:val="hy-AM"/>
        </w:rPr>
        <w:t>ՊԱՅՄԱՆԱԳՐԻ</w:t>
      </w:r>
      <w:r w:rsidRPr="00CA2662">
        <w:rPr>
          <w:rFonts w:ascii="GHEA Grapalat" w:hAnsi="GHEA Grapalat"/>
          <w:b/>
          <w:lang w:val="hy-AM"/>
        </w:rPr>
        <w:t xml:space="preserve"> ՆԱԽԱԳԻԾԸ ՀԱՍՏԱՏԵԼՈՒ ՄԱՍԻՆ </w:t>
      </w:r>
    </w:p>
    <w:p w14:paraId="487CAF24" w14:textId="77777777" w:rsidR="004920B7" w:rsidRDefault="004920B7" w:rsidP="004920B7">
      <w:pPr>
        <w:tabs>
          <w:tab w:val="left" w:pos="900"/>
        </w:tabs>
        <w:spacing w:after="0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14:paraId="760F2935" w14:textId="061E0399" w:rsidR="004F1D05" w:rsidRPr="00B9572E" w:rsidRDefault="007E1B4E" w:rsidP="00512688">
      <w:pPr>
        <w:tabs>
          <w:tab w:val="left" w:pos="900"/>
        </w:tabs>
        <w:spacing w:after="0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BE37B2">
        <w:rPr>
          <w:rFonts w:ascii="GHEA Grapalat" w:hAnsi="GHEA Grapalat"/>
          <w:sz w:val="24"/>
          <w:szCs w:val="24"/>
          <w:lang w:val="hy-AM"/>
        </w:rPr>
        <w:t>Հանձնաժողովի քարտուղարը Հանձնաժողովի անդամներին ներկայացրեց համակարգի կողմից տրա</w:t>
      </w:r>
      <w:r w:rsidRPr="00B9572E">
        <w:rPr>
          <w:rFonts w:ascii="GHEA Grapalat" w:hAnsi="GHEA Grapalat"/>
          <w:sz w:val="24"/>
          <w:szCs w:val="24"/>
          <w:lang w:val="hy-AM"/>
        </w:rPr>
        <w:t xml:space="preserve">մադրված պայմանագրերի նախագծերը: </w:t>
      </w:r>
    </w:p>
    <w:p w14:paraId="642C6C3B" w14:textId="7A64549E" w:rsidR="007E1B4E" w:rsidRPr="00B9572E" w:rsidRDefault="007E1B4E" w:rsidP="00512688">
      <w:pPr>
        <w:tabs>
          <w:tab w:val="left" w:pos="900"/>
        </w:tabs>
        <w:spacing w:after="0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B9572E">
        <w:rPr>
          <w:rFonts w:ascii="GHEA Grapalat" w:hAnsi="GHEA Grapalat"/>
          <w:sz w:val="24"/>
          <w:szCs w:val="24"/>
          <w:lang w:val="hy-AM"/>
        </w:rPr>
        <w:t>Հանձնաժողովը որոշեց.</w:t>
      </w:r>
    </w:p>
    <w:p w14:paraId="1740FF7C" w14:textId="742FCEB9" w:rsidR="007E1B4E" w:rsidRPr="00B9572E" w:rsidRDefault="007E1B4E" w:rsidP="004F1D05">
      <w:pPr>
        <w:numPr>
          <w:ilvl w:val="0"/>
          <w:numId w:val="24"/>
        </w:numPr>
        <w:tabs>
          <w:tab w:val="left" w:pos="900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B9572E">
        <w:rPr>
          <w:rFonts w:ascii="GHEA Grapalat" w:hAnsi="GHEA Grapalat"/>
          <w:sz w:val="24"/>
          <w:szCs w:val="24"/>
          <w:lang w:val="hy-AM"/>
        </w:rPr>
        <w:t xml:space="preserve">Հաստատել </w:t>
      </w:r>
      <w:r w:rsidRPr="00B9572E">
        <w:rPr>
          <w:rFonts w:ascii="GHEA Grapalat" w:hAnsi="GHEA Grapalat"/>
          <w:color w:val="000000" w:themeColor="text1"/>
          <w:sz w:val="24"/>
          <w:szCs w:val="24"/>
          <w:lang w:val="hy-AM"/>
        </w:rPr>
        <w:t>համակարգի կողմից տրամադրված</w:t>
      </w:r>
      <w:r w:rsidRPr="00B9572E">
        <w:rPr>
          <w:rFonts w:ascii="GHEA Grapalat" w:hAnsi="GHEA Grapalat"/>
          <w:sz w:val="24"/>
          <w:szCs w:val="24"/>
          <w:lang w:val="hy-AM"/>
        </w:rPr>
        <w:t xml:space="preserve"> պայմանագր/եր/ի նախագ/ի/ծ/եր/ը,</w:t>
      </w:r>
    </w:p>
    <w:p w14:paraId="3395E8AD" w14:textId="10E3A91D" w:rsidR="007E1B4E" w:rsidRPr="00B9572E" w:rsidRDefault="00B9572E" w:rsidP="00C8122F">
      <w:pPr>
        <w:numPr>
          <w:ilvl w:val="0"/>
          <w:numId w:val="24"/>
        </w:numPr>
        <w:tabs>
          <w:tab w:val="left" w:pos="900"/>
          <w:tab w:val="left" w:pos="1134"/>
        </w:tabs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B9572E">
        <w:rPr>
          <w:rFonts w:ascii="GHEA Grapalat" w:hAnsi="GHEA Grapalat"/>
          <w:sz w:val="24"/>
          <w:szCs w:val="24"/>
          <w:lang w:val="hy-AM"/>
        </w:rPr>
        <w:t xml:space="preserve">Հանձնաժողովի քարտուղարին հանձնարարել պատվիրատուի կողմից պայմանագիրը կնքելու իրավասության առաջացման օրը ընտրված ճանաչված Մասնակից/ներ/ին ծանուցել պայմանագիր կնքելու առաջարկը և պայմանագրի նախագիծը, միաժամանակ տեղեկացնելով, որ ծանուցման մեջ </w:t>
      </w:r>
      <w:r w:rsidRPr="00B9572E">
        <w:rPr>
          <w:rFonts w:ascii="GHEA Grapalat" w:hAnsi="GHEA Grapalat"/>
          <w:color w:val="FFC000"/>
          <w:sz w:val="24"/>
          <w:szCs w:val="24"/>
          <w:lang w:val="hy-AM"/>
        </w:rPr>
        <w:t>սահմանված</w:t>
      </w:r>
      <w:r w:rsidRPr="00B9572E">
        <w:rPr>
          <w:rFonts w:ascii="GHEA Grapalat" w:hAnsi="GHEA Grapalat"/>
          <w:sz w:val="24"/>
          <w:szCs w:val="24"/>
          <w:lang w:val="hy-AM"/>
        </w:rPr>
        <w:t xml:space="preserve"> ժամկետում պայմանագիրը չստորագրելու, </w:t>
      </w:r>
      <w:r w:rsidRPr="00B9572E">
        <w:rPr>
          <w:rFonts w:ascii="GHEA Grapalat" w:hAnsi="GHEA Grapalat"/>
          <w:color w:val="FFC000"/>
          <w:sz w:val="24"/>
          <w:szCs w:val="24"/>
          <w:lang w:val="hy-AM"/>
        </w:rPr>
        <w:t>ինչպես նաև</w:t>
      </w:r>
      <w:r w:rsidRPr="00B9572E">
        <w:rPr>
          <w:rFonts w:ascii="GHEA Grapalat" w:hAnsi="GHEA Grapalat"/>
          <w:sz w:val="24"/>
          <w:szCs w:val="24"/>
          <w:lang w:val="hy-AM"/>
        </w:rPr>
        <w:t xml:space="preserve"> պայմանագրի և որակավորման ապահովումները չներկայացնելու դեպքում </w:t>
      </w:r>
      <w:r w:rsidRPr="00B9572E">
        <w:rPr>
          <w:rFonts w:ascii="GHEA Grapalat" w:hAnsi="GHEA Grapalat"/>
          <w:color w:val="FFC000"/>
          <w:sz w:val="24"/>
          <w:szCs w:val="24"/>
          <w:lang w:val="hy-AM"/>
        </w:rPr>
        <w:t>Մասնակիցը</w:t>
      </w:r>
      <w:r w:rsidRPr="00B9572E">
        <w:rPr>
          <w:rFonts w:ascii="GHEA Grapalat" w:hAnsi="GHEA Grapalat"/>
          <w:sz w:val="24"/>
          <w:szCs w:val="24"/>
          <w:lang w:val="hy-AM"/>
        </w:rPr>
        <w:t xml:space="preserve"> կզրկվի պայմանագիրը </w:t>
      </w:r>
      <w:r w:rsidRPr="00B9572E">
        <w:rPr>
          <w:rFonts w:ascii="GHEA Grapalat" w:hAnsi="GHEA Grapalat"/>
          <w:color w:val="FFC000"/>
          <w:sz w:val="24"/>
          <w:szCs w:val="24"/>
          <w:lang w:val="hy-AM"/>
        </w:rPr>
        <w:t>կնքելու</w:t>
      </w:r>
      <w:r w:rsidRPr="00B9572E">
        <w:rPr>
          <w:rFonts w:ascii="GHEA Grapalat" w:hAnsi="GHEA Grapalat"/>
          <w:sz w:val="24"/>
          <w:szCs w:val="24"/>
          <w:lang w:val="hy-AM"/>
        </w:rPr>
        <w:t xml:space="preserve"> իրավունքից՝ համաձայն </w:t>
      </w:r>
      <w:r w:rsidRPr="00B9572E">
        <w:rPr>
          <w:rFonts w:ascii="GHEA Grapalat" w:hAnsi="GHEA Grapalat"/>
          <w:color w:val="FF0000"/>
          <w:sz w:val="24"/>
          <w:szCs w:val="24"/>
          <w:lang w:val="hy-AM"/>
        </w:rPr>
        <w:t>«Գնումների մասին» ՀՀ օրենքի</w:t>
      </w:r>
      <w:r w:rsidRPr="00B9572E">
        <w:rPr>
          <w:rFonts w:ascii="GHEA Grapalat" w:hAnsi="GHEA Grapalat"/>
          <w:sz w:val="24"/>
          <w:szCs w:val="24"/>
          <w:lang w:val="hy-AM"/>
        </w:rPr>
        <w:t xml:space="preserve"> 36-րդ հոդվածի 3-րդ կետով սահմանված պահանջների</w:t>
      </w:r>
      <w:r w:rsidR="007E1B4E" w:rsidRPr="00B9572E">
        <w:rPr>
          <w:rFonts w:ascii="GHEA Grapalat" w:hAnsi="GHEA Grapalat"/>
          <w:sz w:val="24"/>
          <w:szCs w:val="24"/>
          <w:lang w:val="hy-AM"/>
        </w:rPr>
        <w:t>:</w:t>
      </w:r>
    </w:p>
    <w:p w14:paraId="190C0A45" w14:textId="1B81FD35" w:rsidR="007E1B4E" w:rsidRPr="00B9572E" w:rsidRDefault="00824237" w:rsidP="00C8122F">
      <w:pPr>
        <w:tabs>
          <w:tab w:val="left" w:pos="900"/>
          <w:tab w:val="left" w:pos="1134"/>
        </w:tabs>
        <w:spacing w:after="0"/>
        <w:ind w:firstLine="54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FF0000"/>
          <w:sz w:val="24"/>
          <w:szCs w:val="24"/>
          <w:lang w:val="hy-AM"/>
        </w:rPr>
        <w:t>Կողմ՝ 2</w:t>
      </w:r>
      <w:r w:rsidR="00A56D7A" w:rsidRPr="00B9572E">
        <w:rPr>
          <w:rFonts w:ascii="GHEA Grapalat" w:hAnsi="GHEA Grapalat"/>
          <w:color w:val="FF0000"/>
          <w:sz w:val="24"/>
          <w:szCs w:val="24"/>
          <w:lang w:val="hy-AM"/>
        </w:rPr>
        <w:t>,</w:t>
      </w:r>
      <w:r w:rsidR="00433E22" w:rsidRPr="00B9572E">
        <w:rPr>
          <w:rFonts w:ascii="GHEA Grapalat" w:hAnsi="GHEA Grapalat"/>
          <w:color w:val="FF0000"/>
          <w:sz w:val="24"/>
          <w:szCs w:val="24"/>
          <w:lang w:val="hy-AM"/>
        </w:rPr>
        <w:t xml:space="preserve"> դեմ ՝ 0</w:t>
      </w:r>
      <w:r w:rsidR="007E1B4E" w:rsidRPr="00B9572E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20639210" w14:textId="77777777" w:rsidR="00207883" w:rsidRDefault="00207883" w:rsidP="00C8122F">
      <w:pPr>
        <w:tabs>
          <w:tab w:val="left" w:pos="900"/>
          <w:tab w:val="left" w:pos="1134"/>
        </w:tabs>
        <w:spacing w:after="0"/>
        <w:ind w:firstLine="540"/>
        <w:rPr>
          <w:rFonts w:ascii="GHEA Grapalat" w:hAnsi="GHEA Grapalat"/>
          <w:sz w:val="24"/>
          <w:szCs w:val="24"/>
          <w:lang w:val="hy-AM"/>
        </w:rPr>
      </w:pPr>
    </w:p>
    <w:p w14:paraId="657504F3" w14:textId="12C2CE27" w:rsidR="00512688" w:rsidRPr="0054778E" w:rsidRDefault="00B13F5E" w:rsidP="00B13F5E">
      <w:pPr>
        <w:spacing w:after="240"/>
        <w:ind w:firstLine="284"/>
        <w:rPr>
          <w:rFonts w:ascii="GHEA Grapalat" w:eastAsia="Calibri" w:hAnsi="GHEA Grapalat"/>
          <w:i/>
          <w:sz w:val="24"/>
          <w:szCs w:val="24"/>
          <w:lang w:val="hy-AM"/>
        </w:rPr>
      </w:pPr>
      <w:r w:rsidRPr="00C60A23">
        <w:rPr>
          <w:rFonts w:ascii="GHEA Grapalat" w:eastAsia="Calibri" w:hAnsi="GHEA Grapalat"/>
          <w:i/>
          <w:sz w:val="24"/>
          <w:szCs w:val="24"/>
          <w:lang w:val="hy-AM"/>
        </w:rPr>
        <w:t xml:space="preserve">    </w:t>
      </w:r>
      <w:r w:rsidR="00512688" w:rsidRPr="0054778E">
        <w:rPr>
          <w:rFonts w:ascii="GHEA Grapalat" w:eastAsia="Calibri" w:hAnsi="GHEA Grapalat"/>
          <w:i/>
          <w:sz w:val="24"/>
          <w:szCs w:val="24"/>
          <w:lang w:val="hy-AM"/>
        </w:rPr>
        <w:t>Հանձնաժողովի նախագահ՝</w:t>
      </w:r>
    </w:p>
    <w:p w14:paraId="1D945B01" w14:textId="77777777" w:rsidR="00B13F5E" w:rsidRPr="0047120A" w:rsidRDefault="00B13F5E" w:rsidP="00B13F5E">
      <w:pPr>
        <w:spacing w:after="240"/>
        <w:ind w:left="284" w:firstLine="284"/>
        <w:jc w:val="both"/>
        <w:rPr>
          <w:rFonts w:ascii="GHEA Grapalat" w:eastAsia="Calibri" w:hAnsi="GHEA Grapalat"/>
          <w:color w:val="FF0000"/>
          <w:sz w:val="24"/>
          <w:szCs w:val="24"/>
          <w:lang w:val="hy-AM"/>
        </w:rPr>
      </w:pPr>
      <w:r w:rsidRPr="004B2D7D">
        <w:rPr>
          <w:rFonts w:ascii="GHEA Grapalat" w:hAnsi="GHEA Grapalat"/>
          <w:color w:val="FF0000"/>
          <w:sz w:val="24"/>
          <w:szCs w:val="24"/>
          <w:shd w:val="clear" w:color="auto" w:fill="FFFFFF"/>
          <w:lang w:val="hy-AM"/>
        </w:rPr>
        <w:t>Դ. Սարգսյան</w:t>
      </w:r>
      <w:r w:rsidRPr="0047120A">
        <w:rPr>
          <w:rFonts w:ascii="GHEA Grapalat" w:hAnsi="GHEA Grapalat"/>
          <w:color w:val="FF0000"/>
          <w:sz w:val="24"/>
          <w:szCs w:val="24"/>
          <w:shd w:val="clear" w:color="auto" w:fill="FFFFFF"/>
          <w:lang w:val="hy-AM"/>
        </w:rPr>
        <w:tab/>
      </w:r>
      <w:r>
        <w:rPr>
          <w:rFonts w:ascii="GHEA Grapalat" w:hAnsi="GHEA Grapalat"/>
          <w:color w:val="FF0000"/>
          <w:sz w:val="24"/>
          <w:szCs w:val="24"/>
          <w:shd w:val="clear" w:color="auto" w:fill="FFFFFF"/>
          <w:lang w:val="hy-AM"/>
        </w:rPr>
        <w:tab/>
      </w:r>
      <w:r w:rsidRPr="0047120A">
        <w:rPr>
          <w:rFonts w:ascii="GHEA Grapalat" w:eastAsia="Calibri" w:hAnsi="GHEA Grapalat"/>
          <w:color w:val="FF0000"/>
          <w:sz w:val="24"/>
          <w:szCs w:val="24"/>
          <w:lang w:val="hy-AM"/>
        </w:rPr>
        <w:t>______________</w:t>
      </w:r>
    </w:p>
    <w:p w14:paraId="5F73EA09" w14:textId="77777777" w:rsidR="00B13F5E" w:rsidRPr="0054778E" w:rsidRDefault="00B13F5E" w:rsidP="00B13F5E">
      <w:pPr>
        <w:spacing w:after="240"/>
        <w:ind w:left="284" w:firstLine="284"/>
        <w:jc w:val="both"/>
        <w:rPr>
          <w:rFonts w:ascii="GHEA Grapalat" w:eastAsia="Calibri" w:hAnsi="GHEA Grapalat"/>
          <w:i/>
          <w:sz w:val="24"/>
          <w:szCs w:val="24"/>
          <w:lang w:val="hy-AM"/>
        </w:rPr>
      </w:pPr>
      <w:r w:rsidRPr="0054778E">
        <w:rPr>
          <w:rFonts w:ascii="GHEA Grapalat" w:eastAsia="Calibri" w:hAnsi="GHEA Grapalat"/>
          <w:i/>
          <w:sz w:val="24"/>
          <w:szCs w:val="24"/>
          <w:lang w:val="hy-AM"/>
        </w:rPr>
        <w:t>Հանձնաժողովի անդամներ՝</w:t>
      </w:r>
      <w:r w:rsidRPr="0054778E">
        <w:rPr>
          <w:rFonts w:ascii="GHEA Grapalat" w:eastAsia="Calibri" w:hAnsi="GHEA Grapalat"/>
          <w:i/>
          <w:sz w:val="24"/>
          <w:szCs w:val="24"/>
          <w:lang w:val="hy-AM"/>
        </w:rPr>
        <w:tab/>
      </w:r>
      <w:r w:rsidRPr="0054778E">
        <w:rPr>
          <w:rFonts w:ascii="GHEA Grapalat" w:eastAsia="Calibri" w:hAnsi="GHEA Grapalat"/>
          <w:i/>
          <w:sz w:val="24"/>
          <w:szCs w:val="24"/>
          <w:lang w:val="hy-AM"/>
        </w:rPr>
        <w:tab/>
      </w:r>
    </w:p>
    <w:p w14:paraId="2A8CB6EF" w14:textId="38332FB6" w:rsidR="00B13F5E" w:rsidRPr="0047120A" w:rsidRDefault="00B13F5E" w:rsidP="00B13F5E">
      <w:pPr>
        <w:spacing w:after="240"/>
        <w:ind w:left="284" w:firstLine="284"/>
        <w:jc w:val="both"/>
        <w:rPr>
          <w:rFonts w:ascii="GHEA Grapalat" w:eastAsia="Calibri" w:hAnsi="GHEA Grapalat"/>
          <w:color w:val="FF0000"/>
          <w:sz w:val="24"/>
          <w:szCs w:val="24"/>
          <w:lang w:val="hy-AM"/>
        </w:rPr>
      </w:pPr>
      <w:r w:rsidRPr="00392878">
        <w:rPr>
          <w:rFonts w:ascii="GHEA Grapalat" w:hAnsi="GHEA Grapalat"/>
          <w:color w:val="FF0000"/>
          <w:sz w:val="24"/>
          <w:szCs w:val="24"/>
          <w:shd w:val="clear" w:color="auto" w:fill="FFFFFF"/>
          <w:lang w:val="hy-AM"/>
        </w:rPr>
        <w:t xml:space="preserve">Հ. </w:t>
      </w:r>
      <w:r w:rsidR="00D50A29" w:rsidRPr="00D50A29">
        <w:rPr>
          <w:rFonts w:ascii="GHEA Grapalat" w:hAnsi="GHEA Grapalat"/>
          <w:color w:val="FF0000"/>
          <w:sz w:val="24"/>
          <w:szCs w:val="24"/>
          <w:shd w:val="clear" w:color="auto" w:fill="FFFFFF"/>
          <w:lang w:val="hy-AM"/>
        </w:rPr>
        <w:t>Նիկողոսյան</w:t>
      </w:r>
      <w:r w:rsidRPr="0047120A">
        <w:rPr>
          <w:rFonts w:ascii="GHEA Grapalat" w:eastAsia="Calibri" w:hAnsi="GHEA Grapalat"/>
          <w:color w:val="FF0000"/>
          <w:sz w:val="24"/>
          <w:szCs w:val="24"/>
          <w:lang w:val="hy-AM"/>
        </w:rPr>
        <w:tab/>
        <w:t>______________</w:t>
      </w:r>
    </w:p>
    <w:p w14:paraId="7352C31E" w14:textId="77777777" w:rsidR="00B13F5E" w:rsidRPr="00B4331E" w:rsidRDefault="00B13F5E" w:rsidP="00B13F5E">
      <w:pPr>
        <w:spacing w:after="240"/>
        <w:ind w:left="284" w:firstLine="284"/>
        <w:jc w:val="both"/>
        <w:rPr>
          <w:rFonts w:ascii="GHEA Grapalat" w:eastAsia="Calibri" w:hAnsi="GHEA Grapalat"/>
          <w:i/>
          <w:sz w:val="24"/>
          <w:szCs w:val="24"/>
          <w:lang w:val="hy-AM"/>
        </w:rPr>
      </w:pPr>
      <w:r w:rsidRPr="00B4331E">
        <w:rPr>
          <w:rFonts w:ascii="GHEA Grapalat" w:eastAsia="Calibri" w:hAnsi="GHEA Grapalat"/>
          <w:i/>
          <w:sz w:val="24"/>
          <w:szCs w:val="24"/>
          <w:lang w:val="hy-AM"/>
        </w:rPr>
        <w:t>Հանձնաժողովի քարտուղար՝</w:t>
      </w:r>
      <w:r w:rsidRPr="00B4331E">
        <w:rPr>
          <w:rFonts w:ascii="GHEA Grapalat" w:eastAsia="Calibri" w:hAnsi="GHEA Grapalat"/>
          <w:i/>
          <w:sz w:val="24"/>
          <w:szCs w:val="24"/>
          <w:lang w:val="hy-AM"/>
        </w:rPr>
        <w:tab/>
      </w:r>
    </w:p>
    <w:p w14:paraId="26F5F9A4" w14:textId="11046DC2" w:rsidR="00D87ACF" w:rsidRPr="00F46065" w:rsidRDefault="00B13F5E" w:rsidP="001A1A6B">
      <w:pPr>
        <w:spacing w:after="240"/>
        <w:ind w:left="284" w:firstLine="284"/>
        <w:jc w:val="both"/>
        <w:rPr>
          <w:rFonts w:ascii="GHEA Grapalat" w:hAnsi="GHEA Grapalat"/>
          <w:color w:val="FF0000"/>
          <w:lang w:val="hy-AM"/>
        </w:rPr>
      </w:pPr>
      <w:r w:rsidRPr="00842164">
        <w:rPr>
          <w:rFonts w:ascii="GHEA Grapalat" w:hAnsi="GHEA Grapalat" w:cs="Sylfaen"/>
          <w:color w:val="7030A0"/>
          <w:sz w:val="24"/>
          <w:szCs w:val="24"/>
          <w:lang w:val="hy-AM"/>
        </w:rPr>
        <w:t>Ա. Հովհաննիսյան</w:t>
      </w:r>
      <w:r w:rsidRPr="00B13F5E">
        <w:rPr>
          <w:rFonts w:ascii="GHEA Grapalat" w:hAnsi="GHEA Grapalat"/>
          <w:color w:val="FF0000"/>
          <w:sz w:val="24"/>
          <w:szCs w:val="24"/>
          <w:shd w:val="clear" w:color="auto" w:fill="FFFFFF"/>
          <w:lang w:val="hy-AM"/>
        </w:rPr>
        <w:tab/>
      </w:r>
      <w:r w:rsidRPr="00F46065">
        <w:rPr>
          <w:rFonts w:ascii="GHEA Grapalat" w:eastAsia="Calibri" w:hAnsi="GHEA Grapalat"/>
          <w:color w:val="FF0000"/>
          <w:sz w:val="24"/>
          <w:szCs w:val="24"/>
          <w:lang w:val="hy-AM"/>
        </w:rPr>
        <w:t>______________</w:t>
      </w:r>
    </w:p>
    <w:sectPr w:rsidR="00D87ACF" w:rsidRPr="00F46065" w:rsidSect="00755F88">
      <w:headerReference w:type="even" r:id="rId10"/>
      <w:footerReference w:type="even" r:id="rId11"/>
      <w:headerReference w:type="first" r:id="rId12"/>
      <w:pgSz w:w="11906" w:h="16838" w:code="9"/>
      <w:pgMar w:top="426" w:right="720" w:bottom="810" w:left="851" w:header="27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02520" w14:textId="77777777" w:rsidR="00730B31" w:rsidRDefault="00730B31">
      <w:pPr>
        <w:spacing w:after="0" w:line="240" w:lineRule="auto"/>
      </w:pPr>
      <w:r>
        <w:separator/>
      </w:r>
    </w:p>
  </w:endnote>
  <w:endnote w:type="continuationSeparator" w:id="0">
    <w:p w14:paraId="40384060" w14:textId="77777777" w:rsidR="00730B31" w:rsidRDefault="00730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8DDC8" w14:textId="77777777" w:rsidR="0055764A" w:rsidRDefault="0055764A">
    <w:pPr>
      <w:framePr w:wrap="around" w:vAnchor="text" w:hAnchor="margin" w:xAlign="right" w:y="1"/>
      <w:rPr>
        <w:rStyle w:val="HeaderChar"/>
        <w:rFonts w:eastAsiaTheme="minorHAnsi"/>
      </w:rPr>
    </w:pPr>
    <w:r>
      <w:rPr>
        <w:rStyle w:val="HeaderChar"/>
        <w:rFonts w:eastAsiaTheme="minorHAnsi"/>
      </w:rPr>
      <w:fldChar w:fldCharType="begin"/>
    </w:r>
    <w:r>
      <w:rPr>
        <w:rStyle w:val="HeaderChar"/>
        <w:rFonts w:eastAsiaTheme="minorHAnsi"/>
      </w:rPr>
      <w:instrText xml:space="preserve">PAGE  </w:instrText>
    </w:r>
    <w:r>
      <w:rPr>
        <w:rStyle w:val="HeaderChar"/>
        <w:rFonts w:eastAsiaTheme="minorHAnsi"/>
      </w:rPr>
      <w:fldChar w:fldCharType="end"/>
    </w:r>
  </w:p>
  <w:p w14:paraId="49F0F9C7" w14:textId="77777777" w:rsidR="0055764A" w:rsidRDefault="0055764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6B2FA" w14:textId="77777777" w:rsidR="00730B31" w:rsidRDefault="00730B31">
      <w:pPr>
        <w:spacing w:after="0" w:line="240" w:lineRule="auto"/>
      </w:pPr>
      <w:r>
        <w:separator/>
      </w:r>
    </w:p>
  </w:footnote>
  <w:footnote w:type="continuationSeparator" w:id="0">
    <w:p w14:paraId="75651222" w14:textId="77777777" w:rsidR="00730B31" w:rsidRDefault="00730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81A68" w14:textId="6D41A0F3" w:rsidR="0055764A" w:rsidRDefault="00730B31">
    <w:r>
      <w:rPr>
        <w:noProof/>
      </w:rPr>
      <w:pict w14:anchorId="09C881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86.95pt;height:629.6pt;z-index:-251657216;mso-position-horizontal:center;mso-position-horizontal-relative:margin;mso-position-vertical:center;mso-position-vertical-relative:margin" o:allowincell="f">
          <v:imagedata r:id="rId1" o:title="Logo for 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14655" w14:textId="5BEE29B1" w:rsidR="0055764A" w:rsidRDefault="00730B31">
    <w:r>
      <w:rPr>
        <w:noProof/>
      </w:rPr>
      <w:pict w14:anchorId="5AC25B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0;margin-top:0;width:486.95pt;height:629.6pt;z-index:-251658240;mso-position-horizontal:center;mso-position-horizontal-relative:margin;mso-position-vertical:center;mso-position-vertical-relative:margin" o:allowincell="f">
          <v:imagedata r:id="rId1" o:title="Logo for backgroun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6B2"/>
    <w:multiLevelType w:val="hybridMultilevel"/>
    <w:tmpl w:val="22C66126"/>
    <w:lvl w:ilvl="0" w:tplc="040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04893C5E"/>
    <w:multiLevelType w:val="hybridMultilevel"/>
    <w:tmpl w:val="3702AC6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72A7C66"/>
    <w:multiLevelType w:val="hybridMultilevel"/>
    <w:tmpl w:val="146CC350"/>
    <w:lvl w:ilvl="0" w:tplc="865E40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F20C3D"/>
    <w:multiLevelType w:val="hybridMultilevel"/>
    <w:tmpl w:val="D004C9F4"/>
    <w:lvl w:ilvl="0" w:tplc="B9162F58">
      <w:start w:val="1"/>
      <w:numFmt w:val="decimal"/>
      <w:lvlText w:val="%1."/>
      <w:lvlJc w:val="left"/>
      <w:pPr>
        <w:ind w:left="8724" w:hanging="360"/>
      </w:pPr>
      <w:rPr>
        <w:rFonts w:eastAsia="Calibri" w:cs="Arial" w:hint="default"/>
        <w:color w:val="FF0000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E022E"/>
    <w:multiLevelType w:val="hybridMultilevel"/>
    <w:tmpl w:val="5BCAE444"/>
    <w:lvl w:ilvl="0" w:tplc="6C380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9FE0823"/>
    <w:multiLevelType w:val="hybridMultilevel"/>
    <w:tmpl w:val="22C66126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4ED0F8F"/>
    <w:multiLevelType w:val="hybridMultilevel"/>
    <w:tmpl w:val="25EE63E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19DC547E"/>
    <w:multiLevelType w:val="hybridMultilevel"/>
    <w:tmpl w:val="414EC044"/>
    <w:lvl w:ilvl="0" w:tplc="98580E02">
      <w:start w:val="1"/>
      <w:numFmt w:val="decimal"/>
      <w:lvlText w:val="%1."/>
      <w:lvlJc w:val="left"/>
      <w:pPr>
        <w:ind w:left="16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CAD3E0E"/>
    <w:multiLevelType w:val="hybridMultilevel"/>
    <w:tmpl w:val="90BAAA8E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CCB48A6"/>
    <w:multiLevelType w:val="hybridMultilevel"/>
    <w:tmpl w:val="146CC350"/>
    <w:lvl w:ilvl="0" w:tplc="865E40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2E555F3"/>
    <w:multiLevelType w:val="hybridMultilevel"/>
    <w:tmpl w:val="E33608D4"/>
    <w:lvl w:ilvl="0" w:tplc="833AF07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2478590E"/>
    <w:multiLevelType w:val="hybridMultilevel"/>
    <w:tmpl w:val="96FA9182"/>
    <w:lvl w:ilvl="0" w:tplc="A8EE5CC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2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6110CE4"/>
    <w:multiLevelType w:val="hybridMultilevel"/>
    <w:tmpl w:val="BDC0E190"/>
    <w:lvl w:ilvl="0" w:tplc="40F4476E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648" w:hanging="360"/>
      </w:pPr>
    </w:lvl>
    <w:lvl w:ilvl="2" w:tplc="042B001B" w:tentative="1">
      <w:start w:val="1"/>
      <w:numFmt w:val="lowerRoman"/>
      <w:lvlText w:val="%3."/>
      <w:lvlJc w:val="right"/>
      <w:pPr>
        <w:ind w:left="2368" w:hanging="180"/>
      </w:pPr>
    </w:lvl>
    <w:lvl w:ilvl="3" w:tplc="042B000F" w:tentative="1">
      <w:start w:val="1"/>
      <w:numFmt w:val="decimal"/>
      <w:lvlText w:val="%4."/>
      <w:lvlJc w:val="left"/>
      <w:pPr>
        <w:ind w:left="3088" w:hanging="360"/>
      </w:pPr>
    </w:lvl>
    <w:lvl w:ilvl="4" w:tplc="042B0019" w:tentative="1">
      <w:start w:val="1"/>
      <w:numFmt w:val="lowerLetter"/>
      <w:lvlText w:val="%5."/>
      <w:lvlJc w:val="left"/>
      <w:pPr>
        <w:ind w:left="3808" w:hanging="360"/>
      </w:pPr>
    </w:lvl>
    <w:lvl w:ilvl="5" w:tplc="042B001B" w:tentative="1">
      <w:start w:val="1"/>
      <w:numFmt w:val="lowerRoman"/>
      <w:lvlText w:val="%6."/>
      <w:lvlJc w:val="right"/>
      <w:pPr>
        <w:ind w:left="4528" w:hanging="180"/>
      </w:pPr>
    </w:lvl>
    <w:lvl w:ilvl="6" w:tplc="042B000F" w:tentative="1">
      <w:start w:val="1"/>
      <w:numFmt w:val="decimal"/>
      <w:lvlText w:val="%7."/>
      <w:lvlJc w:val="left"/>
      <w:pPr>
        <w:ind w:left="5248" w:hanging="360"/>
      </w:pPr>
    </w:lvl>
    <w:lvl w:ilvl="7" w:tplc="042B0019" w:tentative="1">
      <w:start w:val="1"/>
      <w:numFmt w:val="lowerLetter"/>
      <w:lvlText w:val="%8."/>
      <w:lvlJc w:val="left"/>
      <w:pPr>
        <w:ind w:left="5968" w:hanging="360"/>
      </w:pPr>
    </w:lvl>
    <w:lvl w:ilvl="8" w:tplc="042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6496D64"/>
    <w:multiLevelType w:val="hybridMultilevel"/>
    <w:tmpl w:val="146CC350"/>
    <w:lvl w:ilvl="0" w:tplc="865E40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71350C3"/>
    <w:multiLevelType w:val="hybridMultilevel"/>
    <w:tmpl w:val="647C51AE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8487BD0"/>
    <w:multiLevelType w:val="hybridMultilevel"/>
    <w:tmpl w:val="5E401704"/>
    <w:lvl w:ilvl="0" w:tplc="34E48290">
      <w:start w:val="2024"/>
      <w:numFmt w:val="decimal"/>
      <w:lvlText w:val="%1"/>
      <w:lvlJc w:val="left"/>
      <w:pPr>
        <w:ind w:left="1335" w:hanging="525"/>
      </w:pPr>
      <w:rPr>
        <w:rFonts w:eastAsia="Calibri" w:cs="Arial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 w15:restartNumberingAfterBreak="0">
    <w:nsid w:val="2CFE4D9D"/>
    <w:multiLevelType w:val="hybridMultilevel"/>
    <w:tmpl w:val="81F0402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2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2D03767B"/>
    <w:multiLevelType w:val="hybridMultilevel"/>
    <w:tmpl w:val="D4705556"/>
    <w:lvl w:ilvl="0" w:tplc="B52850BC">
      <w:start w:val="1"/>
      <w:numFmt w:val="decimal"/>
      <w:lvlText w:val="%1."/>
      <w:lvlJc w:val="left"/>
      <w:pPr>
        <w:ind w:left="72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8" w15:restartNumberingAfterBreak="0">
    <w:nsid w:val="36290DF9"/>
    <w:multiLevelType w:val="hybridMultilevel"/>
    <w:tmpl w:val="146CC350"/>
    <w:lvl w:ilvl="0" w:tplc="865E40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B0E449F"/>
    <w:multiLevelType w:val="hybridMultilevel"/>
    <w:tmpl w:val="B22A69D4"/>
    <w:lvl w:ilvl="0" w:tplc="719251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90DE1"/>
    <w:multiLevelType w:val="hybridMultilevel"/>
    <w:tmpl w:val="9292938E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3FE14B0A"/>
    <w:multiLevelType w:val="hybridMultilevel"/>
    <w:tmpl w:val="09404776"/>
    <w:lvl w:ilvl="0" w:tplc="2C925F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19704BD"/>
    <w:multiLevelType w:val="hybridMultilevel"/>
    <w:tmpl w:val="90BAAA8E"/>
    <w:lvl w:ilvl="0" w:tplc="DBA849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567373F"/>
    <w:multiLevelType w:val="hybridMultilevel"/>
    <w:tmpl w:val="8ADEFE44"/>
    <w:lvl w:ilvl="0" w:tplc="BEB020B8">
      <w:start w:val="2024"/>
      <w:numFmt w:val="decimal"/>
      <w:lvlText w:val="%1"/>
      <w:lvlJc w:val="left"/>
      <w:pPr>
        <w:ind w:left="1065" w:hanging="525"/>
      </w:pPr>
      <w:rPr>
        <w:rFonts w:eastAsia="Calibri" w:cs="Arial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5B6209F"/>
    <w:multiLevelType w:val="hybridMultilevel"/>
    <w:tmpl w:val="DE82C718"/>
    <w:lvl w:ilvl="0" w:tplc="9850CF30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713DA"/>
    <w:multiLevelType w:val="hybridMultilevel"/>
    <w:tmpl w:val="488239EC"/>
    <w:lvl w:ilvl="0" w:tplc="B858B9A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52AC479E"/>
    <w:multiLevelType w:val="hybridMultilevel"/>
    <w:tmpl w:val="5B1474FA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 w15:restartNumberingAfterBreak="0">
    <w:nsid w:val="5B673D61"/>
    <w:multiLevelType w:val="hybridMultilevel"/>
    <w:tmpl w:val="146CC350"/>
    <w:lvl w:ilvl="0" w:tplc="865E40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10E2A0A"/>
    <w:multiLevelType w:val="hybridMultilevel"/>
    <w:tmpl w:val="9CA26CBC"/>
    <w:lvl w:ilvl="0" w:tplc="3DD21136">
      <w:start w:val="2023"/>
      <w:numFmt w:val="decimal"/>
      <w:lvlText w:val="%1"/>
      <w:lvlJc w:val="left"/>
      <w:pPr>
        <w:ind w:left="1065" w:hanging="525"/>
      </w:pPr>
      <w:rPr>
        <w:rFonts w:eastAsia="Calibri" w:cs="Arial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EC6857"/>
    <w:multiLevelType w:val="hybridMultilevel"/>
    <w:tmpl w:val="F3AE15E6"/>
    <w:lvl w:ilvl="0" w:tplc="54967FCA">
      <w:start w:val="2024"/>
      <w:numFmt w:val="decimal"/>
      <w:lvlText w:val="%1"/>
      <w:lvlJc w:val="left"/>
      <w:pPr>
        <w:ind w:left="1335" w:hanging="525"/>
      </w:pPr>
      <w:rPr>
        <w:rFonts w:eastAsia="Calibri" w:cs="Arial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 w15:restartNumberingAfterBreak="0">
    <w:nsid w:val="63614A76"/>
    <w:multiLevelType w:val="hybridMultilevel"/>
    <w:tmpl w:val="5BCAE444"/>
    <w:lvl w:ilvl="0" w:tplc="6C380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EFC097A"/>
    <w:multiLevelType w:val="hybridMultilevel"/>
    <w:tmpl w:val="146CC350"/>
    <w:lvl w:ilvl="0" w:tplc="865E401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4B7517F"/>
    <w:multiLevelType w:val="hybridMultilevel"/>
    <w:tmpl w:val="51A82AC2"/>
    <w:lvl w:ilvl="0" w:tplc="F902783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77961"/>
    <w:multiLevelType w:val="hybridMultilevel"/>
    <w:tmpl w:val="A1ACEF04"/>
    <w:lvl w:ilvl="0" w:tplc="657CD2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72892"/>
    <w:multiLevelType w:val="hybridMultilevel"/>
    <w:tmpl w:val="146CC350"/>
    <w:lvl w:ilvl="0" w:tplc="865E40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78B73D8"/>
    <w:multiLevelType w:val="hybridMultilevel"/>
    <w:tmpl w:val="FC285372"/>
    <w:lvl w:ilvl="0" w:tplc="CF9C29B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780E129C"/>
    <w:multiLevelType w:val="hybridMultilevel"/>
    <w:tmpl w:val="458EBE9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99403AC"/>
    <w:multiLevelType w:val="hybridMultilevel"/>
    <w:tmpl w:val="1E44695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C6D2FBC"/>
    <w:multiLevelType w:val="hybridMultilevel"/>
    <w:tmpl w:val="0B5E9984"/>
    <w:lvl w:ilvl="0" w:tplc="0A0CC71C">
      <w:start w:val="2024"/>
      <w:numFmt w:val="decimal"/>
      <w:lvlText w:val="%1"/>
      <w:lvlJc w:val="left"/>
      <w:pPr>
        <w:ind w:left="1065" w:hanging="525"/>
      </w:pPr>
      <w:rPr>
        <w:rFonts w:eastAsia="Calibri" w:cs="Arial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D6C60A1"/>
    <w:multiLevelType w:val="hybridMultilevel"/>
    <w:tmpl w:val="5C1C1A06"/>
    <w:lvl w:ilvl="0" w:tplc="0409000F">
      <w:start w:val="1"/>
      <w:numFmt w:val="decimal"/>
      <w:lvlText w:val="%1."/>
      <w:lvlJc w:val="left"/>
      <w:pPr>
        <w:ind w:left="7590" w:hanging="360"/>
      </w:pPr>
    </w:lvl>
    <w:lvl w:ilvl="1" w:tplc="04090019" w:tentative="1">
      <w:start w:val="1"/>
      <w:numFmt w:val="lowerLetter"/>
      <w:lvlText w:val="%2."/>
      <w:lvlJc w:val="left"/>
      <w:pPr>
        <w:ind w:left="8310" w:hanging="360"/>
      </w:pPr>
    </w:lvl>
    <w:lvl w:ilvl="2" w:tplc="0409001B" w:tentative="1">
      <w:start w:val="1"/>
      <w:numFmt w:val="lowerRoman"/>
      <w:lvlText w:val="%3."/>
      <w:lvlJc w:val="right"/>
      <w:pPr>
        <w:ind w:left="9030" w:hanging="180"/>
      </w:pPr>
    </w:lvl>
    <w:lvl w:ilvl="3" w:tplc="0409000F" w:tentative="1">
      <w:start w:val="1"/>
      <w:numFmt w:val="decimal"/>
      <w:lvlText w:val="%4."/>
      <w:lvlJc w:val="left"/>
      <w:pPr>
        <w:ind w:left="9750" w:hanging="360"/>
      </w:pPr>
    </w:lvl>
    <w:lvl w:ilvl="4" w:tplc="04090019" w:tentative="1">
      <w:start w:val="1"/>
      <w:numFmt w:val="lowerLetter"/>
      <w:lvlText w:val="%5."/>
      <w:lvlJc w:val="left"/>
      <w:pPr>
        <w:ind w:left="10470" w:hanging="360"/>
      </w:pPr>
    </w:lvl>
    <w:lvl w:ilvl="5" w:tplc="0409001B" w:tentative="1">
      <w:start w:val="1"/>
      <w:numFmt w:val="lowerRoman"/>
      <w:lvlText w:val="%6."/>
      <w:lvlJc w:val="right"/>
      <w:pPr>
        <w:ind w:left="11190" w:hanging="180"/>
      </w:pPr>
    </w:lvl>
    <w:lvl w:ilvl="6" w:tplc="0409000F" w:tentative="1">
      <w:start w:val="1"/>
      <w:numFmt w:val="decimal"/>
      <w:lvlText w:val="%7."/>
      <w:lvlJc w:val="left"/>
      <w:pPr>
        <w:ind w:left="11910" w:hanging="360"/>
      </w:pPr>
    </w:lvl>
    <w:lvl w:ilvl="7" w:tplc="04090019" w:tentative="1">
      <w:start w:val="1"/>
      <w:numFmt w:val="lowerLetter"/>
      <w:lvlText w:val="%8."/>
      <w:lvlJc w:val="left"/>
      <w:pPr>
        <w:ind w:left="12630" w:hanging="360"/>
      </w:pPr>
    </w:lvl>
    <w:lvl w:ilvl="8" w:tplc="0409001B" w:tentative="1">
      <w:start w:val="1"/>
      <w:numFmt w:val="lowerRoman"/>
      <w:lvlText w:val="%9."/>
      <w:lvlJc w:val="right"/>
      <w:pPr>
        <w:ind w:left="13350" w:hanging="180"/>
      </w:pPr>
    </w:lvl>
  </w:abstractNum>
  <w:num w:numId="1">
    <w:abstractNumId w:val="24"/>
  </w:num>
  <w:num w:numId="2">
    <w:abstractNumId w:val="7"/>
  </w:num>
  <w:num w:numId="3">
    <w:abstractNumId w:val="10"/>
  </w:num>
  <w:num w:numId="4">
    <w:abstractNumId w:val="13"/>
  </w:num>
  <w:num w:numId="5">
    <w:abstractNumId w:val="30"/>
  </w:num>
  <w:num w:numId="6">
    <w:abstractNumId w:val="11"/>
  </w:num>
  <w:num w:numId="7">
    <w:abstractNumId w:val="5"/>
  </w:num>
  <w:num w:numId="8">
    <w:abstractNumId w:val="16"/>
  </w:num>
  <w:num w:numId="9">
    <w:abstractNumId w:val="6"/>
  </w:num>
  <w:num w:numId="10">
    <w:abstractNumId w:val="1"/>
  </w:num>
  <w:num w:numId="11">
    <w:abstractNumId w:val="17"/>
  </w:num>
  <w:num w:numId="12">
    <w:abstractNumId w:val="39"/>
  </w:num>
  <w:num w:numId="13">
    <w:abstractNumId w:val="14"/>
  </w:num>
  <w:num w:numId="14">
    <w:abstractNumId w:val="26"/>
  </w:num>
  <w:num w:numId="15">
    <w:abstractNumId w:val="25"/>
  </w:num>
  <w:num w:numId="16">
    <w:abstractNumId w:val="21"/>
  </w:num>
  <w:num w:numId="17">
    <w:abstractNumId w:val="18"/>
  </w:num>
  <w:num w:numId="18">
    <w:abstractNumId w:val="9"/>
  </w:num>
  <w:num w:numId="19">
    <w:abstractNumId w:val="27"/>
  </w:num>
  <w:num w:numId="20">
    <w:abstractNumId w:val="37"/>
  </w:num>
  <w:num w:numId="21">
    <w:abstractNumId w:val="20"/>
  </w:num>
  <w:num w:numId="22">
    <w:abstractNumId w:val="22"/>
  </w:num>
  <w:num w:numId="23">
    <w:abstractNumId w:val="34"/>
  </w:num>
  <w:num w:numId="24">
    <w:abstractNumId w:val="4"/>
  </w:num>
  <w:num w:numId="25">
    <w:abstractNumId w:val="2"/>
  </w:num>
  <w:num w:numId="26">
    <w:abstractNumId w:val="8"/>
  </w:num>
  <w:num w:numId="27">
    <w:abstractNumId w:val="36"/>
  </w:num>
  <w:num w:numId="28">
    <w:abstractNumId w:val="28"/>
  </w:num>
  <w:num w:numId="29">
    <w:abstractNumId w:val="38"/>
  </w:num>
  <w:num w:numId="30">
    <w:abstractNumId w:val="33"/>
  </w:num>
  <w:num w:numId="31">
    <w:abstractNumId w:val="19"/>
  </w:num>
  <w:num w:numId="32">
    <w:abstractNumId w:val="23"/>
  </w:num>
  <w:num w:numId="33">
    <w:abstractNumId w:val="29"/>
  </w:num>
  <w:num w:numId="34">
    <w:abstractNumId w:val="15"/>
  </w:num>
  <w:num w:numId="35">
    <w:abstractNumId w:val="31"/>
  </w:num>
  <w:num w:numId="36">
    <w:abstractNumId w:val="32"/>
  </w:num>
  <w:num w:numId="37">
    <w:abstractNumId w:val="0"/>
  </w:num>
  <w:num w:numId="38">
    <w:abstractNumId w:val="35"/>
  </w:num>
  <w:num w:numId="39">
    <w:abstractNumId w:val="12"/>
  </w:num>
  <w:num w:numId="40">
    <w:abstractNumId w:val="3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25DD"/>
    <w:rsid w:val="00001064"/>
    <w:rsid w:val="00002217"/>
    <w:rsid w:val="00004FF6"/>
    <w:rsid w:val="00006F08"/>
    <w:rsid w:val="000103C5"/>
    <w:rsid w:val="0001152D"/>
    <w:rsid w:val="000127AC"/>
    <w:rsid w:val="00013900"/>
    <w:rsid w:val="0001629E"/>
    <w:rsid w:val="000164EA"/>
    <w:rsid w:val="00016DD6"/>
    <w:rsid w:val="0002209B"/>
    <w:rsid w:val="000249D4"/>
    <w:rsid w:val="00024A16"/>
    <w:rsid w:val="00027067"/>
    <w:rsid w:val="00027C65"/>
    <w:rsid w:val="00027F68"/>
    <w:rsid w:val="000307DE"/>
    <w:rsid w:val="000327E6"/>
    <w:rsid w:val="00032E68"/>
    <w:rsid w:val="000356DB"/>
    <w:rsid w:val="00040988"/>
    <w:rsid w:val="00042358"/>
    <w:rsid w:val="00042846"/>
    <w:rsid w:val="00042F62"/>
    <w:rsid w:val="00047967"/>
    <w:rsid w:val="000502A0"/>
    <w:rsid w:val="000504A4"/>
    <w:rsid w:val="00051EA2"/>
    <w:rsid w:val="0005297A"/>
    <w:rsid w:val="000531BD"/>
    <w:rsid w:val="00054419"/>
    <w:rsid w:val="00054522"/>
    <w:rsid w:val="00055C04"/>
    <w:rsid w:val="00057F47"/>
    <w:rsid w:val="000634E5"/>
    <w:rsid w:val="000651B8"/>
    <w:rsid w:val="000654BA"/>
    <w:rsid w:val="00065E6B"/>
    <w:rsid w:val="0006697D"/>
    <w:rsid w:val="00067253"/>
    <w:rsid w:val="00070A06"/>
    <w:rsid w:val="00071A4B"/>
    <w:rsid w:val="00075471"/>
    <w:rsid w:val="000766D0"/>
    <w:rsid w:val="00076A4B"/>
    <w:rsid w:val="0008111B"/>
    <w:rsid w:val="00082943"/>
    <w:rsid w:val="00082D03"/>
    <w:rsid w:val="000836FF"/>
    <w:rsid w:val="00086137"/>
    <w:rsid w:val="00086F71"/>
    <w:rsid w:val="00087843"/>
    <w:rsid w:val="000900DF"/>
    <w:rsid w:val="00091CA3"/>
    <w:rsid w:val="000941C3"/>
    <w:rsid w:val="00094D73"/>
    <w:rsid w:val="000964F6"/>
    <w:rsid w:val="000A0E1A"/>
    <w:rsid w:val="000A356F"/>
    <w:rsid w:val="000A4036"/>
    <w:rsid w:val="000A497F"/>
    <w:rsid w:val="000A7CBC"/>
    <w:rsid w:val="000A7DB4"/>
    <w:rsid w:val="000B0559"/>
    <w:rsid w:val="000B22AD"/>
    <w:rsid w:val="000B5A31"/>
    <w:rsid w:val="000B602B"/>
    <w:rsid w:val="000B75B0"/>
    <w:rsid w:val="000B7A28"/>
    <w:rsid w:val="000C1325"/>
    <w:rsid w:val="000C155A"/>
    <w:rsid w:val="000C1D27"/>
    <w:rsid w:val="000C2F6B"/>
    <w:rsid w:val="000C3531"/>
    <w:rsid w:val="000C3AEF"/>
    <w:rsid w:val="000D0331"/>
    <w:rsid w:val="000D0867"/>
    <w:rsid w:val="000D08F2"/>
    <w:rsid w:val="000D2DC9"/>
    <w:rsid w:val="000D5FC2"/>
    <w:rsid w:val="000D6400"/>
    <w:rsid w:val="000E14B7"/>
    <w:rsid w:val="000E1501"/>
    <w:rsid w:val="000E2C4F"/>
    <w:rsid w:val="000E2DCB"/>
    <w:rsid w:val="000E39A4"/>
    <w:rsid w:val="000E52C8"/>
    <w:rsid w:val="000F2500"/>
    <w:rsid w:val="000F3254"/>
    <w:rsid w:val="000F39CC"/>
    <w:rsid w:val="000F3F92"/>
    <w:rsid w:val="000F494E"/>
    <w:rsid w:val="000F61FB"/>
    <w:rsid w:val="001010E8"/>
    <w:rsid w:val="00102650"/>
    <w:rsid w:val="00102FDD"/>
    <w:rsid w:val="00105577"/>
    <w:rsid w:val="001055DF"/>
    <w:rsid w:val="00107AC1"/>
    <w:rsid w:val="00107EA7"/>
    <w:rsid w:val="001107BA"/>
    <w:rsid w:val="00110982"/>
    <w:rsid w:val="00110A31"/>
    <w:rsid w:val="0011205C"/>
    <w:rsid w:val="00122690"/>
    <w:rsid w:val="00122700"/>
    <w:rsid w:val="0012363C"/>
    <w:rsid w:val="0012401B"/>
    <w:rsid w:val="0012764F"/>
    <w:rsid w:val="00127ADF"/>
    <w:rsid w:val="00130086"/>
    <w:rsid w:val="00132B8B"/>
    <w:rsid w:val="00133674"/>
    <w:rsid w:val="001343FB"/>
    <w:rsid w:val="001344FD"/>
    <w:rsid w:val="00134E66"/>
    <w:rsid w:val="0014199D"/>
    <w:rsid w:val="00142340"/>
    <w:rsid w:val="0014277B"/>
    <w:rsid w:val="00142D4C"/>
    <w:rsid w:val="001435E8"/>
    <w:rsid w:val="0014523F"/>
    <w:rsid w:val="001456BA"/>
    <w:rsid w:val="00146ADA"/>
    <w:rsid w:val="00151E75"/>
    <w:rsid w:val="0015316C"/>
    <w:rsid w:val="001549A6"/>
    <w:rsid w:val="00154D84"/>
    <w:rsid w:val="0016026F"/>
    <w:rsid w:val="00161583"/>
    <w:rsid w:val="00161E5C"/>
    <w:rsid w:val="00164B49"/>
    <w:rsid w:val="00166451"/>
    <w:rsid w:val="001741D9"/>
    <w:rsid w:val="00175D07"/>
    <w:rsid w:val="00176312"/>
    <w:rsid w:val="0017677D"/>
    <w:rsid w:val="00176921"/>
    <w:rsid w:val="00177C93"/>
    <w:rsid w:val="00180721"/>
    <w:rsid w:val="001808F6"/>
    <w:rsid w:val="00180DD4"/>
    <w:rsid w:val="00184D44"/>
    <w:rsid w:val="00184EB3"/>
    <w:rsid w:val="001868B9"/>
    <w:rsid w:val="00187A2A"/>
    <w:rsid w:val="001913D6"/>
    <w:rsid w:val="00193B90"/>
    <w:rsid w:val="001954A3"/>
    <w:rsid w:val="00195554"/>
    <w:rsid w:val="00197CF5"/>
    <w:rsid w:val="001A113A"/>
    <w:rsid w:val="001A1A6B"/>
    <w:rsid w:val="001A2CBF"/>
    <w:rsid w:val="001A5362"/>
    <w:rsid w:val="001B0421"/>
    <w:rsid w:val="001B25F1"/>
    <w:rsid w:val="001B2BE1"/>
    <w:rsid w:val="001B2FEB"/>
    <w:rsid w:val="001B7D58"/>
    <w:rsid w:val="001C1430"/>
    <w:rsid w:val="001C1AF1"/>
    <w:rsid w:val="001C5F6D"/>
    <w:rsid w:val="001C6BE9"/>
    <w:rsid w:val="001C6C92"/>
    <w:rsid w:val="001D039E"/>
    <w:rsid w:val="001D19AA"/>
    <w:rsid w:val="001D23D9"/>
    <w:rsid w:val="001E0DCD"/>
    <w:rsid w:val="001E0EE6"/>
    <w:rsid w:val="001E37E0"/>
    <w:rsid w:val="001E5AFB"/>
    <w:rsid w:val="001F129F"/>
    <w:rsid w:val="001F182B"/>
    <w:rsid w:val="001F362E"/>
    <w:rsid w:val="001F5166"/>
    <w:rsid w:val="001F709E"/>
    <w:rsid w:val="0020015F"/>
    <w:rsid w:val="00200301"/>
    <w:rsid w:val="002010D0"/>
    <w:rsid w:val="00201B32"/>
    <w:rsid w:val="0020633D"/>
    <w:rsid w:val="00207033"/>
    <w:rsid w:val="002071C3"/>
    <w:rsid w:val="00207883"/>
    <w:rsid w:val="00207EE7"/>
    <w:rsid w:val="002115E5"/>
    <w:rsid w:val="002120D3"/>
    <w:rsid w:val="002139B5"/>
    <w:rsid w:val="0021426B"/>
    <w:rsid w:val="00214A1F"/>
    <w:rsid w:val="00215FCC"/>
    <w:rsid w:val="0021676C"/>
    <w:rsid w:val="0022088D"/>
    <w:rsid w:val="00223246"/>
    <w:rsid w:val="002232AE"/>
    <w:rsid w:val="002233BC"/>
    <w:rsid w:val="00225E13"/>
    <w:rsid w:val="0022653C"/>
    <w:rsid w:val="0022758B"/>
    <w:rsid w:val="0023008B"/>
    <w:rsid w:val="00231558"/>
    <w:rsid w:val="00233752"/>
    <w:rsid w:val="00240420"/>
    <w:rsid w:val="002411D0"/>
    <w:rsid w:val="00241987"/>
    <w:rsid w:val="00241F62"/>
    <w:rsid w:val="002426C9"/>
    <w:rsid w:val="00245455"/>
    <w:rsid w:val="00245D93"/>
    <w:rsid w:val="00246F46"/>
    <w:rsid w:val="00250171"/>
    <w:rsid w:val="0025290C"/>
    <w:rsid w:val="00252B52"/>
    <w:rsid w:val="00254589"/>
    <w:rsid w:val="00254A48"/>
    <w:rsid w:val="002552B6"/>
    <w:rsid w:val="00255497"/>
    <w:rsid w:val="00255AD5"/>
    <w:rsid w:val="00255EA4"/>
    <w:rsid w:val="002565D3"/>
    <w:rsid w:val="00257080"/>
    <w:rsid w:val="00260EC8"/>
    <w:rsid w:val="002613AF"/>
    <w:rsid w:val="00261DB6"/>
    <w:rsid w:val="002703BB"/>
    <w:rsid w:val="002708E6"/>
    <w:rsid w:val="00270A60"/>
    <w:rsid w:val="00270D10"/>
    <w:rsid w:val="00271CF7"/>
    <w:rsid w:val="00272031"/>
    <w:rsid w:val="00272729"/>
    <w:rsid w:val="00272F24"/>
    <w:rsid w:val="00272F5B"/>
    <w:rsid w:val="00273567"/>
    <w:rsid w:val="00274152"/>
    <w:rsid w:val="00274939"/>
    <w:rsid w:val="002756BC"/>
    <w:rsid w:val="00275A29"/>
    <w:rsid w:val="0027670C"/>
    <w:rsid w:val="00281584"/>
    <w:rsid w:val="0028406E"/>
    <w:rsid w:val="002874CA"/>
    <w:rsid w:val="00287CBB"/>
    <w:rsid w:val="002910C9"/>
    <w:rsid w:val="00293A65"/>
    <w:rsid w:val="00294529"/>
    <w:rsid w:val="00295334"/>
    <w:rsid w:val="00296131"/>
    <w:rsid w:val="002979AD"/>
    <w:rsid w:val="002A0ED5"/>
    <w:rsid w:val="002A196C"/>
    <w:rsid w:val="002A2343"/>
    <w:rsid w:val="002A262E"/>
    <w:rsid w:val="002A3F3E"/>
    <w:rsid w:val="002A4966"/>
    <w:rsid w:val="002A4EBE"/>
    <w:rsid w:val="002A5F1C"/>
    <w:rsid w:val="002A674F"/>
    <w:rsid w:val="002B01DA"/>
    <w:rsid w:val="002B1BF5"/>
    <w:rsid w:val="002B5508"/>
    <w:rsid w:val="002B724D"/>
    <w:rsid w:val="002C2390"/>
    <w:rsid w:val="002C34B9"/>
    <w:rsid w:val="002C6698"/>
    <w:rsid w:val="002C6706"/>
    <w:rsid w:val="002C68A6"/>
    <w:rsid w:val="002D0354"/>
    <w:rsid w:val="002D0872"/>
    <w:rsid w:val="002D19B8"/>
    <w:rsid w:val="002D1C44"/>
    <w:rsid w:val="002D414D"/>
    <w:rsid w:val="002D5559"/>
    <w:rsid w:val="002D6476"/>
    <w:rsid w:val="002D7550"/>
    <w:rsid w:val="002E0A7C"/>
    <w:rsid w:val="002E0E10"/>
    <w:rsid w:val="002E1FF6"/>
    <w:rsid w:val="002E3E0B"/>
    <w:rsid w:val="002E6A3B"/>
    <w:rsid w:val="002F071F"/>
    <w:rsid w:val="002F1F54"/>
    <w:rsid w:val="002F211B"/>
    <w:rsid w:val="002F2EB6"/>
    <w:rsid w:val="002F40F6"/>
    <w:rsid w:val="002F57F3"/>
    <w:rsid w:val="002F7785"/>
    <w:rsid w:val="00300114"/>
    <w:rsid w:val="00301394"/>
    <w:rsid w:val="00301ADB"/>
    <w:rsid w:val="0030330D"/>
    <w:rsid w:val="0030595A"/>
    <w:rsid w:val="00307225"/>
    <w:rsid w:val="003119BA"/>
    <w:rsid w:val="0031296C"/>
    <w:rsid w:val="00312BBE"/>
    <w:rsid w:val="00313176"/>
    <w:rsid w:val="00315106"/>
    <w:rsid w:val="003166E7"/>
    <w:rsid w:val="00321414"/>
    <w:rsid w:val="00321D24"/>
    <w:rsid w:val="00322294"/>
    <w:rsid w:val="0032410F"/>
    <w:rsid w:val="00327D3B"/>
    <w:rsid w:val="0033259B"/>
    <w:rsid w:val="003336E2"/>
    <w:rsid w:val="00334102"/>
    <w:rsid w:val="00334C7E"/>
    <w:rsid w:val="003403F6"/>
    <w:rsid w:val="00341AB8"/>
    <w:rsid w:val="00341B46"/>
    <w:rsid w:val="00341C29"/>
    <w:rsid w:val="0034219B"/>
    <w:rsid w:val="00343766"/>
    <w:rsid w:val="00343CC9"/>
    <w:rsid w:val="003444E7"/>
    <w:rsid w:val="0034589B"/>
    <w:rsid w:val="0035328B"/>
    <w:rsid w:val="00354543"/>
    <w:rsid w:val="003550FC"/>
    <w:rsid w:val="00355C1F"/>
    <w:rsid w:val="00355F32"/>
    <w:rsid w:val="00360987"/>
    <w:rsid w:val="00361344"/>
    <w:rsid w:val="003664FE"/>
    <w:rsid w:val="00367C15"/>
    <w:rsid w:val="0037128E"/>
    <w:rsid w:val="00371718"/>
    <w:rsid w:val="00371EF3"/>
    <w:rsid w:val="00373350"/>
    <w:rsid w:val="00373C62"/>
    <w:rsid w:val="003753ED"/>
    <w:rsid w:val="00376557"/>
    <w:rsid w:val="00377011"/>
    <w:rsid w:val="00381568"/>
    <w:rsid w:val="00381B72"/>
    <w:rsid w:val="003827BB"/>
    <w:rsid w:val="003839CD"/>
    <w:rsid w:val="00384C35"/>
    <w:rsid w:val="003856F0"/>
    <w:rsid w:val="00385B14"/>
    <w:rsid w:val="0038631B"/>
    <w:rsid w:val="00386AA1"/>
    <w:rsid w:val="003901F2"/>
    <w:rsid w:val="0039539F"/>
    <w:rsid w:val="003962F9"/>
    <w:rsid w:val="00396442"/>
    <w:rsid w:val="00397695"/>
    <w:rsid w:val="00397A4E"/>
    <w:rsid w:val="003A04A7"/>
    <w:rsid w:val="003A08EA"/>
    <w:rsid w:val="003A156C"/>
    <w:rsid w:val="003A3897"/>
    <w:rsid w:val="003A4D92"/>
    <w:rsid w:val="003A4F3A"/>
    <w:rsid w:val="003A5CD9"/>
    <w:rsid w:val="003B3278"/>
    <w:rsid w:val="003B3711"/>
    <w:rsid w:val="003B391E"/>
    <w:rsid w:val="003B3F64"/>
    <w:rsid w:val="003B7540"/>
    <w:rsid w:val="003B7A94"/>
    <w:rsid w:val="003C07F8"/>
    <w:rsid w:val="003C2B54"/>
    <w:rsid w:val="003C4D3D"/>
    <w:rsid w:val="003C56E6"/>
    <w:rsid w:val="003C64BE"/>
    <w:rsid w:val="003C6578"/>
    <w:rsid w:val="003C6F67"/>
    <w:rsid w:val="003D01FC"/>
    <w:rsid w:val="003D069B"/>
    <w:rsid w:val="003D25EA"/>
    <w:rsid w:val="003D38A4"/>
    <w:rsid w:val="003D44BF"/>
    <w:rsid w:val="003D4E35"/>
    <w:rsid w:val="003D6B1E"/>
    <w:rsid w:val="003D71A0"/>
    <w:rsid w:val="003E013B"/>
    <w:rsid w:val="003E03A8"/>
    <w:rsid w:val="003E2501"/>
    <w:rsid w:val="003E27F0"/>
    <w:rsid w:val="003E3FFB"/>
    <w:rsid w:val="003E4033"/>
    <w:rsid w:val="003E5C6C"/>
    <w:rsid w:val="003E7AFE"/>
    <w:rsid w:val="003F1032"/>
    <w:rsid w:val="003F1A4F"/>
    <w:rsid w:val="003F473D"/>
    <w:rsid w:val="003F487A"/>
    <w:rsid w:val="003F694A"/>
    <w:rsid w:val="003F792A"/>
    <w:rsid w:val="0040026B"/>
    <w:rsid w:val="00401702"/>
    <w:rsid w:val="00402B05"/>
    <w:rsid w:val="00402CD3"/>
    <w:rsid w:val="00403E9B"/>
    <w:rsid w:val="004050DA"/>
    <w:rsid w:val="0040527A"/>
    <w:rsid w:val="0040602E"/>
    <w:rsid w:val="0041351E"/>
    <w:rsid w:val="004137E6"/>
    <w:rsid w:val="0041576F"/>
    <w:rsid w:val="0041797D"/>
    <w:rsid w:val="004218FC"/>
    <w:rsid w:val="004230C4"/>
    <w:rsid w:val="004251E4"/>
    <w:rsid w:val="004258DE"/>
    <w:rsid w:val="004301C7"/>
    <w:rsid w:val="004306FB"/>
    <w:rsid w:val="00431B10"/>
    <w:rsid w:val="00433E22"/>
    <w:rsid w:val="0043501A"/>
    <w:rsid w:val="00435F9A"/>
    <w:rsid w:val="00436C27"/>
    <w:rsid w:val="0044374B"/>
    <w:rsid w:val="004438AF"/>
    <w:rsid w:val="004456FF"/>
    <w:rsid w:val="00450020"/>
    <w:rsid w:val="00452BF9"/>
    <w:rsid w:val="00454842"/>
    <w:rsid w:val="00455047"/>
    <w:rsid w:val="004554FC"/>
    <w:rsid w:val="00456314"/>
    <w:rsid w:val="00456D82"/>
    <w:rsid w:val="0045737E"/>
    <w:rsid w:val="00461E3A"/>
    <w:rsid w:val="004626D1"/>
    <w:rsid w:val="004629A0"/>
    <w:rsid w:val="00465975"/>
    <w:rsid w:val="00465DEA"/>
    <w:rsid w:val="0047003D"/>
    <w:rsid w:val="00470801"/>
    <w:rsid w:val="004708EE"/>
    <w:rsid w:val="00470A5E"/>
    <w:rsid w:val="00475F99"/>
    <w:rsid w:val="0047633A"/>
    <w:rsid w:val="00480CA2"/>
    <w:rsid w:val="00481393"/>
    <w:rsid w:val="004825DD"/>
    <w:rsid w:val="004845E9"/>
    <w:rsid w:val="00486307"/>
    <w:rsid w:val="004874E3"/>
    <w:rsid w:val="00491A59"/>
    <w:rsid w:val="004920B7"/>
    <w:rsid w:val="00493ED8"/>
    <w:rsid w:val="00495F34"/>
    <w:rsid w:val="00496093"/>
    <w:rsid w:val="004971B5"/>
    <w:rsid w:val="004A57CA"/>
    <w:rsid w:val="004B1FCC"/>
    <w:rsid w:val="004B2E47"/>
    <w:rsid w:val="004B38E7"/>
    <w:rsid w:val="004B5900"/>
    <w:rsid w:val="004B6953"/>
    <w:rsid w:val="004C0AB9"/>
    <w:rsid w:val="004C15A1"/>
    <w:rsid w:val="004C4B08"/>
    <w:rsid w:val="004C5284"/>
    <w:rsid w:val="004C5DF9"/>
    <w:rsid w:val="004C673D"/>
    <w:rsid w:val="004C6AA3"/>
    <w:rsid w:val="004C7EDC"/>
    <w:rsid w:val="004D1067"/>
    <w:rsid w:val="004D3166"/>
    <w:rsid w:val="004D4D8E"/>
    <w:rsid w:val="004D4EF0"/>
    <w:rsid w:val="004D5A2E"/>
    <w:rsid w:val="004D7A7F"/>
    <w:rsid w:val="004E4865"/>
    <w:rsid w:val="004E4B9D"/>
    <w:rsid w:val="004E528A"/>
    <w:rsid w:val="004E5ED3"/>
    <w:rsid w:val="004E7EFD"/>
    <w:rsid w:val="004F1D05"/>
    <w:rsid w:val="004F36C7"/>
    <w:rsid w:val="004F7612"/>
    <w:rsid w:val="005017F8"/>
    <w:rsid w:val="00501B57"/>
    <w:rsid w:val="005071F8"/>
    <w:rsid w:val="005122E4"/>
    <w:rsid w:val="00512688"/>
    <w:rsid w:val="0051294D"/>
    <w:rsid w:val="00513F54"/>
    <w:rsid w:val="0051702C"/>
    <w:rsid w:val="005215CF"/>
    <w:rsid w:val="00522D5F"/>
    <w:rsid w:val="005251A3"/>
    <w:rsid w:val="0052596E"/>
    <w:rsid w:val="00527905"/>
    <w:rsid w:val="00527FA9"/>
    <w:rsid w:val="00531696"/>
    <w:rsid w:val="00532021"/>
    <w:rsid w:val="00532E55"/>
    <w:rsid w:val="00532F21"/>
    <w:rsid w:val="0053527A"/>
    <w:rsid w:val="00535CCE"/>
    <w:rsid w:val="00537867"/>
    <w:rsid w:val="00537B43"/>
    <w:rsid w:val="005411F4"/>
    <w:rsid w:val="00541214"/>
    <w:rsid w:val="00541C8D"/>
    <w:rsid w:val="00542C90"/>
    <w:rsid w:val="00543799"/>
    <w:rsid w:val="0054479F"/>
    <w:rsid w:val="00546C40"/>
    <w:rsid w:val="00547527"/>
    <w:rsid w:val="00547BFE"/>
    <w:rsid w:val="00552618"/>
    <w:rsid w:val="005526AA"/>
    <w:rsid w:val="0055310B"/>
    <w:rsid w:val="00553B67"/>
    <w:rsid w:val="00555C19"/>
    <w:rsid w:val="0055703E"/>
    <w:rsid w:val="0055764A"/>
    <w:rsid w:val="00560D3D"/>
    <w:rsid w:val="00561015"/>
    <w:rsid w:val="0056106D"/>
    <w:rsid w:val="0056196E"/>
    <w:rsid w:val="00561F65"/>
    <w:rsid w:val="0056268D"/>
    <w:rsid w:val="0056332E"/>
    <w:rsid w:val="005644AA"/>
    <w:rsid w:val="00564D2D"/>
    <w:rsid w:val="00570280"/>
    <w:rsid w:val="00573745"/>
    <w:rsid w:val="00574E4A"/>
    <w:rsid w:val="00576CDA"/>
    <w:rsid w:val="00577E1A"/>
    <w:rsid w:val="00581467"/>
    <w:rsid w:val="005831CF"/>
    <w:rsid w:val="005833E3"/>
    <w:rsid w:val="00584A32"/>
    <w:rsid w:val="00585EE0"/>
    <w:rsid w:val="00590C49"/>
    <w:rsid w:val="00591782"/>
    <w:rsid w:val="00592266"/>
    <w:rsid w:val="00592704"/>
    <w:rsid w:val="00592AE5"/>
    <w:rsid w:val="00593C16"/>
    <w:rsid w:val="00595CC7"/>
    <w:rsid w:val="00595D6C"/>
    <w:rsid w:val="005962BB"/>
    <w:rsid w:val="00596AD7"/>
    <w:rsid w:val="00597625"/>
    <w:rsid w:val="00597BD6"/>
    <w:rsid w:val="005A1605"/>
    <w:rsid w:val="005A2727"/>
    <w:rsid w:val="005A2E29"/>
    <w:rsid w:val="005A36A4"/>
    <w:rsid w:val="005A3A90"/>
    <w:rsid w:val="005A48B6"/>
    <w:rsid w:val="005A4A5D"/>
    <w:rsid w:val="005A5C37"/>
    <w:rsid w:val="005A7073"/>
    <w:rsid w:val="005B17B8"/>
    <w:rsid w:val="005B1EA1"/>
    <w:rsid w:val="005B3AFE"/>
    <w:rsid w:val="005B4BB3"/>
    <w:rsid w:val="005B4C7C"/>
    <w:rsid w:val="005C03A7"/>
    <w:rsid w:val="005C2893"/>
    <w:rsid w:val="005C34C4"/>
    <w:rsid w:val="005C52C2"/>
    <w:rsid w:val="005C593F"/>
    <w:rsid w:val="005C6B69"/>
    <w:rsid w:val="005C71B0"/>
    <w:rsid w:val="005C79C9"/>
    <w:rsid w:val="005D03A7"/>
    <w:rsid w:val="005D1F56"/>
    <w:rsid w:val="005D34B1"/>
    <w:rsid w:val="005D35D5"/>
    <w:rsid w:val="005D604D"/>
    <w:rsid w:val="005E1CB2"/>
    <w:rsid w:val="005E2A1E"/>
    <w:rsid w:val="005E2AD9"/>
    <w:rsid w:val="005E3772"/>
    <w:rsid w:val="005F053A"/>
    <w:rsid w:val="005F0FE7"/>
    <w:rsid w:val="005F1692"/>
    <w:rsid w:val="005F42E2"/>
    <w:rsid w:val="005F4DB2"/>
    <w:rsid w:val="005F5A35"/>
    <w:rsid w:val="005F6062"/>
    <w:rsid w:val="00600F89"/>
    <w:rsid w:val="0060138D"/>
    <w:rsid w:val="0060144E"/>
    <w:rsid w:val="006038E3"/>
    <w:rsid w:val="00604AD6"/>
    <w:rsid w:val="00604FDA"/>
    <w:rsid w:val="00605349"/>
    <w:rsid w:val="006060A3"/>
    <w:rsid w:val="0060691A"/>
    <w:rsid w:val="006112A1"/>
    <w:rsid w:val="006114B5"/>
    <w:rsid w:val="00611C8F"/>
    <w:rsid w:val="00612BF7"/>
    <w:rsid w:val="006142E3"/>
    <w:rsid w:val="0061490E"/>
    <w:rsid w:val="00615255"/>
    <w:rsid w:val="00616084"/>
    <w:rsid w:val="0062129B"/>
    <w:rsid w:val="00622849"/>
    <w:rsid w:val="00625C83"/>
    <w:rsid w:val="00627D67"/>
    <w:rsid w:val="00630117"/>
    <w:rsid w:val="00630B7A"/>
    <w:rsid w:val="00631BB8"/>
    <w:rsid w:val="00635828"/>
    <w:rsid w:val="0063603E"/>
    <w:rsid w:val="00637BDF"/>
    <w:rsid w:val="00640CAE"/>
    <w:rsid w:val="00641188"/>
    <w:rsid w:val="00641B75"/>
    <w:rsid w:val="00641C32"/>
    <w:rsid w:val="00642CDB"/>
    <w:rsid w:val="00646FC7"/>
    <w:rsid w:val="00647154"/>
    <w:rsid w:val="00650B0C"/>
    <w:rsid w:val="00650C4C"/>
    <w:rsid w:val="00651A0F"/>
    <w:rsid w:val="006529F1"/>
    <w:rsid w:val="00653776"/>
    <w:rsid w:val="00654008"/>
    <w:rsid w:val="00656975"/>
    <w:rsid w:val="0065708C"/>
    <w:rsid w:val="0066022B"/>
    <w:rsid w:val="00661F2A"/>
    <w:rsid w:val="00662CB3"/>
    <w:rsid w:val="00663446"/>
    <w:rsid w:val="00663CBD"/>
    <w:rsid w:val="0066425E"/>
    <w:rsid w:val="00666C3F"/>
    <w:rsid w:val="00667FF5"/>
    <w:rsid w:val="0067312F"/>
    <w:rsid w:val="00674302"/>
    <w:rsid w:val="00676257"/>
    <w:rsid w:val="00677040"/>
    <w:rsid w:val="006802DF"/>
    <w:rsid w:val="00684579"/>
    <w:rsid w:val="006850B9"/>
    <w:rsid w:val="00685E0C"/>
    <w:rsid w:val="006871B1"/>
    <w:rsid w:val="00694446"/>
    <w:rsid w:val="00694A49"/>
    <w:rsid w:val="00697196"/>
    <w:rsid w:val="00697D61"/>
    <w:rsid w:val="006A2FE1"/>
    <w:rsid w:val="006A40E8"/>
    <w:rsid w:val="006A4119"/>
    <w:rsid w:val="006A49A1"/>
    <w:rsid w:val="006A5FCC"/>
    <w:rsid w:val="006A74D0"/>
    <w:rsid w:val="006B13F1"/>
    <w:rsid w:val="006B195C"/>
    <w:rsid w:val="006B65C5"/>
    <w:rsid w:val="006C0647"/>
    <w:rsid w:val="006C3170"/>
    <w:rsid w:val="006C5163"/>
    <w:rsid w:val="006D03A4"/>
    <w:rsid w:val="006D21A7"/>
    <w:rsid w:val="006D406F"/>
    <w:rsid w:val="006D46A7"/>
    <w:rsid w:val="006D5525"/>
    <w:rsid w:val="006E0AB3"/>
    <w:rsid w:val="006E149D"/>
    <w:rsid w:val="006E41B4"/>
    <w:rsid w:val="006E5357"/>
    <w:rsid w:val="006E6034"/>
    <w:rsid w:val="006E72E1"/>
    <w:rsid w:val="006F090F"/>
    <w:rsid w:val="006F17BF"/>
    <w:rsid w:val="006F39BA"/>
    <w:rsid w:val="006F3BC2"/>
    <w:rsid w:val="006F4892"/>
    <w:rsid w:val="006F5786"/>
    <w:rsid w:val="006F620C"/>
    <w:rsid w:val="007012B7"/>
    <w:rsid w:val="0070165E"/>
    <w:rsid w:val="007034F6"/>
    <w:rsid w:val="0070616D"/>
    <w:rsid w:val="007069AD"/>
    <w:rsid w:val="0071055B"/>
    <w:rsid w:val="00711D25"/>
    <w:rsid w:val="007127C6"/>
    <w:rsid w:val="00712A33"/>
    <w:rsid w:val="00713A63"/>
    <w:rsid w:val="0071415F"/>
    <w:rsid w:val="00714E8B"/>
    <w:rsid w:val="00716020"/>
    <w:rsid w:val="007166D7"/>
    <w:rsid w:val="00720F1B"/>
    <w:rsid w:val="00721150"/>
    <w:rsid w:val="0072179C"/>
    <w:rsid w:val="007219EB"/>
    <w:rsid w:val="00722524"/>
    <w:rsid w:val="00725FA8"/>
    <w:rsid w:val="007278B7"/>
    <w:rsid w:val="00730373"/>
    <w:rsid w:val="00730B31"/>
    <w:rsid w:val="00731109"/>
    <w:rsid w:val="00731295"/>
    <w:rsid w:val="007327CB"/>
    <w:rsid w:val="00732E80"/>
    <w:rsid w:val="00734B08"/>
    <w:rsid w:val="00734E05"/>
    <w:rsid w:val="0073605D"/>
    <w:rsid w:val="007376E7"/>
    <w:rsid w:val="00743978"/>
    <w:rsid w:val="0074560D"/>
    <w:rsid w:val="007517B4"/>
    <w:rsid w:val="00752666"/>
    <w:rsid w:val="007528A8"/>
    <w:rsid w:val="00754336"/>
    <w:rsid w:val="00755F88"/>
    <w:rsid w:val="007572EC"/>
    <w:rsid w:val="00757995"/>
    <w:rsid w:val="007579C2"/>
    <w:rsid w:val="00764A6B"/>
    <w:rsid w:val="00764D03"/>
    <w:rsid w:val="007679F4"/>
    <w:rsid w:val="00770315"/>
    <w:rsid w:val="007703FA"/>
    <w:rsid w:val="00771F18"/>
    <w:rsid w:val="007722C9"/>
    <w:rsid w:val="007742A0"/>
    <w:rsid w:val="007747B5"/>
    <w:rsid w:val="0077527E"/>
    <w:rsid w:val="00775F90"/>
    <w:rsid w:val="00776E0A"/>
    <w:rsid w:val="0077713D"/>
    <w:rsid w:val="00780159"/>
    <w:rsid w:val="007901BE"/>
    <w:rsid w:val="00790B58"/>
    <w:rsid w:val="0079161F"/>
    <w:rsid w:val="00791F20"/>
    <w:rsid w:val="007931B9"/>
    <w:rsid w:val="007934FF"/>
    <w:rsid w:val="00793EAA"/>
    <w:rsid w:val="00793ED3"/>
    <w:rsid w:val="00795CC8"/>
    <w:rsid w:val="007A01F8"/>
    <w:rsid w:val="007A1228"/>
    <w:rsid w:val="007A1D8F"/>
    <w:rsid w:val="007A67DD"/>
    <w:rsid w:val="007A706A"/>
    <w:rsid w:val="007A78CF"/>
    <w:rsid w:val="007B07D8"/>
    <w:rsid w:val="007B15F3"/>
    <w:rsid w:val="007B2422"/>
    <w:rsid w:val="007B3B81"/>
    <w:rsid w:val="007B6B80"/>
    <w:rsid w:val="007C0B8B"/>
    <w:rsid w:val="007C2C92"/>
    <w:rsid w:val="007C301D"/>
    <w:rsid w:val="007C30FF"/>
    <w:rsid w:val="007C3343"/>
    <w:rsid w:val="007C3913"/>
    <w:rsid w:val="007C3AEE"/>
    <w:rsid w:val="007C4AFD"/>
    <w:rsid w:val="007C7249"/>
    <w:rsid w:val="007C7D6F"/>
    <w:rsid w:val="007D16A6"/>
    <w:rsid w:val="007D2C5E"/>
    <w:rsid w:val="007D30A0"/>
    <w:rsid w:val="007D34E5"/>
    <w:rsid w:val="007D35D3"/>
    <w:rsid w:val="007D3CC6"/>
    <w:rsid w:val="007D437D"/>
    <w:rsid w:val="007D485B"/>
    <w:rsid w:val="007D5F08"/>
    <w:rsid w:val="007E1838"/>
    <w:rsid w:val="007E1B4E"/>
    <w:rsid w:val="007E23AE"/>
    <w:rsid w:val="007E259B"/>
    <w:rsid w:val="007E351D"/>
    <w:rsid w:val="007E4EDA"/>
    <w:rsid w:val="007E5629"/>
    <w:rsid w:val="007E7459"/>
    <w:rsid w:val="007F0CF1"/>
    <w:rsid w:val="007F2A8E"/>
    <w:rsid w:val="007F31D2"/>
    <w:rsid w:val="007F350D"/>
    <w:rsid w:val="007F5CAC"/>
    <w:rsid w:val="00802265"/>
    <w:rsid w:val="0080298B"/>
    <w:rsid w:val="00803ED0"/>
    <w:rsid w:val="00804770"/>
    <w:rsid w:val="008047BA"/>
    <w:rsid w:val="00805B41"/>
    <w:rsid w:val="00806CED"/>
    <w:rsid w:val="00810DE1"/>
    <w:rsid w:val="008111B9"/>
    <w:rsid w:val="00811953"/>
    <w:rsid w:val="00812399"/>
    <w:rsid w:val="0081508E"/>
    <w:rsid w:val="008154CE"/>
    <w:rsid w:val="00815C30"/>
    <w:rsid w:val="00817046"/>
    <w:rsid w:val="008179C5"/>
    <w:rsid w:val="00817E19"/>
    <w:rsid w:val="008221C6"/>
    <w:rsid w:val="008237DD"/>
    <w:rsid w:val="00823932"/>
    <w:rsid w:val="00823969"/>
    <w:rsid w:val="00824237"/>
    <w:rsid w:val="00831AD4"/>
    <w:rsid w:val="00833400"/>
    <w:rsid w:val="008348AA"/>
    <w:rsid w:val="00835EB8"/>
    <w:rsid w:val="00837761"/>
    <w:rsid w:val="008400C6"/>
    <w:rsid w:val="008403FE"/>
    <w:rsid w:val="00840535"/>
    <w:rsid w:val="00841533"/>
    <w:rsid w:val="00842DF6"/>
    <w:rsid w:val="00843688"/>
    <w:rsid w:val="00843DFD"/>
    <w:rsid w:val="00845252"/>
    <w:rsid w:val="00845B1D"/>
    <w:rsid w:val="00845F73"/>
    <w:rsid w:val="00845F88"/>
    <w:rsid w:val="00847E55"/>
    <w:rsid w:val="00851EB0"/>
    <w:rsid w:val="00855A14"/>
    <w:rsid w:val="00856827"/>
    <w:rsid w:val="00857F58"/>
    <w:rsid w:val="008602C2"/>
    <w:rsid w:val="00861293"/>
    <w:rsid w:val="008619CC"/>
    <w:rsid w:val="0086341E"/>
    <w:rsid w:val="00864C0D"/>
    <w:rsid w:val="00865F8E"/>
    <w:rsid w:val="008706AD"/>
    <w:rsid w:val="00871108"/>
    <w:rsid w:val="0087370C"/>
    <w:rsid w:val="00876B64"/>
    <w:rsid w:val="00876D33"/>
    <w:rsid w:val="00880A3F"/>
    <w:rsid w:val="00880F11"/>
    <w:rsid w:val="00884DE5"/>
    <w:rsid w:val="008874DA"/>
    <w:rsid w:val="008917B1"/>
    <w:rsid w:val="00891F02"/>
    <w:rsid w:val="008922F0"/>
    <w:rsid w:val="00894F7A"/>
    <w:rsid w:val="00895E27"/>
    <w:rsid w:val="0089669D"/>
    <w:rsid w:val="008A02CE"/>
    <w:rsid w:val="008A1360"/>
    <w:rsid w:val="008A3BA5"/>
    <w:rsid w:val="008B0228"/>
    <w:rsid w:val="008B1383"/>
    <w:rsid w:val="008B1583"/>
    <w:rsid w:val="008B2813"/>
    <w:rsid w:val="008B295F"/>
    <w:rsid w:val="008B2FEF"/>
    <w:rsid w:val="008B34F7"/>
    <w:rsid w:val="008B35E3"/>
    <w:rsid w:val="008B4596"/>
    <w:rsid w:val="008B5E60"/>
    <w:rsid w:val="008B6707"/>
    <w:rsid w:val="008B6901"/>
    <w:rsid w:val="008B74EE"/>
    <w:rsid w:val="008C03D2"/>
    <w:rsid w:val="008C040F"/>
    <w:rsid w:val="008C4BE2"/>
    <w:rsid w:val="008C4FC4"/>
    <w:rsid w:val="008C6307"/>
    <w:rsid w:val="008C71CC"/>
    <w:rsid w:val="008C7E5D"/>
    <w:rsid w:val="008D2928"/>
    <w:rsid w:val="008D414D"/>
    <w:rsid w:val="008D53BE"/>
    <w:rsid w:val="008D5903"/>
    <w:rsid w:val="008D7506"/>
    <w:rsid w:val="008D7B04"/>
    <w:rsid w:val="008E2792"/>
    <w:rsid w:val="008E31E1"/>
    <w:rsid w:val="008E4C7A"/>
    <w:rsid w:val="008E5719"/>
    <w:rsid w:val="008E60CB"/>
    <w:rsid w:val="008E7D2B"/>
    <w:rsid w:val="008F07EE"/>
    <w:rsid w:val="008F395C"/>
    <w:rsid w:val="008F65BD"/>
    <w:rsid w:val="008F65FF"/>
    <w:rsid w:val="0090035F"/>
    <w:rsid w:val="00901DCE"/>
    <w:rsid w:val="00902D1C"/>
    <w:rsid w:val="0090453E"/>
    <w:rsid w:val="00904F14"/>
    <w:rsid w:val="00905AC9"/>
    <w:rsid w:val="00910555"/>
    <w:rsid w:val="009112B6"/>
    <w:rsid w:val="00912B1F"/>
    <w:rsid w:val="009131F8"/>
    <w:rsid w:val="009150D5"/>
    <w:rsid w:val="0091668D"/>
    <w:rsid w:val="00916E3D"/>
    <w:rsid w:val="00916E40"/>
    <w:rsid w:val="00922527"/>
    <w:rsid w:val="00926CB3"/>
    <w:rsid w:val="009302E6"/>
    <w:rsid w:val="00930C73"/>
    <w:rsid w:val="0093129A"/>
    <w:rsid w:val="00931EA0"/>
    <w:rsid w:val="009329FC"/>
    <w:rsid w:val="00932B95"/>
    <w:rsid w:val="0093403C"/>
    <w:rsid w:val="0093680B"/>
    <w:rsid w:val="00936FBB"/>
    <w:rsid w:val="0093773A"/>
    <w:rsid w:val="00941E0C"/>
    <w:rsid w:val="00941EF9"/>
    <w:rsid w:val="009426C5"/>
    <w:rsid w:val="0094343C"/>
    <w:rsid w:val="0094413C"/>
    <w:rsid w:val="00945517"/>
    <w:rsid w:val="00950F86"/>
    <w:rsid w:val="00952DC5"/>
    <w:rsid w:val="00953F69"/>
    <w:rsid w:val="00954920"/>
    <w:rsid w:val="0095738B"/>
    <w:rsid w:val="009573F4"/>
    <w:rsid w:val="00961E89"/>
    <w:rsid w:val="00962DF0"/>
    <w:rsid w:val="00965146"/>
    <w:rsid w:val="009655B1"/>
    <w:rsid w:val="00965BAA"/>
    <w:rsid w:val="00966587"/>
    <w:rsid w:val="0096766C"/>
    <w:rsid w:val="00970BA6"/>
    <w:rsid w:val="00971A39"/>
    <w:rsid w:val="00972C56"/>
    <w:rsid w:val="00975CF6"/>
    <w:rsid w:val="00975F7B"/>
    <w:rsid w:val="00977372"/>
    <w:rsid w:val="009776B9"/>
    <w:rsid w:val="00982371"/>
    <w:rsid w:val="0098294D"/>
    <w:rsid w:val="00982E43"/>
    <w:rsid w:val="0098349A"/>
    <w:rsid w:val="00983E15"/>
    <w:rsid w:val="009872A9"/>
    <w:rsid w:val="00992785"/>
    <w:rsid w:val="00993738"/>
    <w:rsid w:val="00994DB5"/>
    <w:rsid w:val="009A11E1"/>
    <w:rsid w:val="009A1B6D"/>
    <w:rsid w:val="009A71A7"/>
    <w:rsid w:val="009A7B5F"/>
    <w:rsid w:val="009B365B"/>
    <w:rsid w:val="009B37F9"/>
    <w:rsid w:val="009B4E8D"/>
    <w:rsid w:val="009B5EBC"/>
    <w:rsid w:val="009B7AA8"/>
    <w:rsid w:val="009C0D59"/>
    <w:rsid w:val="009C1372"/>
    <w:rsid w:val="009C5779"/>
    <w:rsid w:val="009C57F4"/>
    <w:rsid w:val="009C6FB9"/>
    <w:rsid w:val="009C7904"/>
    <w:rsid w:val="009D1646"/>
    <w:rsid w:val="009D17E6"/>
    <w:rsid w:val="009D1F33"/>
    <w:rsid w:val="009D3C0E"/>
    <w:rsid w:val="009D3C67"/>
    <w:rsid w:val="009D63EC"/>
    <w:rsid w:val="009D7B3E"/>
    <w:rsid w:val="009E115F"/>
    <w:rsid w:val="009E16D4"/>
    <w:rsid w:val="009E17C6"/>
    <w:rsid w:val="009E427B"/>
    <w:rsid w:val="009E6927"/>
    <w:rsid w:val="009E7C08"/>
    <w:rsid w:val="009F1ED9"/>
    <w:rsid w:val="009F4A26"/>
    <w:rsid w:val="009F608B"/>
    <w:rsid w:val="009F7139"/>
    <w:rsid w:val="00A0028B"/>
    <w:rsid w:val="00A0091C"/>
    <w:rsid w:val="00A00EE1"/>
    <w:rsid w:val="00A0262F"/>
    <w:rsid w:val="00A0460F"/>
    <w:rsid w:val="00A04BC2"/>
    <w:rsid w:val="00A052D9"/>
    <w:rsid w:val="00A05AB8"/>
    <w:rsid w:val="00A0682F"/>
    <w:rsid w:val="00A102D4"/>
    <w:rsid w:val="00A10EE6"/>
    <w:rsid w:val="00A111C8"/>
    <w:rsid w:val="00A14138"/>
    <w:rsid w:val="00A1616F"/>
    <w:rsid w:val="00A161C7"/>
    <w:rsid w:val="00A16871"/>
    <w:rsid w:val="00A17C9E"/>
    <w:rsid w:val="00A20AFB"/>
    <w:rsid w:val="00A21C85"/>
    <w:rsid w:val="00A23317"/>
    <w:rsid w:val="00A2488D"/>
    <w:rsid w:val="00A25AFC"/>
    <w:rsid w:val="00A26B83"/>
    <w:rsid w:val="00A27471"/>
    <w:rsid w:val="00A30628"/>
    <w:rsid w:val="00A306B3"/>
    <w:rsid w:val="00A3145F"/>
    <w:rsid w:val="00A33584"/>
    <w:rsid w:val="00A34156"/>
    <w:rsid w:val="00A34195"/>
    <w:rsid w:val="00A37233"/>
    <w:rsid w:val="00A40A02"/>
    <w:rsid w:val="00A41221"/>
    <w:rsid w:val="00A4122B"/>
    <w:rsid w:val="00A41D49"/>
    <w:rsid w:val="00A44B0A"/>
    <w:rsid w:val="00A45227"/>
    <w:rsid w:val="00A4523A"/>
    <w:rsid w:val="00A469E3"/>
    <w:rsid w:val="00A52968"/>
    <w:rsid w:val="00A5554C"/>
    <w:rsid w:val="00A56D7A"/>
    <w:rsid w:val="00A57EAE"/>
    <w:rsid w:val="00A6189C"/>
    <w:rsid w:val="00A62780"/>
    <w:rsid w:val="00A63943"/>
    <w:rsid w:val="00A66C91"/>
    <w:rsid w:val="00A66F3E"/>
    <w:rsid w:val="00A71519"/>
    <w:rsid w:val="00A72C63"/>
    <w:rsid w:val="00A775B7"/>
    <w:rsid w:val="00A7784C"/>
    <w:rsid w:val="00A77A6B"/>
    <w:rsid w:val="00A80F57"/>
    <w:rsid w:val="00A81BB4"/>
    <w:rsid w:val="00A82C9B"/>
    <w:rsid w:val="00A82E02"/>
    <w:rsid w:val="00A8494E"/>
    <w:rsid w:val="00A852C8"/>
    <w:rsid w:val="00A85667"/>
    <w:rsid w:val="00A92F25"/>
    <w:rsid w:val="00A95733"/>
    <w:rsid w:val="00A969F2"/>
    <w:rsid w:val="00A97278"/>
    <w:rsid w:val="00AA10B4"/>
    <w:rsid w:val="00AA5A91"/>
    <w:rsid w:val="00AA66C5"/>
    <w:rsid w:val="00AB2CBC"/>
    <w:rsid w:val="00AB41A3"/>
    <w:rsid w:val="00AB77BC"/>
    <w:rsid w:val="00AB7BA0"/>
    <w:rsid w:val="00AC0C93"/>
    <w:rsid w:val="00AC17CD"/>
    <w:rsid w:val="00AC2422"/>
    <w:rsid w:val="00AC2B12"/>
    <w:rsid w:val="00AC30E1"/>
    <w:rsid w:val="00AC3D94"/>
    <w:rsid w:val="00AC4B6A"/>
    <w:rsid w:val="00AC5AF8"/>
    <w:rsid w:val="00AC64C5"/>
    <w:rsid w:val="00AC76FB"/>
    <w:rsid w:val="00AD0EE1"/>
    <w:rsid w:val="00AD6891"/>
    <w:rsid w:val="00AE05F1"/>
    <w:rsid w:val="00AE1958"/>
    <w:rsid w:val="00AE275A"/>
    <w:rsid w:val="00AE4537"/>
    <w:rsid w:val="00AE4CE7"/>
    <w:rsid w:val="00AE72CC"/>
    <w:rsid w:val="00AF02B4"/>
    <w:rsid w:val="00AF1984"/>
    <w:rsid w:val="00AF1CD4"/>
    <w:rsid w:val="00AF20C8"/>
    <w:rsid w:val="00AF4552"/>
    <w:rsid w:val="00AF5745"/>
    <w:rsid w:val="00B02B0B"/>
    <w:rsid w:val="00B02CB0"/>
    <w:rsid w:val="00B02E22"/>
    <w:rsid w:val="00B03DC1"/>
    <w:rsid w:val="00B05B30"/>
    <w:rsid w:val="00B05F44"/>
    <w:rsid w:val="00B06A74"/>
    <w:rsid w:val="00B10A75"/>
    <w:rsid w:val="00B1153D"/>
    <w:rsid w:val="00B134BE"/>
    <w:rsid w:val="00B13783"/>
    <w:rsid w:val="00B13F5E"/>
    <w:rsid w:val="00B14536"/>
    <w:rsid w:val="00B16556"/>
    <w:rsid w:val="00B21946"/>
    <w:rsid w:val="00B21B1F"/>
    <w:rsid w:val="00B22FBB"/>
    <w:rsid w:val="00B231D2"/>
    <w:rsid w:val="00B25B49"/>
    <w:rsid w:val="00B260DC"/>
    <w:rsid w:val="00B30766"/>
    <w:rsid w:val="00B334A1"/>
    <w:rsid w:val="00B3524D"/>
    <w:rsid w:val="00B360C2"/>
    <w:rsid w:val="00B36D86"/>
    <w:rsid w:val="00B37CEE"/>
    <w:rsid w:val="00B4303B"/>
    <w:rsid w:val="00B47343"/>
    <w:rsid w:val="00B47907"/>
    <w:rsid w:val="00B514B1"/>
    <w:rsid w:val="00B54AD3"/>
    <w:rsid w:val="00B60057"/>
    <w:rsid w:val="00B602B1"/>
    <w:rsid w:val="00B60A29"/>
    <w:rsid w:val="00B60FDA"/>
    <w:rsid w:val="00B63D19"/>
    <w:rsid w:val="00B643E3"/>
    <w:rsid w:val="00B66307"/>
    <w:rsid w:val="00B7167E"/>
    <w:rsid w:val="00B741AD"/>
    <w:rsid w:val="00B743FB"/>
    <w:rsid w:val="00B75F93"/>
    <w:rsid w:val="00B76443"/>
    <w:rsid w:val="00B7657D"/>
    <w:rsid w:val="00B77FB0"/>
    <w:rsid w:val="00B8117D"/>
    <w:rsid w:val="00B8238D"/>
    <w:rsid w:val="00B8462C"/>
    <w:rsid w:val="00B84B4C"/>
    <w:rsid w:val="00B84B6C"/>
    <w:rsid w:val="00B84C7A"/>
    <w:rsid w:val="00B85296"/>
    <w:rsid w:val="00B8542E"/>
    <w:rsid w:val="00B85E33"/>
    <w:rsid w:val="00B861A0"/>
    <w:rsid w:val="00B873B3"/>
    <w:rsid w:val="00B878C5"/>
    <w:rsid w:val="00B935F2"/>
    <w:rsid w:val="00B93FB3"/>
    <w:rsid w:val="00B9572E"/>
    <w:rsid w:val="00B95AB7"/>
    <w:rsid w:val="00B963A0"/>
    <w:rsid w:val="00B97286"/>
    <w:rsid w:val="00BA032E"/>
    <w:rsid w:val="00BA13BE"/>
    <w:rsid w:val="00BA18CF"/>
    <w:rsid w:val="00BA1EB1"/>
    <w:rsid w:val="00BA3373"/>
    <w:rsid w:val="00BA393B"/>
    <w:rsid w:val="00BA3D82"/>
    <w:rsid w:val="00BA6EF8"/>
    <w:rsid w:val="00BA766F"/>
    <w:rsid w:val="00BB01EF"/>
    <w:rsid w:val="00BB0FC1"/>
    <w:rsid w:val="00BB1637"/>
    <w:rsid w:val="00BB2759"/>
    <w:rsid w:val="00BB39B7"/>
    <w:rsid w:val="00BB47FC"/>
    <w:rsid w:val="00BB4877"/>
    <w:rsid w:val="00BB4BBA"/>
    <w:rsid w:val="00BB4F8D"/>
    <w:rsid w:val="00BB661E"/>
    <w:rsid w:val="00BB7970"/>
    <w:rsid w:val="00BB7F55"/>
    <w:rsid w:val="00BC0EFB"/>
    <w:rsid w:val="00BC3A46"/>
    <w:rsid w:val="00BC43C5"/>
    <w:rsid w:val="00BC4E35"/>
    <w:rsid w:val="00BC783D"/>
    <w:rsid w:val="00BD0487"/>
    <w:rsid w:val="00BD21F9"/>
    <w:rsid w:val="00BD52D1"/>
    <w:rsid w:val="00BD5546"/>
    <w:rsid w:val="00BD5909"/>
    <w:rsid w:val="00BD5BB3"/>
    <w:rsid w:val="00BE1517"/>
    <w:rsid w:val="00BE15E2"/>
    <w:rsid w:val="00BE37B2"/>
    <w:rsid w:val="00BF06C9"/>
    <w:rsid w:val="00BF1D17"/>
    <w:rsid w:val="00BF2866"/>
    <w:rsid w:val="00BF2D4A"/>
    <w:rsid w:val="00BF33FA"/>
    <w:rsid w:val="00BF341C"/>
    <w:rsid w:val="00BF3457"/>
    <w:rsid w:val="00BF61D6"/>
    <w:rsid w:val="00BF7BC9"/>
    <w:rsid w:val="00BF7D00"/>
    <w:rsid w:val="00C00893"/>
    <w:rsid w:val="00C01CD5"/>
    <w:rsid w:val="00C0274F"/>
    <w:rsid w:val="00C04FC7"/>
    <w:rsid w:val="00C06DB2"/>
    <w:rsid w:val="00C0718B"/>
    <w:rsid w:val="00C1018A"/>
    <w:rsid w:val="00C10997"/>
    <w:rsid w:val="00C117F3"/>
    <w:rsid w:val="00C13251"/>
    <w:rsid w:val="00C21222"/>
    <w:rsid w:val="00C219C0"/>
    <w:rsid w:val="00C231D7"/>
    <w:rsid w:val="00C23C1D"/>
    <w:rsid w:val="00C23F7A"/>
    <w:rsid w:val="00C2463A"/>
    <w:rsid w:val="00C25297"/>
    <w:rsid w:val="00C25FB6"/>
    <w:rsid w:val="00C27275"/>
    <w:rsid w:val="00C27636"/>
    <w:rsid w:val="00C27E3A"/>
    <w:rsid w:val="00C27FCC"/>
    <w:rsid w:val="00C3041D"/>
    <w:rsid w:val="00C3115E"/>
    <w:rsid w:val="00C32160"/>
    <w:rsid w:val="00C34F71"/>
    <w:rsid w:val="00C35A44"/>
    <w:rsid w:val="00C3735E"/>
    <w:rsid w:val="00C37C68"/>
    <w:rsid w:val="00C400CF"/>
    <w:rsid w:val="00C40F15"/>
    <w:rsid w:val="00C43777"/>
    <w:rsid w:val="00C461B2"/>
    <w:rsid w:val="00C504D0"/>
    <w:rsid w:val="00C528BF"/>
    <w:rsid w:val="00C5644F"/>
    <w:rsid w:val="00C5701B"/>
    <w:rsid w:val="00C5764C"/>
    <w:rsid w:val="00C60A23"/>
    <w:rsid w:val="00C633BE"/>
    <w:rsid w:val="00C64567"/>
    <w:rsid w:val="00C6525E"/>
    <w:rsid w:val="00C76340"/>
    <w:rsid w:val="00C76E44"/>
    <w:rsid w:val="00C77AA7"/>
    <w:rsid w:val="00C8122F"/>
    <w:rsid w:val="00C8166C"/>
    <w:rsid w:val="00C84435"/>
    <w:rsid w:val="00C86710"/>
    <w:rsid w:val="00C86D27"/>
    <w:rsid w:val="00C90417"/>
    <w:rsid w:val="00C917E5"/>
    <w:rsid w:val="00C91DD0"/>
    <w:rsid w:val="00C94000"/>
    <w:rsid w:val="00C9481B"/>
    <w:rsid w:val="00C95DD9"/>
    <w:rsid w:val="00C97759"/>
    <w:rsid w:val="00CA2512"/>
    <w:rsid w:val="00CA2F67"/>
    <w:rsid w:val="00CA3601"/>
    <w:rsid w:val="00CA3881"/>
    <w:rsid w:val="00CA3B86"/>
    <w:rsid w:val="00CA4DC6"/>
    <w:rsid w:val="00CB08A6"/>
    <w:rsid w:val="00CB382A"/>
    <w:rsid w:val="00CB4EF5"/>
    <w:rsid w:val="00CB6CB5"/>
    <w:rsid w:val="00CC0277"/>
    <w:rsid w:val="00CC07C1"/>
    <w:rsid w:val="00CC1220"/>
    <w:rsid w:val="00CC2D80"/>
    <w:rsid w:val="00CC48A4"/>
    <w:rsid w:val="00CC5AD1"/>
    <w:rsid w:val="00CC5B9B"/>
    <w:rsid w:val="00CC7FD2"/>
    <w:rsid w:val="00CD0C62"/>
    <w:rsid w:val="00CD10D9"/>
    <w:rsid w:val="00CD1B2F"/>
    <w:rsid w:val="00CD1D83"/>
    <w:rsid w:val="00CD3622"/>
    <w:rsid w:val="00CD38DD"/>
    <w:rsid w:val="00CD3EC2"/>
    <w:rsid w:val="00CD4102"/>
    <w:rsid w:val="00CD430B"/>
    <w:rsid w:val="00CD7AEF"/>
    <w:rsid w:val="00CE2666"/>
    <w:rsid w:val="00CE3CA7"/>
    <w:rsid w:val="00CE50F0"/>
    <w:rsid w:val="00CE625F"/>
    <w:rsid w:val="00CE62D1"/>
    <w:rsid w:val="00CE66EF"/>
    <w:rsid w:val="00CE7BD9"/>
    <w:rsid w:val="00CE7C75"/>
    <w:rsid w:val="00CF10AA"/>
    <w:rsid w:val="00CF274A"/>
    <w:rsid w:val="00CF4CDB"/>
    <w:rsid w:val="00CF4FA5"/>
    <w:rsid w:val="00CF5685"/>
    <w:rsid w:val="00D01362"/>
    <w:rsid w:val="00D07F89"/>
    <w:rsid w:val="00D102A6"/>
    <w:rsid w:val="00D1112F"/>
    <w:rsid w:val="00D126E5"/>
    <w:rsid w:val="00D12855"/>
    <w:rsid w:val="00D148F1"/>
    <w:rsid w:val="00D156A2"/>
    <w:rsid w:val="00D20B12"/>
    <w:rsid w:val="00D23461"/>
    <w:rsid w:val="00D2458B"/>
    <w:rsid w:val="00D258C7"/>
    <w:rsid w:val="00D26CF2"/>
    <w:rsid w:val="00D27AEE"/>
    <w:rsid w:val="00D30091"/>
    <w:rsid w:val="00D30123"/>
    <w:rsid w:val="00D30310"/>
    <w:rsid w:val="00D31268"/>
    <w:rsid w:val="00D316A5"/>
    <w:rsid w:val="00D32205"/>
    <w:rsid w:val="00D336C3"/>
    <w:rsid w:val="00D33DA4"/>
    <w:rsid w:val="00D33E05"/>
    <w:rsid w:val="00D353F6"/>
    <w:rsid w:val="00D4052A"/>
    <w:rsid w:val="00D40C4C"/>
    <w:rsid w:val="00D4153A"/>
    <w:rsid w:val="00D41902"/>
    <w:rsid w:val="00D4269A"/>
    <w:rsid w:val="00D4519E"/>
    <w:rsid w:val="00D455B9"/>
    <w:rsid w:val="00D46099"/>
    <w:rsid w:val="00D47D1B"/>
    <w:rsid w:val="00D47D3E"/>
    <w:rsid w:val="00D47D6F"/>
    <w:rsid w:val="00D50A29"/>
    <w:rsid w:val="00D52996"/>
    <w:rsid w:val="00D52C5C"/>
    <w:rsid w:val="00D5384C"/>
    <w:rsid w:val="00D542D1"/>
    <w:rsid w:val="00D57E4B"/>
    <w:rsid w:val="00D621B1"/>
    <w:rsid w:val="00D6280B"/>
    <w:rsid w:val="00D643C9"/>
    <w:rsid w:val="00D65DC6"/>
    <w:rsid w:val="00D66AD5"/>
    <w:rsid w:val="00D66D7E"/>
    <w:rsid w:val="00D66FD6"/>
    <w:rsid w:val="00D67F51"/>
    <w:rsid w:val="00D67F72"/>
    <w:rsid w:val="00D70428"/>
    <w:rsid w:val="00D70A2B"/>
    <w:rsid w:val="00D71FEF"/>
    <w:rsid w:val="00D72F4E"/>
    <w:rsid w:val="00D73E3B"/>
    <w:rsid w:val="00D74695"/>
    <w:rsid w:val="00D74C53"/>
    <w:rsid w:val="00D75C97"/>
    <w:rsid w:val="00D82B2E"/>
    <w:rsid w:val="00D83888"/>
    <w:rsid w:val="00D86F53"/>
    <w:rsid w:val="00D87ACF"/>
    <w:rsid w:val="00D87C82"/>
    <w:rsid w:val="00D905A9"/>
    <w:rsid w:val="00D90CB4"/>
    <w:rsid w:val="00D95CB4"/>
    <w:rsid w:val="00D962AA"/>
    <w:rsid w:val="00D96DD0"/>
    <w:rsid w:val="00D97223"/>
    <w:rsid w:val="00DA26EA"/>
    <w:rsid w:val="00DA2F9F"/>
    <w:rsid w:val="00DA4639"/>
    <w:rsid w:val="00DA5268"/>
    <w:rsid w:val="00DB029B"/>
    <w:rsid w:val="00DB06EB"/>
    <w:rsid w:val="00DB09FD"/>
    <w:rsid w:val="00DB10A7"/>
    <w:rsid w:val="00DB3504"/>
    <w:rsid w:val="00DB53A2"/>
    <w:rsid w:val="00DB54A5"/>
    <w:rsid w:val="00DB6AAD"/>
    <w:rsid w:val="00DB7A8E"/>
    <w:rsid w:val="00DC2E10"/>
    <w:rsid w:val="00DD1385"/>
    <w:rsid w:val="00DD16E3"/>
    <w:rsid w:val="00DD3AC2"/>
    <w:rsid w:val="00DD3EDD"/>
    <w:rsid w:val="00DD406B"/>
    <w:rsid w:val="00DD474B"/>
    <w:rsid w:val="00DD49D7"/>
    <w:rsid w:val="00DD4ACE"/>
    <w:rsid w:val="00DD586A"/>
    <w:rsid w:val="00DD59CB"/>
    <w:rsid w:val="00DD7FD0"/>
    <w:rsid w:val="00DE187E"/>
    <w:rsid w:val="00DE1A4F"/>
    <w:rsid w:val="00DE1F2E"/>
    <w:rsid w:val="00DE2FBA"/>
    <w:rsid w:val="00DE4B71"/>
    <w:rsid w:val="00DE672E"/>
    <w:rsid w:val="00DF0ACB"/>
    <w:rsid w:val="00DF250C"/>
    <w:rsid w:val="00DF2719"/>
    <w:rsid w:val="00DF2AF0"/>
    <w:rsid w:val="00DF4F1E"/>
    <w:rsid w:val="00DF5691"/>
    <w:rsid w:val="00DF63B8"/>
    <w:rsid w:val="00DF7438"/>
    <w:rsid w:val="00DF7B28"/>
    <w:rsid w:val="00E0215F"/>
    <w:rsid w:val="00E0448D"/>
    <w:rsid w:val="00E04B73"/>
    <w:rsid w:val="00E051F2"/>
    <w:rsid w:val="00E064E1"/>
    <w:rsid w:val="00E06BAF"/>
    <w:rsid w:val="00E07BCE"/>
    <w:rsid w:val="00E11493"/>
    <w:rsid w:val="00E123A9"/>
    <w:rsid w:val="00E132DB"/>
    <w:rsid w:val="00E13A61"/>
    <w:rsid w:val="00E15942"/>
    <w:rsid w:val="00E15CBF"/>
    <w:rsid w:val="00E15F99"/>
    <w:rsid w:val="00E17563"/>
    <w:rsid w:val="00E17C09"/>
    <w:rsid w:val="00E21BD7"/>
    <w:rsid w:val="00E21BFA"/>
    <w:rsid w:val="00E22BA7"/>
    <w:rsid w:val="00E23C81"/>
    <w:rsid w:val="00E247F3"/>
    <w:rsid w:val="00E26DD7"/>
    <w:rsid w:val="00E302F2"/>
    <w:rsid w:val="00E330EE"/>
    <w:rsid w:val="00E33418"/>
    <w:rsid w:val="00E334DC"/>
    <w:rsid w:val="00E35D15"/>
    <w:rsid w:val="00E3648C"/>
    <w:rsid w:val="00E410C1"/>
    <w:rsid w:val="00E434FE"/>
    <w:rsid w:val="00E43696"/>
    <w:rsid w:val="00E440BE"/>
    <w:rsid w:val="00E4416F"/>
    <w:rsid w:val="00E44328"/>
    <w:rsid w:val="00E463F4"/>
    <w:rsid w:val="00E50B74"/>
    <w:rsid w:val="00E536AC"/>
    <w:rsid w:val="00E54868"/>
    <w:rsid w:val="00E54B04"/>
    <w:rsid w:val="00E5642A"/>
    <w:rsid w:val="00E666BD"/>
    <w:rsid w:val="00E66780"/>
    <w:rsid w:val="00E67DAA"/>
    <w:rsid w:val="00E705C8"/>
    <w:rsid w:val="00E7143E"/>
    <w:rsid w:val="00E7175F"/>
    <w:rsid w:val="00E73DF3"/>
    <w:rsid w:val="00E8372A"/>
    <w:rsid w:val="00E838D3"/>
    <w:rsid w:val="00E856B8"/>
    <w:rsid w:val="00E8735B"/>
    <w:rsid w:val="00E918BE"/>
    <w:rsid w:val="00E932D4"/>
    <w:rsid w:val="00E93484"/>
    <w:rsid w:val="00E940EB"/>
    <w:rsid w:val="00E9441A"/>
    <w:rsid w:val="00E9479D"/>
    <w:rsid w:val="00E96780"/>
    <w:rsid w:val="00E96F29"/>
    <w:rsid w:val="00E97333"/>
    <w:rsid w:val="00EA117F"/>
    <w:rsid w:val="00EA32D1"/>
    <w:rsid w:val="00EA3E82"/>
    <w:rsid w:val="00EA4872"/>
    <w:rsid w:val="00EA539C"/>
    <w:rsid w:val="00EA552E"/>
    <w:rsid w:val="00EA6EBC"/>
    <w:rsid w:val="00EB03D2"/>
    <w:rsid w:val="00EB0688"/>
    <w:rsid w:val="00EB281F"/>
    <w:rsid w:val="00EB3DFA"/>
    <w:rsid w:val="00EB45E2"/>
    <w:rsid w:val="00EC12AE"/>
    <w:rsid w:val="00EC2EBA"/>
    <w:rsid w:val="00EC3504"/>
    <w:rsid w:val="00EC392A"/>
    <w:rsid w:val="00EC3F41"/>
    <w:rsid w:val="00EC4E6C"/>
    <w:rsid w:val="00EC5765"/>
    <w:rsid w:val="00EC6F00"/>
    <w:rsid w:val="00EC7DB9"/>
    <w:rsid w:val="00EC7EAC"/>
    <w:rsid w:val="00ED0FA7"/>
    <w:rsid w:val="00ED19A0"/>
    <w:rsid w:val="00ED2C46"/>
    <w:rsid w:val="00ED39DC"/>
    <w:rsid w:val="00ED419C"/>
    <w:rsid w:val="00ED4BB5"/>
    <w:rsid w:val="00ED4CC7"/>
    <w:rsid w:val="00ED642C"/>
    <w:rsid w:val="00ED74D1"/>
    <w:rsid w:val="00EE15FB"/>
    <w:rsid w:val="00EE226F"/>
    <w:rsid w:val="00EE2ED8"/>
    <w:rsid w:val="00EE3D26"/>
    <w:rsid w:val="00EE6441"/>
    <w:rsid w:val="00EE663F"/>
    <w:rsid w:val="00EE79A1"/>
    <w:rsid w:val="00EF11A9"/>
    <w:rsid w:val="00EF5B24"/>
    <w:rsid w:val="00EF7410"/>
    <w:rsid w:val="00EF7A58"/>
    <w:rsid w:val="00F01245"/>
    <w:rsid w:val="00F0275E"/>
    <w:rsid w:val="00F02950"/>
    <w:rsid w:val="00F03BF5"/>
    <w:rsid w:val="00F10BB6"/>
    <w:rsid w:val="00F133F7"/>
    <w:rsid w:val="00F13942"/>
    <w:rsid w:val="00F149EF"/>
    <w:rsid w:val="00F1742B"/>
    <w:rsid w:val="00F17EC5"/>
    <w:rsid w:val="00F20C4E"/>
    <w:rsid w:val="00F21E22"/>
    <w:rsid w:val="00F228C9"/>
    <w:rsid w:val="00F23ED1"/>
    <w:rsid w:val="00F2526A"/>
    <w:rsid w:val="00F258E0"/>
    <w:rsid w:val="00F27F43"/>
    <w:rsid w:val="00F30B90"/>
    <w:rsid w:val="00F3105B"/>
    <w:rsid w:val="00F32830"/>
    <w:rsid w:val="00F32B90"/>
    <w:rsid w:val="00F349D2"/>
    <w:rsid w:val="00F35139"/>
    <w:rsid w:val="00F35371"/>
    <w:rsid w:val="00F3598B"/>
    <w:rsid w:val="00F36E54"/>
    <w:rsid w:val="00F42E55"/>
    <w:rsid w:val="00F43805"/>
    <w:rsid w:val="00F462A8"/>
    <w:rsid w:val="00F47395"/>
    <w:rsid w:val="00F477E2"/>
    <w:rsid w:val="00F54729"/>
    <w:rsid w:val="00F559B1"/>
    <w:rsid w:val="00F56FE1"/>
    <w:rsid w:val="00F5776E"/>
    <w:rsid w:val="00F60E85"/>
    <w:rsid w:val="00F60EDD"/>
    <w:rsid w:val="00F647E5"/>
    <w:rsid w:val="00F66C2A"/>
    <w:rsid w:val="00F67887"/>
    <w:rsid w:val="00F72BBB"/>
    <w:rsid w:val="00F73037"/>
    <w:rsid w:val="00F73C45"/>
    <w:rsid w:val="00F75F92"/>
    <w:rsid w:val="00F768F5"/>
    <w:rsid w:val="00F776DB"/>
    <w:rsid w:val="00F83430"/>
    <w:rsid w:val="00F83B15"/>
    <w:rsid w:val="00F83B4D"/>
    <w:rsid w:val="00F84382"/>
    <w:rsid w:val="00F85947"/>
    <w:rsid w:val="00F87425"/>
    <w:rsid w:val="00F908FF"/>
    <w:rsid w:val="00F90D8D"/>
    <w:rsid w:val="00F91639"/>
    <w:rsid w:val="00F924AA"/>
    <w:rsid w:val="00F93BFA"/>
    <w:rsid w:val="00F952D6"/>
    <w:rsid w:val="00F95B7C"/>
    <w:rsid w:val="00F97354"/>
    <w:rsid w:val="00F97CA5"/>
    <w:rsid w:val="00FA0F3C"/>
    <w:rsid w:val="00FA2241"/>
    <w:rsid w:val="00FA4235"/>
    <w:rsid w:val="00FA4C63"/>
    <w:rsid w:val="00FA51F6"/>
    <w:rsid w:val="00FA5DA8"/>
    <w:rsid w:val="00FB0059"/>
    <w:rsid w:val="00FB0E89"/>
    <w:rsid w:val="00FB28EA"/>
    <w:rsid w:val="00FB5C92"/>
    <w:rsid w:val="00FB69F7"/>
    <w:rsid w:val="00FB6F95"/>
    <w:rsid w:val="00FC1905"/>
    <w:rsid w:val="00FC349C"/>
    <w:rsid w:val="00FC40AC"/>
    <w:rsid w:val="00FC4873"/>
    <w:rsid w:val="00FC7547"/>
    <w:rsid w:val="00FD1BD9"/>
    <w:rsid w:val="00FD2494"/>
    <w:rsid w:val="00FD295C"/>
    <w:rsid w:val="00FD4520"/>
    <w:rsid w:val="00FD4B9D"/>
    <w:rsid w:val="00FD52E8"/>
    <w:rsid w:val="00FD5301"/>
    <w:rsid w:val="00FD5E0A"/>
    <w:rsid w:val="00FD6424"/>
    <w:rsid w:val="00FD71D0"/>
    <w:rsid w:val="00FE208D"/>
    <w:rsid w:val="00FE3378"/>
    <w:rsid w:val="00FE3A4D"/>
    <w:rsid w:val="00FE46F5"/>
    <w:rsid w:val="00FE611B"/>
    <w:rsid w:val="00FE6968"/>
    <w:rsid w:val="00FE69E9"/>
    <w:rsid w:val="00FE7104"/>
    <w:rsid w:val="00FE7233"/>
    <w:rsid w:val="00FF05BC"/>
    <w:rsid w:val="00FF2464"/>
    <w:rsid w:val="00FF32EA"/>
    <w:rsid w:val="00FF5590"/>
    <w:rsid w:val="00FF634E"/>
    <w:rsid w:val="00FF74DD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10CDC497"/>
  <w15:docId w15:val="{928B4C29-EE79-4390-A057-B7E857FB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552B6"/>
    <w:pPr>
      <w:keepNext/>
      <w:spacing w:after="0" w:line="360" w:lineRule="auto"/>
      <w:jc w:val="center"/>
      <w:outlineLvl w:val="0"/>
    </w:pPr>
    <w:rPr>
      <w:rFonts w:ascii="Times LatArm" w:eastAsia="Times New Roman" w:hAnsi="Times LatArm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B93FB3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52B6"/>
    <w:rPr>
      <w:rFonts w:ascii="Times LatArm" w:eastAsia="Times New Roman" w:hAnsi="Times LatArm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B93FB3"/>
    <w:rPr>
      <w:rFonts w:ascii="Cambria" w:eastAsia="Times New Roman" w:hAnsi="Cambria" w:cs="Times New Roman"/>
    </w:rPr>
  </w:style>
  <w:style w:type="paragraph" w:styleId="BodyTextIndent3">
    <w:name w:val="Body Text Indent 3"/>
    <w:basedOn w:val="Normal"/>
    <w:link w:val="BodyTextIndent3Char"/>
    <w:rsid w:val="002552B6"/>
    <w:pPr>
      <w:spacing w:after="0" w:line="360" w:lineRule="auto"/>
      <w:ind w:left="720"/>
    </w:pPr>
    <w:rPr>
      <w:rFonts w:ascii="Times Armenian" w:eastAsia="Times New Roman" w:hAnsi="Times Armenian" w:cs="Times New Roman"/>
      <w:szCs w:val="20"/>
      <w:lang w:val="en-AU"/>
    </w:rPr>
  </w:style>
  <w:style w:type="character" w:customStyle="1" w:styleId="BodyTextIndent3Char">
    <w:name w:val="Body Text Indent 3 Char"/>
    <w:basedOn w:val="DefaultParagraphFont"/>
    <w:link w:val="BodyTextIndent3"/>
    <w:rsid w:val="002552B6"/>
    <w:rPr>
      <w:rFonts w:ascii="Times Armenian" w:eastAsia="Times New Roman" w:hAnsi="Times Armenian" w:cs="Times New Roman"/>
      <w:szCs w:val="20"/>
      <w:lang w:val="en-AU"/>
    </w:rPr>
  </w:style>
  <w:style w:type="paragraph" w:styleId="Footer">
    <w:name w:val="footer"/>
    <w:basedOn w:val="Normal"/>
    <w:link w:val="FooterChar"/>
    <w:rsid w:val="002552B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2552B6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er">
    <w:name w:val="header"/>
    <w:basedOn w:val="Normal"/>
    <w:link w:val="HeaderChar"/>
    <w:rsid w:val="002552B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2552B6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2552B6"/>
  </w:style>
  <w:style w:type="paragraph" w:styleId="BodyTextIndent2">
    <w:name w:val="Body Text Indent 2"/>
    <w:basedOn w:val="Normal"/>
    <w:link w:val="BodyTextIndent2Char"/>
    <w:rsid w:val="002552B6"/>
    <w:pPr>
      <w:spacing w:before="120" w:after="0" w:line="360" w:lineRule="auto"/>
      <w:ind w:firstLine="426"/>
      <w:jc w:val="both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552B6"/>
    <w:rPr>
      <w:rFonts w:ascii="Times Armenian" w:eastAsia="Times New Roman" w:hAnsi="Times Armenian" w:cs="Times New Roman"/>
      <w:sz w:val="24"/>
      <w:szCs w:val="20"/>
    </w:rPr>
  </w:style>
  <w:style w:type="character" w:styleId="Hyperlink">
    <w:name w:val="Hyperlink"/>
    <w:uiPriority w:val="99"/>
    <w:rsid w:val="002552B6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E21B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1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17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04FC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81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1">
    <w:name w:val="Grid Table 6 Colorful1"/>
    <w:basedOn w:val="TableNormal"/>
    <w:uiPriority w:val="51"/>
    <w:rsid w:val="008D750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1Light1">
    <w:name w:val="Grid Table 1 Light1"/>
    <w:basedOn w:val="TableNormal"/>
    <w:uiPriority w:val="46"/>
    <w:rsid w:val="007679F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rsid w:val="00A62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6A4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B7F5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F42E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42E55"/>
  </w:style>
  <w:style w:type="table" w:customStyle="1" w:styleId="TableGrid1">
    <w:name w:val="Table Grid1"/>
    <w:basedOn w:val="TableNormal"/>
    <w:next w:val="TableGrid"/>
    <w:uiPriority w:val="59"/>
    <w:rsid w:val="00F42E55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hy-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571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hy-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0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43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37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37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777"/>
    <w:rPr>
      <w:b/>
      <w:bCs/>
      <w:sz w:val="20"/>
      <w:szCs w:val="20"/>
    </w:rPr>
  </w:style>
  <w:style w:type="paragraph" w:customStyle="1" w:styleId="msonormal0">
    <w:name w:val="msonormal"/>
    <w:basedOn w:val="Normal"/>
    <w:rsid w:val="00DF6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xl65">
    <w:name w:val="xl65"/>
    <w:basedOn w:val="Normal"/>
    <w:rsid w:val="00DF6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xl66">
    <w:name w:val="xl66"/>
    <w:basedOn w:val="Normal"/>
    <w:rsid w:val="00DF63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  <w:lang w:val="hy-AM" w:eastAsia="hy-AM"/>
    </w:rPr>
  </w:style>
  <w:style w:type="paragraph" w:customStyle="1" w:styleId="xl67">
    <w:name w:val="xl67"/>
    <w:basedOn w:val="Normal"/>
    <w:rsid w:val="00DF63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  <w:lang w:val="hy-AM" w:eastAsia="hy-AM"/>
    </w:rPr>
  </w:style>
  <w:style w:type="paragraph" w:customStyle="1" w:styleId="xl68">
    <w:name w:val="xl68"/>
    <w:basedOn w:val="Normal"/>
    <w:rsid w:val="00470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0"/>
      <w:szCs w:val="20"/>
      <w:lang w:val="hy-AM" w:eastAsia="hy-AM"/>
    </w:rPr>
  </w:style>
  <w:style w:type="character" w:customStyle="1" w:styleId="ListParagraphChar">
    <w:name w:val="List Paragraph Char"/>
    <w:link w:val="ListParagraph"/>
    <w:uiPriority w:val="34"/>
    <w:locked/>
    <w:rsid w:val="00677040"/>
  </w:style>
  <w:style w:type="paragraph" w:customStyle="1" w:styleId="xl69">
    <w:name w:val="xl69"/>
    <w:basedOn w:val="Normal"/>
    <w:rsid w:val="009131F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18"/>
      <w:szCs w:val="18"/>
      <w:lang w:val="hy-AM" w:eastAsia="hy-AM"/>
    </w:rPr>
  </w:style>
  <w:style w:type="paragraph" w:customStyle="1" w:styleId="xl70">
    <w:name w:val="xl70"/>
    <w:basedOn w:val="Normal"/>
    <w:rsid w:val="009131F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18"/>
      <w:szCs w:val="18"/>
      <w:lang w:val="hy-AM" w:eastAsia="hy-AM"/>
    </w:rPr>
  </w:style>
  <w:style w:type="paragraph" w:customStyle="1" w:styleId="xl71">
    <w:name w:val="xl71"/>
    <w:basedOn w:val="Normal"/>
    <w:rsid w:val="009131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18"/>
      <w:szCs w:val="18"/>
      <w:lang w:val="hy-AM" w:eastAsia="hy-AM"/>
    </w:rPr>
  </w:style>
  <w:style w:type="paragraph" w:customStyle="1" w:styleId="xl72">
    <w:name w:val="xl72"/>
    <w:basedOn w:val="Normal"/>
    <w:rsid w:val="009131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18"/>
      <w:szCs w:val="18"/>
      <w:lang w:val="hy-AM" w:eastAsia="hy-AM"/>
    </w:rPr>
  </w:style>
  <w:style w:type="paragraph" w:customStyle="1" w:styleId="xl73">
    <w:name w:val="xl73"/>
    <w:basedOn w:val="Normal"/>
    <w:rsid w:val="009131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18"/>
      <w:szCs w:val="18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58436">
          <w:marLeft w:val="0"/>
          <w:marRight w:val="0"/>
          <w:marTop w:val="10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4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4817">
          <w:marLeft w:val="0"/>
          <w:marRight w:val="0"/>
          <w:marTop w:val="10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2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1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1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9702">
          <w:marLeft w:val="0"/>
          <w:marRight w:val="0"/>
          <w:marTop w:val="10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9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1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8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9560">
          <w:marLeft w:val="0"/>
          <w:marRight w:val="0"/>
          <w:marTop w:val="10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9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3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uction.armeps.a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rlen4321@mail.r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C9E37-777A-448E-A326-92F715765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2823</TotalTime>
  <Pages>10</Pages>
  <Words>2411</Words>
  <Characters>13746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Levon Mikayelyan</cp:lastModifiedBy>
  <cp:revision>1751</cp:revision>
  <cp:lastPrinted>2025-08-21T10:30:00Z</cp:lastPrinted>
  <dcterms:created xsi:type="dcterms:W3CDTF">2021-06-15T12:32:00Z</dcterms:created>
  <dcterms:modified xsi:type="dcterms:W3CDTF">2026-08-05T10:15:00Z</dcterms:modified>
</cp:coreProperties>
</file>