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85" w:rsidRDefault="00542485" w:rsidP="00542485">
      <w:pPr>
        <w:pStyle w:val="a9"/>
        <w:spacing w:before="0" w:beforeAutospacing="0" w:after="0" w:afterAutospacing="0"/>
        <w:ind w:firstLine="375"/>
        <w:jc w:val="right"/>
        <w:rPr>
          <w:rStyle w:val="aa"/>
          <w:rFonts w:ascii="GHEA Grapalat" w:hAnsi="GHEA Grapalat"/>
          <w:b w:val="0"/>
          <w:i/>
          <w:color w:val="000000"/>
          <w:sz w:val="16"/>
          <w:szCs w:val="16"/>
        </w:rPr>
      </w:pPr>
    </w:p>
    <w:p w:rsidR="00542485" w:rsidRPr="00A95754" w:rsidRDefault="00542485" w:rsidP="00542485">
      <w:pPr>
        <w:jc w:val="right"/>
        <w:rPr>
          <w:rFonts w:ascii="GHEA Grapalat" w:hAnsi="GHEA Grapalat"/>
          <w:sz w:val="22"/>
          <w:szCs w:val="22"/>
        </w:rPr>
      </w:pPr>
    </w:p>
    <w:p w:rsidR="00542485" w:rsidRPr="00132310" w:rsidRDefault="00542485" w:rsidP="005424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3231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42485" w:rsidRPr="00132310" w:rsidRDefault="00542485" w:rsidP="0054248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132310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074AF" w:rsidRPr="00D074AF" w:rsidRDefault="00D074AF" w:rsidP="00D074AF">
      <w:pPr>
        <w:ind w:left="-142" w:firstLine="142"/>
        <w:jc w:val="both"/>
        <w:rPr>
          <w:rFonts w:ascii="GHEA Grapalat" w:hAnsi="GHEA Grapalat" w:cs="TimesArmenianPSMT"/>
          <w:b/>
          <w:sz w:val="22"/>
          <w:szCs w:val="22"/>
          <w:lang w:val="es-ES"/>
        </w:rPr>
      </w:pPr>
      <w:r w:rsidRPr="00D074AF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ՀՀ ազգային անվտանգության </w:t>
      </w:r>
      <w:r w:rsidRPr="00D074AF">
        <w:rPr>
          <w:rFonts w:ascii="GHEA Grapalat" w:hAnsi="GHEA Grapalat" w:cs="Sylfaen"/>
          <w:sz w:val="22"/>
          <w:szCs w:val="22"/>
          <w:lang w:val="af-ZA"/>
        </w:rPr>
        <w:t xml:space="preserve">ծառայությունը ստորև ներկայացնում է իր կարիքների համար </w:t>
      </w:r>
      <w:r w:rsidRPr="00D074AF">
        <w:rPr>
          <w:rFonts w:ascii="GHEA Grapalat" w:hAnsi="GHEA Grapalat"/>
          <w:b/>
          <w:color w:val="FF0000"/>
          <w:sz w:val="22"/>
          <w:szCs w:val="22"/>
          <w:lang w:val="af-ZA"/>
        </w:rPr>
        <w:t>ԲԺՇԿԱԿԱՆ ՆՇԱՆԱԿՈՒԹՅԱՆ ԱՊՐԱՆՔՆԵՐԻ</w:t>
      </w:r>
      <w:r w:rsidRPr="00D074AF">
        <w:rPr>
          <w:rFonts w:ascii="GHEA Grapalat" w:hAnsi="GHEA Grapalat" w:cs="TimesArmenianPSMT"/>
          <w:b/>
          <w:sz w:val="22"/>
          <w:szCs w:val="22"/>
          <w:lang w:val="es-ES"/>
        </w:rPr>
        <w:t xml:space="preserve"> </w:t>
      </w:r>
      <w:r w:rsidRPr="00D074AF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D074AF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ԱԱԾ-ՌԲՎ-ԷԱՃ-2/18-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ԲԺՇԿԱԿԱՆ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ՆՇԱՆԱԿՈՒԹՅԱՆ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ԱՊՐԱՆՔՆԵՐ</w:t>
      </w:r>
      <w:r w:rsidRPr="00D074AF">
        <w:rPr>
          <w:rFonts w:ascii="GHEA Grapalat" w:hAnsi="GHEA Grapalat" w:cs="Sylfaen"/>
          <w:sz w:val="22"/>
          <w:szCs w:val="22"/>
          <w:lang w:val="af-ZA"/>
        </w:rPr>
        <w:t xml:space="preserve"> ծածկագրով գնման ընթացակարգի արդյունքում </w:t>
      </w:r>
      <w:r w:rsidRPr="00D074AF">
        <w:rPr>
          <w:rFonts w:ascii="GHEA Grapalat" w:hAnsi="GHEA Grapalat" w:cs="Sylfaen"/>
          <w:b/>
          <w:color w:val="7030A0"/>
          <w:sz w:val="22"/>
          <w:szCs w:val="22"/>
          <w:u w:val="single"/>
          <w:lang w:val="af-ZA"/>
        </w:rPr>
        <w:t>2018 թվականի դեկտեմբերի 5-ին</w:t>
      </w:r>
      <w:r w:rsidRPr="00D074AF">
        <w:rPr>
          <w:rFonts w:ascii="GHEA Grapalat" w:hAnsi="GHEA Grapalat" w:cs="Sylfaen"/>
          <w:sz w:val="22"/>
          <w:szCs w:val="22"/>
          <w:lang w:val="af-ZA"/>
        </w:rPr>
        <w:t xml:space="preserve"> կնքված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D074AF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ԱԱԾ-ՌԲՎ-ԷԱՃ-2/18-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ԲԺՇԿԱԿԱՆ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ՆՇԱՆԱԿՈՒԹՅԱՆ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ԱՊՐԱՆՔՆԵՐ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val="af-ZA" w:eastAsia="en-US"/>
        </w:rPr>
        <w:t xml:space="preserve">/1,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D074AF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ԱԱԾ-ՌԲՎ-ԷԱՃ-2/18-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ԲԺՇԿԱԿԱՆ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ՆՇԱՆԱԿՈՒԹՅԱՆ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ԱՊՐԱՆՔՆԵՐ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val="af-ZA" w:eastAsia="en-US"/>
        </w:rPr>
        <w:t xml:space="preserve">/2,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D074AF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ԱԱԾ-ՌԲՎ-ԷԱՃ-2/18-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ԲԺՇԿԱԿԱՆ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ՆՇԱՆԱԿՈՒԹՅԱՆ</w:t>
      </w:r>
      <w:r w:rsidRPr="00D074AF">
        <w:rPr>
          <w:rFonts w:ascii="GHEA Grapalat" w:eastAsia="DejaVuSans-Bold" w:hAnsi="GHEA Grapalat" w:cs="DejaVuSans-Bold"/>
          <w:b/>
          <w:bCs/>
          <w:color w:val="FF0000"/>
          <w:sz w:val="22"/>
          <w:szCs w:val="22"/>
          <w:u w:val="single"/>
          <w:lang w:val="af-ZA" w:eastAsia="en-US"/>
        </w:rPr>
        <w:t xml:space="preserve"> 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ԱՊՐԱՆՔՆԵՐ</w:t>
      </w:r>
      <w:r w:rsidRPr="00D074AF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val="af-ZA" w:eastAsia="en-US"/>
        </w:rPr>
        <w:t>/3</w:t>
      </w:r>
      <w:r w:rsidRPr="00D074AF">
        <w:rPr>
          <w:rFonts w:ascii="GHEA Grapalat" w:hAnsi="GHEA Grapalat" w:cs="Sylfaen"/>
          <w:b/>
          <w:color w:val="FF0000"/>
          <w:sz w:val="22"/>
          <w:szCs w:val="22"/>
          <w:lang w:val="af-ZA"/>
        </w:rPr>
        <w:t xml:space="preserve">  </w:t>
      </w:r>
      <w:r w:rsidRPr="00D074AF">
        <w:rPr>
          <w:rFonts w:ascii="GHEA Grapalat" w:hAnsi="GHEA Grapalat" w:cs="Sylfaen"/>
          <w:sz w:val="22"/>
          <w:szCs w:val="22"/>
          <w:lang w:val="af-ZA"/>
        </w:rPr>
        <w:t>պայմանագրերի մասին տեղեկատվությունը`</w:t>
      </w:r>
    </w:p>
    <w:p w:rsidR="00542485" w:rsidRPr="00132310" w:rsidRDefault="00542485" w:rsidP="0054248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542485" w:rsidRPr="00132310" w:rsidTr="00E9546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13231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542485" w:rsidRPr="00132310" w:rsidTr="00E9546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132310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542485" w:rsidRPr="00132310" w:rsidTr="00E9546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132310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485" w:rsidRPr="00132310" w:rsidTr="00E9546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132310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սկարիֆիկատոր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1000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1000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6500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6500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Սկարիֆիկատոր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միանվագ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օգտագործման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պլաստմասե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ստերիլ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Ունի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բարակ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ասեղ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պատված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պլաստմասե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շապիկով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կափարիչով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0A7859" w:rsidRDefault="00542485" w:rsidP="00E9546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Մեդիասքրին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MediScreen 10/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Մեզի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մեջ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գլյուկոզի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արյան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սպիտակուցի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pH,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կետոնների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տեսակարար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կշռի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նիտրիտների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լեյկոցիտների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,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ուռոլոբինիգենի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―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բիլիռուբինի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ստրիպների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հավաքածու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500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500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37500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37500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Ախտորոշող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սիստեմ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բիոքիմիական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անալիզի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Մեզի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մեջ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գլյուկոզի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սպիտակուցի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pH,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կետոնների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տեսակարար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կշռի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նիտրիտների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լեյկոցիկների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ուռոբիլինոգենի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և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բիլիռուբինի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ստրիպների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(MediScreen 10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ինդիկատորի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գունավորում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100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մեզ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2-30oC, For In Vitro Diagnostic only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0A7859" w:rsidRDefault="00542485" w:rsidP="00E9546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Միզանյութ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Urea-Col/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Միզանյութի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հաավաքածու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200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200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7800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7800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Ախտորոշող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սիստեմ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բիոքիմիական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անալիզի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Միզանյութի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-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 Urea- Col liquichrom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lastRenderedPageBreak/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կոլորիմետրիկ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ծայրակետ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2x100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/1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1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/ 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/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պլազմա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lastRenderedPageBreak/>
              <w:t>Ախտորոշող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թեսթսիստեմ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բիո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քիմիական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անալիզի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Միզանյութի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որոշման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 xml:space="preserve">-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հավ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աքածու</w:t>
            </w:r>
            <w:r w:rsidRPr="00D47140">
              <w:rPr>
                <w:rFonts w:cs="Times Armenian"/>
                <w:sz w:val="14"/>
                <w:szCs w:val="14"/>
              </w:rPr>
              <w:t xml:space="preserve"> (</w:t>
            </w:r>
            <w:r w:rsidRPr="00D47140">
              <w:rPr>
                <w:sz w:val="14"/>
                <w:szCs w:val="14"/>
              </w:rPr>
              <w:t xml:space="preserve"> Urea- Col)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D47140">
              <w:rPr>
                <w:rFonts w:cs="Times Armenian"/>
                <w:sz w:val="14"/>
                <w:szCs w:val="14"/>
              </w:rPr>
              <w:t xml:space="preserve"> 34.80 6960.00 200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հասցեն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lastRenderedPageBreak/>
              <w:t>ենթակա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</w:t>
            </w:r>
            <w:r w:rsidRPr="00D47140">
              <w:rPr>
                <w:rFonts w:cs="Times Armenian"/>
                <w:sz w:val="14"/>
                <w:szCs w:val="14"/>
              </w:rPr>
              <w:t xml:space="preserve">.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Երևան</w:t>
            </w:r>
            <w:r w:rsidRPr="00D47140">
              <w:rPr>
                <w:rFonts w:cs="Times Armenian"/>
                <w:sz w:val="14"/>
                <w:szCs w:val="14"/>
              </w:rPr>
              <w:t>,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Ամիրյան</w:t>
            </w:r>
            <w:r w:rsidRPr="00D47140">
              <w:rPr>
                <w:rFonts w:cs="Times Armenian"/>
                <w:sz w:val="14"/>
                <w:szCs w:val="14"/>
              </w:rPr>
              <w:t xml:space="preserve"> 23</w:t>
            </w:r>
            <w:r w:rsidRPr="00D47140">
              <w:rPr>
                <w:sz w:val="14"/>
                <w:szCs w:val="14"/>
              </w:rPr>
              <w:t xml:space="preserve"> 200 15.12.2018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</w:t>
            </w:r>
            <w:r w:rsidRPr="00D47140">
              <w:rPr>
                <w:rFonts w:cs="Times Armenian"/>
                <w:sz w:val="14"/>
                <w:szCs w:val="14"/>
              </w:rPr>
              <w:t>.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կոլո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րիմետրիկ</w:t>
            </w:r>
            <w:r w:rsidRPr="00D47140">
              <w:rPr>
                <w:rFonts w:cs="Times Armenian"/>
                <w:sz w:val="14"/>
                <w:szCs w:val="14"/>
              </w:rPr>
              <w:t xml:space="preserve"> (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ծայրակետ</w:t>
            </w:r>
            <w:r w:rsidRPr="00D47140">
              <w:rPr>
                <w:rFonts w:cs="Times Armenian"/>
                <w:sz w:val="14"/>
                <w:szCs w:val="14"/>
              </w:rPr>
              <w:t>)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2x100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rFonts w:cs="Times Armenian"/>
                <w:sz w:val="14"/>
                <w:szCs w:val="14"/>
              </w:rPr>
              <w:t xml:space="preserve"> /1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թեսթը</w:t>
            </w:r>
            <w:r w:rsidRPr="00D47140">
              <w:rPr>
                <w:rFonts w:cs="Times Armenian"/>
                <w:sz w:val="14"/>
                <w:szCs w:val="14"/>
              </w:rPr>
              <w:t xml:space="preserve"> 1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sz w:val="14"/>
                <w:szCs w:val="14"/>
              </w:rPr>
              <w:t xml:space="preserve"> :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շիճուկ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պլազմա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Հանձման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պահին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տանելիությ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ժամկետի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ռկայություն</w:t>
            </w:r>
            <w:r w:rsidRPr="00D47140">
              <w:rPr>
                <w:sz w:val="14"/>
                <w:szCs w:val="14"/>
              </w:rPr>
              <w:t xml:space="preserve"> 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Ֆիրմայի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նշումով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Կրեատինին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CREA-Col /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Կրեատինինի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հավաքածու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200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200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6000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6000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Ախտորոշող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սիստեմ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բիոքիմիական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անալիզի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Կրեատինինի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CREATININE: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կոլորիմետրիկ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ծայրակետ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և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կինետիկ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: 1x200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2x100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/1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1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/ 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/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պլազմա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/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մեզ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նշանի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15-250C, For In Vitro Diagnostic only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t>Կրեատինի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նի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որոշման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>-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հավա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քածու</w:t>
            </w:r>
            <w:r w:rsidRPr="00D47140">
              <w:rPr>
                <w:sz w:val="14"/>
                <w:szCs w:val="14"/>
              </w:rPr>
              <w:t xml:space="preserve"> CREATININE 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կոլ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որիմետրիկ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ծայրակետ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և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կինետիկ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2x100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rFonts w:cs="Times Armenian"/>
                <w:sz w:val="14"/>
                <w:szCs w:val="14"/>
              </w:rPr>
              <w:t xml:space="preserve"> /</w:t>
            </w:r>
            <w:r w:rsidRPr="00D47140">
              <w:rPr>
                <w:sz w:val="14"/>
                <w:szCs w:val="14"/>
              </w:rPr>
              <w:t>1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թեսթը</w:t>
            </w:r>
            <w:r w:rsidRPr="00D47140">
              <w:rPr>
                <w:rFonts w:cs="Times Armenian"/>
                <w:sz w:val="14"/>
                <w:szCs w:val="14"/>
              </w:rPr>
              <w:t xml:space="preserve"> 1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</w:t>
            </w:r>
            <w:r w:rsidRPr="00D47140">
              <w:rPr>
                <w:rFonts w:cs="Times Armenian"/>
                <w:sz w:val="14"/>
                <w:szCs w:val="14"/>
              </w:rPr>
              <w:t>/ 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ւկ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պլազմա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մեզ</w:t>
            </w:r>
            <w:r w:rsidRPr="00D47140">
              <w:rPr>
                <w:sz w:val="14"/>
                <w:szCs w:val="14"/>
              </w:rPr>
              <w:t>: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Տրիգլեցիրիդ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TRIGLECERIDES /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Եռգլիցերիդների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հավաքախու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50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50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8000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8000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Ախտորոշող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սիստեմ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բիոքիմիական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անալիզի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Եռգլիցերիդների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-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(Trigl- Col liquichrom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)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կոլորիմետրիկ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ծայրակետ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1x50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( 50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/1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1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/ :)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/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2-8oC, For In Vitro Diagnostic only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t>Եռգլիցերիդ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ների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որոշման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 xml:space="preserve">-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հավ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աքածու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կոլո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րիմետրիկ</w:t>
            </w:r>
            <w:r w:rsidRPr="00D47140">
              <w:rPr>
                <w:rFonts w:cs="Times Armenian"/>
                <w:sz w:val="14"/>
                <w:szCs w:val="14"/>
              </w:rPr>
              <w:t xml:space="preserve"> (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ծայրակետ</w:t>
            </w:r>
            <w:r w:rsidRPr="00D47140">
              <w:rPr>
                <w:rFonts w:cs="Times Armenian"/>
                <w:sz w:val="14"/>
                <w:szCs w:val="14"/>
              </w:rPr>
              <w:t>)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1x50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rFonts w:cs="Times Armenian"/>
                <w:sz w:val="14"/>
                <w:szCs w:val="14"/>
              </w:rPr>
              <w:t xml:space="preserve"> ( 50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 xml:space="preserve"> /1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թեսթը</w:t>
            </w:r>
            <w:r w:rsidRPr="00D47140">
              <w:rPr>
                <w:rFonts w:cs="Times Armenian"/>
                <w:sz w:val="14"/>
                <w:szCs w:val="14"/>
              </w:rPr>
              <w:t xml:space="preserve"> 1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sz w:val="14"/>
                <w:szCs w:val="14"/>
              </w:rPr>
              <w:t xml:space="preserve"> :)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շիճուկ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6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Ռ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―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մատոիդ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ֆակտոր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Լատեքս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Rematuoid factor-lex /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Ռ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―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մատոիդային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ֆակտորների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հավաքածու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100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100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9000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9000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Ռևմատոիդային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ֆակտորների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-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 RF – lex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լատեքսային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ագլյուտինացիա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5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(100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2-8oC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t>Ռևմատոիդ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ային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ֆակտ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որների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որոշման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 xml:space="preserve">-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հավ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աքածու</w:t>
            </w:r>
            <w:r w:rsidRPr="00D47140">
              <w:rPr>
                <w:rFonts w:cs="Times Armenian"/>
                <w:sz w:val="14"/>
                <w:szCs w:val="14"/>
              </w:rPr>
              <w:t xml:space="preserve"> (</w:t>
            </w:r>
            <w:r w:rsidRPr="00D47140">
              <w:rPr>
                <w:sz w:val="14"/>
                <w:szCs w:val="14"/>
              </w:rPr>
              <w:t xml:space="preserve"> RF – lex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ժեքը</w:t>
            </w:r>
            <w:r w:rsidRPr="00D47140">
              <w:rPr>
                <w:rFonts w:cs="Times Armenian"/>
                <w:sz w:val="14"/>
                <w:szCs w:val="14"/>
              </w:rPr>
              <w:t>)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լատ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եքսային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ագ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լյուտինացի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5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rFonts w:cs="Times Armenian"/>
                <w:sz w:val="14"/>
                <w:szCs w:val="14"/>
              </w:rPr>
              <w:t xml:space="preserve"> (100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>)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շիճուկ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7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U-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ռեակտիվ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պրոտեին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լատեքս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C-Reactiv Protein-lex /C-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ռեակտիվ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lastRenderedPageBreak/>
              <w:t>սպիտակուցի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հավաքածու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100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100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9000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9000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C-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ռեակտիվ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սպիտակուցի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-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 CRP – lex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լատեքսային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ագլյուտինացիա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lastRenderedPageBreak/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5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(100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2-8oC, For In Vitro Diagnostic only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sz w:val="14"/>
                <w:szCs w:val="14"/>
              </w:rPr>
              <w:lastRenderedPageBreak/>
              <w:t>C-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ռեակտիվ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սպիտակու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ցի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որոշման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 xml:space="preserve">-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հավ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աքածու</w:t>
            </w:r>
            <w:r w:rsidRPr="00D47140">
              <w:rPr>
                <w:sz w:val="14"/>
                <w:szCs w:val="14"/>
              </w:rPr>
              <w:t xml:space="preserve"> CRP – lex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լատ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եքսային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ագ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լյուտինացի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5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rFonts w:cs="Times Armenian"/>
                <w:sz w:val="14"/>
                <w:szCs w:val="14"/>
              </w:rPr>
              <w:t xml:space="preserve"> (100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>)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lastRenderedPageBreak/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շիճուկ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Հակաստրեպտոլոիզին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-O Anti Streptolysina-O /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Հակաստրեպտոլիզին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-O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թեսթ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հավաքածու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40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40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9000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9000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Հակաստրեպտոլիզին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–O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որոշման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-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Anti Streptolysina-O(Futura system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)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լատեքսային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ագլյուտինացիա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40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: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2-8oC, For In Vitro Diagnostic only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t>Հակաստրե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պտոլիզին</w:t>
            </w:r>
            <w:r w:rsidRPr="00D47140">
              <w:rPr>
                <w:sz w:val="14"/>
                <w:szCs w:val="14"/>
              </w:rPr>
              <w:t xml:space="preserve"> –O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որոշման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rFonts w:cs="Times Armenian"/>
                <w:sz w:val="14"/>
                <w:szCs w:val="14"/>
              </w:rPr>
              <w:t xml:space="preserve">-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հավ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աքածու</w:t>
            </w:r>
            <w:r w:rsidRPr="00D47140">
              <w:rPr>
                <w:sz w:val="14"/>
                <w:szCs w:val="14"/>
              </w:rPr>
              <w:t xml:space="preserve"> Anti Streptol ysina-O Futura system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: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լատ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եքսային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ագ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լյուտինացի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40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թեսթ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D47140">
              <w:rPr>
                <w:rFonts w:cs="Times Armenian"/>
                <w:sz w:val="14"/>
                <w:szCs w:val="14"/>
              </w:rPr>
              <w:t xml:space="preserve"> 225.00 9000.00 40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հասցեն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ենթակա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</w:t>
            </w:r>
            <w:r w:rsidRPr="00D47140">
              <w:rPr>
                <w:rFonts w:cs="Times Armenian"/>
                <w:sz w:val="14"/>
                <w:szCs w:val="14"/>
              </w:rPr>
              <w:t xml:space="preserve">.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Երևան</w:t>
            </w:r>
            <w:r w:rsidRPr="00D47140">
              <w:rPr>
                <w:rFonts w:cs="Times Armenian"/>
                <w:sz w:val="14"/>
                <w:szCs w:val="14"/>
              </w:rPr>
              <w:t>,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Ամիրյան</w:t>
            </w:r>
            <w:r w:rsidRPr="00D47140">
              <w:rPr>
                <w:rFonts w:cs="Times Armenian"/>
                <w:sz w:val="14"/>
                <w:szCs w:val="14"/>
              </w:rPr>
              <w:t xml:space="preserve"> 23</w:t>
            </w:r>
            <w:r w:rsidRPr="00D47140">
              <w:rPr>
                <w:sz w:val="14"/>
                <w:szCs w:val="14"/>
              </w:rPr>
              <w:t xml:space="preserve"> 40 15.12.2018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</w:t>
            </w:r>
            <w:r w:rsidRPr="00D47140">
              <w:rPr>
                <w:rFonts w:cs="Times Armenian"/>
                <w:sz w:val="14"/>
                <w:szCs w:val="14"/>
              </w:rPr>
              <w:t>.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շիճուկ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ախտորոշման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բժշկական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հավաքածուներ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60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60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36000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36000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Հեպատիտ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C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վիրուսի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անտիգենի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որակական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հայտնաբերման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հավաքածու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Մեթոդ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.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իմունոխրոմատոգրաֆիա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սկրինինգի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;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Ֆորմատ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.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թեստ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-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կասետ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;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Ստուգվող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նմուշ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.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ամբողջական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շիճուկ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/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պլազմա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/;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նշանի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;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Պահպանման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պայմանները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15-300C, For In Vitro Diagnostic only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t>Հեպատիտ</w:t>
            </w:r>
            <w:r w:rsidRPr="00D47140">
              <w:rPr>
                <w:sz w:val="14"/>
                <w:szCs w:val="14"/>
              </w:rPr>
              <w:t xml:space="preserve"> C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վիրուսի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անտիգենի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որակական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հայտնաբեր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ման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թեստհավաքածու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Մեթոդ</w:t>
            </w:r>
            <w:r w:rsidRPr="00D47140">
              <w:rPr>
                <w:rFonts w:cs="Times Armenian"/>
                <w:sz w:val="14"/>
                <w:szCs w:val="14"/>
              </w:rPr>
              <w:t xml:space="preserve">.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իմ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ունոխրոմա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տոգրաֆիա</w:t>
            </w:r>
            <w:r w:rsidRPr="00D47140">
              <w:rPr>
                <w:sz w:val="14"/>
                <w:szCs w:val="14"/>
              </w:rPr>
              <w:t xml:space="preserve"> ,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սկրինինգի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D47140">
              <w:rPr>
                <w:rFonts w:cs="Times Armenian"/>
                <w:sz w:val="14"/>
                <w:szCs w:val="14"/>
              </w:rPr>
              <w:t>;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Ֆորմատ</w:t>
            </w:r>
            <w:r w:rsidRPr="00D47140">
              <w:rPr>
                <w:rFonts w:cs="Times Armenian"/>
                <w:sz w:val="14"/>
                <w:szCs w:val="14"/>
              </w:rPr>
              <w:t xml:space="preserve">.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եստկասետ</w:t>
            </w:r>
            <w:r w:rsidRPr="00D47140">
              <w:rPr>
                <w:rFonts w:cs="Times Armenian"/>
                <w:sz w:val="14"/>
                <w:szCs w:val="14"/>
              </w:rPr>
              <w:t>;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Ստուգվող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նմուշ</w:t>
            </w:r>
            <w:r w:rsidRPr="00D47140">
              <w:rPr>
                <w:rFonts w:cs="Times Armenian"/>
                <w:sz w:val="14"/>
                <w:szCs w:val="14"/>
              </w:rPr>
              <w:t xml:space="preserve">.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ամբո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ղջական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արյուն</w:t>
            </w:r>
            <w:r w:rsidRPr="00D47140">
              <w:rPr>
                <w:rFonts w:cs="Times Armenian"/>
                <w:sz w:val="14"/>
                <w:szCs w:val="14"/>
              </w:rPr>
              <w:t>,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շիճո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ւկ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պլազմա</w:t>
            </w:r>
            <w:r w:rsidRPr="00D47140">
              <w:rPr>
                <w:rFonts w:cs="Times Armenian"/>
                <w:sz w:val="14"/>
                <w:szCs w:val="14"/>
              </w:rPr>
              <w:t>/</w:t>
            </w:r>
            <w:r w:rsidRPr="00D47140">
              <w:rPr>
                <w:sz w:val="14"/>
                <w:szCs w:val="14"/>
              </w:rPr>
              <w:t xml:space="preserve"> ;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Հանձման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պահին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տանելիությ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ժամկետի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ռկայություն</w:t>
            </w:r>
            <w:r w:rsidRPr="00D47140">
              <w:rPr>
                <w:sz w:val="14"/>
                <w:szCs w:val="14"/>
              </w:rPr>
              <w:t xml:space="preserve"> :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Ֆիրմային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նշանի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առկ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այությունը</w:t>
            </w:r>
            <w:r w:rsidRPr="00D47140">
              <w:rPr>
                <w:rFonts w:cs="Times Armenian"/>
                <w:sz w:val="14"/>
                <w:szCs w:val="14"/>
              </w:rPr>
              <w:t>;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Պահպանմ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պայման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ները</w:t>
            </w:r>
            <w:r w:rsidRPr="00D47140">
              <w:rPr>
                <w:sz w:val="14"/>
                <w:szCs w:val="14"/>
              </w:rPr>
              <w:t xml:space="preserve"> 15-300C, For In Vitro Diagnostic only</w:t>
            </w: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10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սոնոգել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250,0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15 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15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5400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5400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Սոնոգել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250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գ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0A7859" w:rsidRDefault="00542485" w:rsidP="00E9546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542485" w:rsidRPr="000A7859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2485" w:rsidRPr="000A7859" w:rsidRDefault="00542485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sz w:val="16"/>
                <w:szCs w:val="16"/>
              </w:rPr>
              <w:t>11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Էնդոմետազոն</w:t>
            </w: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+</w:t>
            </w: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Էվգենոլ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ylfaen" w:hAnsi="Sylfaen" w:cs="Sylfaen"/>
                <w:color w:val="37474F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85C91" w:rsidRDefault="00542485" w:rsidP="00E95465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85C91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52500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485" w:rsidRPr="00FF4A3B" w:rsidRDefault="00542485" w:rsidP="00E95465">
            <w:pPr>
              <w:jc w:val="center"/>
              <w:rPr>
                <w:sz w:val="18"/>
                <w:szCs w:val="18"/>
              </w:rPr>
            </w:pPr>
            <w:r w:rsidRPr="00FF4A3B">
              <w:rPr>
                <w:sz w:val="18"/>
                <w:szCs w:val="18"/>
              </w:rPr>
              <w:t>52500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485" w:rsidRPr="00AA7CA5" w:rsidRDefault="00542485" w:rsidP="00E95465">
            <w:pPr>
              <w:rPr>
                <w:rFonts w:ascii="Segoe UI" w:hAnsi="Segoe UI" w:cs="Segoe UI"/>
                <w:color w:val="37474F"/>
                <w:sz w:val="14"/>
                <w:szCs w:val="14"/>
              </w:rPr>
            </w:pP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Էնդոմետազոն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+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էվգենոլ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Ատամնաբուժական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ռենտգենաթափանց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լիցքանյութ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Էնդոմետազոն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+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էվգենոլ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15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գ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փոշի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+15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մլ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հեղուկ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էվգենոլ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դեքսամետազոնի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հիմքի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վրա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փոշին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պարունակում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է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22.5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իմոլա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յոդին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, 2.2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կիսակսիմետալին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եվրոպական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կամ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համարժեք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արտադրության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,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Հանձման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պահին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պիտանելիության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ժամկետի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առկայություն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*(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տես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ծանոթությունը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):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Ֆիրմային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 xml:space="preserve"> </w:t>
            </w:r>
            <w:r w:rsidRPr="00AA7CA5">
              <w:rPr>
                <w:rFonts w:ascii="Sylfaen" w:hAnsi="Sylfaen" w:cs="Sylfaen"/>
                <w:color w:val="37474F"/>
                <w:sz w:val="14"/>
                <w:szCs w:val="14"/>
              </w:rPr>
              <w:t>նշումով</w:t>
            </w:r>
            <w:r w:rsidRPr="00AA7CA5">
              <w:rPr>
                <w:rFonts w:ascii="Segoe UI" w:hAnsi="Segoe UI" w:cs="Segoe UI"/>
                <w:color w:val="37474F"/>
                <w:sz w:val="14"/>
                <w:szCs w:val="14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485" w:rsidRPr="00D47140" w:rsidRDefault="00542485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D47140">
              <w:rPr>
                <w:rFonts w:ascii="Sylfaen" w:hAnsi="Sylfaen" w:cs="Sylfaen"/>
                <w:sz w:val="14"/>
                <w:szCs w:val="14"/>
              </w:rPr>
              <w:t>Էնդոֆիլ</w:t>
            </w:r>
            <w:r w:rsidRPr="00D47140">
              <w:rPr>
                <w:rFonts w:cs="Times Armenian"/>
                <w:sz w:val="14"/>
                <w:szCs w:val="14"/>
              </w:rPr>
              <w:t xml:space="preserve"> +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էվգենոլ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ամնաբուժ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ական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ռենտ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գենաթափ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անց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լիցքանյութ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Էնդոմետազ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ոն</w:t>
            </w:r>
            <w:r w:rsidRPr="00D47140">
              <w:rPr>
                <w:sz w:val="14"/>
                <w:szCs w:val="14"/>
              </w:rPr>
              <w:t xml:space="preserve"> +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էվգենոլ</w:t>
            </w:r>
            <w:r w:rsidRPr="00D47140">
              <w:rPr>
                <w:sz w:val="14"/>
                <w:szCs w:val="14"/>
              </w:rPr>
              <w:t xml:space="preserve"> 15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գ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D47140">
              <w:rPr>
                <w:rFonts w:cs="Times Armenian"/>
                <w:sz w:val="14"/>
                <w:szCs w:val="14"/>
              </w:rPr>
              <w:t xml:space="preserve"> 17500.00 52500.00 3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հասցեն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ենթակա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Ք</w:t>
            </w:r>
            <w:r w:rsidRPr="00D47140">
              <w:rPr>
                <w:rFonts w:cs="Times Armenian"/>
                <w:sz w:val="14"/>
                <w:szCs w:val="14"/>
              </w:rPr>
              <w:t xml:space="preserve">.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Երևան</w:t>
            </w:r>
            <w:r w:rsidRPr="00D47140">
              <w:rPr>
                <w:rFonts w:cs="Times Armenian"/>
                <w:sz w:val="14"/>
                <w:szCs w:val="14"/>
              </w:rPr>
              <w:t>,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Ամիրյան</w:t>
            </w:r>
            <w:r w:rsidRPr="00D47140">
              <w:rPr>
                <w:rFonts w:cs="Times Armenian"/>
                <w:sz w:val="14"/>
                <w:szCs w:val="14"/>
              </w:rPr>
              <w:t xml:space="preserve"> 23</w:t>
            </w:r>
            <w:r w:rsidRPr="00D47140">
              <w:rPr>
                <w:sz w:val="14"/>
                <w:szCs w:val="14"/>
              </w:rPr>
              <w:t xml:space="preserve"> 3 15.12.2018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թ</w:t>
            </w:r>
            <w:r w:rsidRPr="00D47140">
              <w:rPr>
                <w:rFonts w:cs="Times Armenian"/>
                <w:sz w:val="14"/>
                <w:szCs w:val="14"/>
              </w:rPr>
              <w:t>.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փոշի</w:t>
            </w:r>
            <w:r w:rsidRPr="00D47140">
              <w:rPr>
                <w:rFonts w:cs="Times Armenian"/>
                <w:sz w:val="14"/>
                <w:szCs w:val="14"/>
              </w:rPr>
              <w:t>+15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մլ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հեղուկ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էվգենոլ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դեք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սամետազո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նի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հիմքի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D47140">
              <w:rPr>
                <w:rFonts w:cs="Times Armenian"/>
                <w:sz w:val="14"/>
                <w:szCs w:val="14"/>
              </w:rPr>
              <w:t xml:space="preserve">,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փոշին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պարունակ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ում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</w:t>
            </w:r>
            <w:r w:rsidRPr="00D47140">
              <w:rPr>
                <w:rFonts w:cs="Times Armenian"/>
                <w:sz w:val="14"/>
                <w:szCs w:val="14"/>
              </w:rPr>
              <w:t xml:space="preserve"> 22.5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իմոլա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յոդին</w:t>
            </w:r>
            <w:r w:rsidRPr="00D47140">
              <w:rPr>
                <w:rFonts w:cs="Times Armenian"/>
                <w:sz w:val="14"/>
                <w:szCs w:val="14"/>
              </w:rPr>
              <w:t>, 2.2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իսակսիմետ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ալին</w:t>
            </w:r>
            <w:r w:rsidRPr="00D47140">
              <w:rPr>
                <w:rFonts w:cs="Times Armenian"/>
                <w:sz w:val="14"/>
                <w:szCs w:val="14"/>
              </w:rPr>
              <w:t xml:space="preserve">,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եվրո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պական</w:t>
            </w:r>
            <w:r w:rsidRPr="00D47140">
              <w:rPr>
                <w:rFonts w:cs="Times Armenian"/>
                <w:sz w:val="14"/>
                <w:szCs w:val="14"/>
              </w:rPr>
              <w:t>:</w:t>
            </w:r>
            <w:r w:rsidRPr="00D47140">
              <w:rPr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Կցված</w:t>
            </w:r>
            <w:r w:rsidRPr="00D47140">
              <w:rPr>
                <w:rFonts w:cs="Times Armenian"/>
                <w:sz w:val="14"/>
                <w:szCs w:val="14"/>
              </w:rPr>
              <w:t xml:space="preserve"> </w:t>
            </w:r>
            <w:r w:rsidRPr="00D47140">
              <w:rPr>
                <w:rFonts w:ascii="Sylfaen" w:hAnsi="Sylfaen" w:cs="Sylfaen"/>
                <w:sz w:val="14"/>
                <w:szCs w:val="14"/>
              </w:rPr>
              <w:t>է</w:t>
            </w:r>
          </w:p>
        </w:tc>
      </w:tr>
      <w:tr w:rsidR="00542485" w:rsidRPr="00132310" w:rsidTr="00E95465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D074AF" w:rsidRPr="00132310" w:rsidTr="00E95465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ED3A7E" w:rsidRDefault="00D074AF" w:rsidP="00E95465">
            <w:pPr>
              <w:rPr>
                <w:rFonts w:ascii="Sylfaen" w:hAnsi="Sylfaen" w:cs="Sylfaen"/>
                <w:b/>
                <w:sz w:val="20"/>
              </w:rPr>
            </w:pPr>
            <w:r w:rsidRPr="00ED3A7E">
              <w:rPr>
                <w:rFonts w:ascii="Sylfaen" w:hAnsi="Sylfaen" w:cs="Sylfaen"/>
                <w:b/>
                <w:sz w:val="20"/>
              </w:rPr>
              <w:t>«Գնումների մասին» ՀՀ օրենքի 40-րդ հոդվածի համաձայն,</w:t>
            </w:r>
          </w:p>
          <w:p w:rsidR="00D074AF" w:rsidRPr="00ED3A7E" w:rsidRDefault="00D074AF" w:rsidP="00E95465">
            <w:pPr>
              <w:rPr>
                <w:rFonts w:ascii="GHEA Grapalat" w:hAnsi="GHEA Grapalat"/>
                <w:b/>
                <w:sz w:val="20"/>
              </w:rPr>
            </w:pPr>
            <w:r w:rsidRPr="00ED3A7E">
              <w:rPr>
                <w:rFonts w:ascii="Sylfaen" w:hAnsi="Sylfaen" w:cs="Sylfaen"/>
                <w:b/>
                <w:sz w:val="20"/>
              </w:rPr>
              <w:t xml:space="preserve"> 2017թ. մայիսի 18 N 534-Ն որոշում</w:t>
            </w:r>
          </w:p>
        </w:tc>
      </w:tr>
      <w:tr w:rsidR="00542485" w:rsidRPr="00132310" w:rsidTr="00E95465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42485" w:rsidRPr="00132310" w:rsidRDefault="00542485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485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13231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32310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542485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85" w:rsidRPr="00132310" w:rsidRDefault="00542485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074AF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ED3A7E" w:rsidRDefault="00D074AF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07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ED3A7E" w:rsidRDefault="00D074AF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ED3A7E" w:rsidRDefault="00D074AF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ED3A7E" w:rsidRDefault="00D074AF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ED3A7E" w:rsidRDefault="00D074AF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074AF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074AF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01.11</w:t>
            </w:r>
            <w:r w:rsidRPr="00E55096">
              <w:rPr>
                <w:rFonts w:ascii="GHEA Grapalat" w:hAnsi="GHEA Grapalat"/>
                <w:b/>
                <w:sz w:val="14"/>
                <w:szCs w:val="14"/>
              </w:rPr>
              <w:t>.2018թ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</w:tr>
      <w:tr w:rsidR="00D074AF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132310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074AF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D074AF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074AF" w:rsidRPr="00132310" w:rsidTr="00E95465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074AF" w:rsidRPr="00132310" w:rsidTr="00E9546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074AF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ՉԱՓ-ՆԻ</w:t>
            </w:r>
          </w:p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32310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13231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132310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132310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132310">
              <w:rPr>
                <w:rFonts w:ascii="GHEA Grapalat" w:hAnsi="GHEA Grapalat" w:cs="Sylfaen"/>
                <w:b/>
                <w:sz w:val="16"/>
                <w:szCs w:val="16"/>
              </w:rPr>
              <w:t>ինը կցվում է /Հավելված 1/</w:t>
            </w:r>
          </w:p>
        </w:tc>
      </w:tr>
      <w:tr w:rsidR="00D074AF" w:rsidRPr="00132310" w:rsidTr="00E9546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132310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D074AF" w:rsidRPr="00132310" w:rsidTr="00E9546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074AF" w:rsidRPr="00132310" w:rsidTr="00E9546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132310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32310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32310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3231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074AF" w:rsidRPr="00132310" w:rsidTr="00E95465">
        <w:trPr>
          <w:trHeight w:val="83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074AF" w:rsidRPr="00132310" w:rsidRDefault="00D074AF" w:rsidP="00E95465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6316D1" w:rsidRPr="00132310" w:rsidTr="0078090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16D1" w:rsidRDefault="006316D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16D1" w:rsidRDefault="006316D1" w:rsidP="00E95465">
            <w:pPr>
              <w:widowControl w:val="0"/>
              <w:jc w:val="center"/>
            </w:pPr>
          </w:p>
        </w:tc>
        <w:tc>
          <w:tcPr>
            <w:tcW w:w="7677" w:type="dxa"/>
            <w:gridSpan w:val="34"/>
            <w:shd w:val="clear" w:color="auto" w:fill="auto"/>
          </w:tcPr>
          <w:p w:rsidR="006316D1" w:rsidRPr="00097CCF" w:rsidRDefault="006316D1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ED3A7E">
              <w:rPr>
                <w:rFonts w:ascii="Sylfaen" w:hAnsi="Sylfaen" w:cs="Sylfaen"/>
              </w:rPr>
              <w:t>Նախնական</w:t>
            </w:r>
            <w:r w:rsidRPr="00ED3A7E">
              <w:rPr>
                <w:rFonts w:cs="Times Armenian"/>
              </w:rPr>
              <w:t xml:space="preserve"> </w:t>
            </w:r>
            <w:r w:rsidRPr="00ED3A7E">
              <w:rPr>
                <w:rFonts w:ascii="Sylfaen" w:hAnsi="Sylfaen" w:cs="Sylfaen"/>
              </w:rPr>
              <w:t>առաջարկ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A204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hyperlink r:id="rId7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Ջի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Թի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ՍԻ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A204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50000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50000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60000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60000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A204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8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ՎԻՈԼԱ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33000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33000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39600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39600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60000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60000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72000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72000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097CCF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9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120000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120000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120000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120000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0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ՎԻՈԼԱ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5800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5800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6960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6960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6500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6500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7800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7800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6600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6600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7920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7920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7500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7500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9000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9000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1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7500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7500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9000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9000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2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18000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7500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7500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9000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9000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3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78000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78000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78000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78000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908" w:type="dxa"/>
            <w:gridSpan w:val="8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hyperlink r:id="rId14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ՎԻՈԼԱ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16800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16800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20160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20160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097CCF" w:rsidRDefault="008D7AE2" w:rsidP="00E954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30000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30000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36000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36000 </w:t>
            </w:r>
          </w:p>
        </w:tc>
      </w:tr>
      <w:tr w:rsidR="008D7AE2" w:rsidRPr="00132310" w:rsidTr="00C47BB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927B2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5" w:history="1">
              <w:r w:rsidRPr="00927B20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>Էսզեթ</w:t>
              </w:r>
              <w:r w:rsidRPr="00927B20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 xml:space="preserve"> </w:t>
              </w:r>
              <w:r w:rsidRPr="00927B20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>Ֆարմա</w:t>
              </w:r>
              <w:r w:rsidRPr="00927B20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 xml:space="preserve"> </w:t>
              </w:r>
              <w:r w:rsidRPr="00927B20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>ՍՊԸ</w:t>
              </w:r>
            </w:hyperlink>
            <w:r w:rsidRPr="00927B20">
              <w:rPr>
                <w:rFonts w:ascii="Segoe UI" w:hAnsi="Segoe UI" w:cs="Segoe UI"/>
                <w:b/>
                <w:sz w:val="16"/>
                <w:szCs w:val="16"/>
                <w:shd w:val="clear" w:color="auto" w:fill="CFD8DC"/>
              </w:rPr>
              <w:t> 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452358" w:rsidRDefault="008D7AE2" w:rsidP="003D7368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52500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452358" w:rsidRDefault="008D7AE2" w:rsidP="00BC13F0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52500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52500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452358" w:rsidRDefault="008D7AE2" w:rsidP="00E95465">
            <w:pPr>
              <w:rPr>
                <w:rFonts w:ascii="Times New Roman" w:hAnsi="Times New Roman"/>
                <w:szCs w:val="24"/>
              </w:rPr>
            </w:pPr>
            <w:r w:rsidRPr="00452358">
              <w:rPr>
                <w:rFonts w:ascii="Times New Roman" w:hAnsi="Times New Roman"/>
                <w:szCs w:val="24"/>
              </w:rPr>
              <w:t xml:space="preserve">52500 </w:t>
            </w:r>
          </w:p>
        </w:tc>
      </w:tr>
      <w:tr w:rsidR="008D7AE2" w:rsidRPr="00132310" w:rsidTr="00BB7EE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</w:pPr>
          </w:p>
        </w:tc>
        <w:tc>
          <w:tcPr>
            <w:tcW w:w="7677" w:type="dxa"/>
            <w:gridSpan w:val="34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ED3A7E">
              <w:rPr>
                <w:rFonts w:ascii="Sylfaen" w:hAnsi="Sylfaen" w:cs="Sylfaen"/>
              </w:rPr>
              <w:t>Վերջին</w:t>
            </w:r>
            <w:r w:rsidRPr="00ED3A7E">
              <w:rPr>
                <w:rFonts w:cs="Times Armenian"/>
              </w:rPr>
              <w:t xml:space="preserve"> </w:t>
            </w:r>
            <w:r w:rsidRPr="00ED3A7E">
              <w:rPr>
                <w:rFonts w:ascii="Sylfaen" w:hAnsi="Sylfaen" w:cs="Sylfaen"/>
              </w:rPr>
              <w:t>առաջարկ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A204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hyperlink r:id="rId16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Ջի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Թի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ՍԻ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7 000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7 000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7 000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7 000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A204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50 000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50 000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10 000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10 000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60 000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60 000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A204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7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ՎԻՈԼԱ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33 000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33 000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6 600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6 600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39 600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39 600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 xml:space="preserve">60 </w:t>
            </w:r>
            <w:r w:rsidRPr="001F3B48">
              <w:rPr>
                <w:rFonts w:ascii="Sylfaen" w:hAnsi="Sylfaen" w:cs="Calibri"/>
                <w:bCs/>
                <w:sz w:val="16"/>
                <w:szCs w:val="16"/>
              </w:rPr>
              <w:t>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 xml:space="preserve">60 </w:t>
            </w:r>
            <w:r w:rsidRPr="001F3B48">
              <w:rPr>
                <w:rFonts w:ascii="Sylfaen" w:hAnsi="Sylfaen" w:cs="Calibri"/>
                <w:bCs/>
                <w:sz w:val="16"/>
                <w:szCs w:val="16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12 000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12 000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72 000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72 000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097CCF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8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120 000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120 000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120 000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120 000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19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ՎԻՈԼԱ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5 800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5 800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1 160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1 160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6 960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Pr="001F3B48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6 960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6 500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 w:rsidRPr="00097CCF">
              <w:rPr>
                <w:rFonts w:cs="Calibri"/>
                <w:sz w:val="16"/>
                <w:szCs w:val="16"/>
              </w:rPr>
              <w:t>6 500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1 300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1 300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7 800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8D7AE2" w:rsidRPr="00097CCF" w:rsidRDefault="008D7AE2" w:rsidP="00E95465">
            <w:pPr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7 800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5 000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5 000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1 000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>1 000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 xml:space="preserve">6 </w:t>
            </w:r>
            <w:r w:rsidRPr="00650611">
              <w:rPr>
                <w:rFonts w:ascii="Sylfaen" w:hAnsi="Sylfaen" w:cs="Calibri"/>
                <w:bCs/>
                <w:sz w:val="16"/>
                <w:szCs w:val="16"/>
              </w:rPr>
              <w:t>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</w:rPr>
              <w:t xml:space="preserve">6 </w:t>
            </w:r>
            <w:r w:rsidRPr="00650611">
              <w:rPr>
                <w:rFonts w:ascii="Sylfaen" w:hAnsi="Sylfaen" w:cs="Calibri"/>
                <w:bCs/>
                <w:sz w:val="16"/>
                <w:szCs w:val="16"/>
              </w:rPr>
              <w:t>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6 600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6 600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1 320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1 320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7 920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D7AE2" w:rsidRPr="00650611" w:rsidRDefault="008D7AE2" w:rsidP="00E95465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7 92</w:t>
            </w:r>
            <w:r w:rsidRPr="00650611">
              <w:rPr>
                <w:rFonts w:ascii="Sylfaen" w:hAnsi="Sylfaen"/>
                <w:bCs/>
                <w:sz w:val="16"/>
                <w:szCs w:val="16"/>
              </w:rPr>
              <w:t>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7 500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7 500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8045D0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045D0">
              <w:rPr>
                <w:rFonts w:ascii="Calibri" w:hAnsi="Calibri"/>
                <w:bCs/>
                <w:sz w:val="18"/>
                <w:szCs w:val="18"/>
              </w:rPr>
              <w:t>1 500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1 500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9 </w:t>
            </w:r>
            <w:r w:rsidRPr="00650611">
              <w:rPr>
                <w:rFonts w:ascii="Calibri" w:hAnsi="Calibri"/>
                <w:bCs/>
                <w:sz w:val="18"/>
                <w:szCs w:val="18"/>
              </w:rPr>
              <w:t>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9 </w:t>
            </w:r>
            <w:r w:rsidRPr="00650611">
              <w:rPr>
                <w:rFonts w:ascii="Calibri" w:hAnsi="Calibri"/>
                <w:bCs/>
                <w:sz w:val="18"/>
                <w:szCs w:val="18"/>
              </w:rPr>
              <w:t>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20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8045D0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7 500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7 500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8045D0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045D0">
              <w:rPr>
                <w:rFonts w:ascii="Calibri" w:hAnsi="Calibri"/>
                <w:bCs/>
                <w:sz w:val="18"/>
                <w:szCs w:val="18"/>
              </w:rPr>
              <w:t>1 500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1 500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9 </w:t>
            </w:r>
            <w:r w:rsidRPr="00650611">
              <w:rPr>
                <w:rFonts w:ascii="Calibri" w:hAnsi="Calibri"/>
                <w:bCs/>
                <w:sz w:val="18"/>
                <w:szCs w:val="18"/>
              </w:rPr>
              <w:t>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9 </w:t>
            </w:r>
            <w:r w:rsidRPr="00650611">
              <w:rPr>
                <w:rFonts w:ascii="Calibri" w:hAnsi="Calibri"/>
                <w:bCs/>
                <w:sz w:val="18"/>
                <w:szCs w:val="18"/>
              </w:rPr>
              <w:t>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21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8045D0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7 500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7 500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Pr="008045D0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045D0">
              <w:rPr>
                <w:rFonts w:ascii="Calibri" w:hAnsi="Calibri"/>
                <w:bCs/>
                <w:sz w:val="18"/>
                <w:szCs w:val="18"/>
              </w:rPr>
              <w:t>1 500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1 500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9 </w:t>
            </w:r>
            <w:r w:rsidRPr="00650611">
              <w:rPr>
                <w:rFonts w:ascii="Calibri" w:hAnsi="Calibri"/>
                <w:bCs/>
                <w:sz w:val="18"/>
                <w:szCs w:val="18"/>
              </w:rPr>
              <w:t>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Pr="00650611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9 </w:t>
            </w:r>
            <w:r w:rsidRPr="00650611">
              <w:rPr>
                <w:rFonts w:ascii="Calibri" w:hAnsi="Calibri"/>
                <w:bCs/>
                <w:sz w:val="18"/>
                <w:szCs w:val="18"/>
              </w:rPr>
              <w:t>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22" w:history="1"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Մաունթ</w:t>
              </w:r>
              <w:r w:rsidRPr="00097CCF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097CCF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78 000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78 000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78 000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78 000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1908" w:type="dxa"/>
            <w:gridSpan w:val="8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hyperlink r:id="rId23" w:history="1"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ՎԻՈԼԱ</w:t>
              </w:r>
              <w:r w:rsidRPr="00A204E2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A204E2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16 800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16 800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3 360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3 360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20 160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20 160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097CCF" w:rsidRDefault="008D7AE2" w:rsidP="00E954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Դելտա</w:t>
            </w:r>
            <w:r w:rsidRPr="001F3B4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30 000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30 000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6 000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36 000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36 000</w:t>
            </w:r>
          </w:p>
        </w:tc>
      </w:tr>
      <w:tr w:rsidR="008D7AE2" w:rsidRPr="00132310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D7AE2" w:rsidRPr="00927B2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hyperlink r:id="rId24" w:history="1">
              <w:r w:rsidRPr="00927B20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>Էսզեթ</w:t>
              </w:r>
              <w:r w:rsidRPr="00927B20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 xml:space="preserve"> </w:t>
              </w:r>
              <w:r w:rsidRPr="00927B20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>Ֆարմա</w:t>
              </w:r>
              <w:r w:rsidRPr="00927B20">
                <w:rPr>
                  <w:rStyle w:val="ad"/>
                  <w:rFonts w:ascii="Segoe UI" w:hAnsi="Segoe UI" w:cs="Segoe UI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 xml:space="preserve"> </w:t>
              </w:r>
              <w:r w:rsidRPr="00927B20">
                <w:rPr>
                  <w:rStyle w:val="ad"/>
                  <w:rFonts w:ascii="Sylfaen" w:hAnsi="Sylfaen" w:cs="Sylfaen"/>
                  <w:b/>
                  <w:color w:val="auto"/>
                  <w:sz w:val="16"/>
                  <w:szCs w:val="16"/>
                  <w:u w:val="none"/>
                  <w:shd w:val="clear" w:color="auto" w:fill="CFD8DC"/>
                </w:rPr>
                <w:t>ՍՊԸ</w:t>
              </w:r>
            </w:hyperlink>
            <w:r w:rsidRPr="00927B20">
              <w:rPr>
                <w:rFonts w:ascii="Segoe UI" w:hAnsi="Segoe UI" w:cs="Segoe UI"/>
                <w:b/>
                <w:sz w:val="16"/>
                <w:szCs w:val="16"/>
                <w:shd w:val="clear" w:color="auto" w:fill="CFD8DC"/>
              </w:rPr>
              <w:t> </w:t>
            </w:r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52 500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52 500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52 000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8D7AE2" w:rsidRDefault="008D7AE2" w:rsidP="00E9546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52 500</w:t>
            </w:r>
          </w:p>
        </w:tc>
      </w:tr>
      <w:tr w:rsidR="008D7AE2" w:rsidRPr="00132310" w:rsidTr="00E95465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132310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132310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8205D2" w:rsidRDefault="008D7AE2" w:rsidP="00E95465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8D7AE2" w:rsidRPr="00132310" w:rsidTr="00E95465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D7AE2" w:rsidRPr="00132310" w:rsidTr="00E95465">
        <w:tc>
          <w:tcPr>
            <w:tcW w:w="818" w:type="dxa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8D7AE2" w:rsidRPr="00132310" w:rsidTr="00E95465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13231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13231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13231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13231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8D7AE2" w:rsidRPr="00132310" w:rsidTr="00E95465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132310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132310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D7AE2" w:rsidRPr="00132310" w:rsidTr="00E95465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804160" w:rsidTr="00E95465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D7AE2" w:rsidRDefault="008D7AE2" w:rsidP="00E95465">
            <w:pPr>
              <w:pStyle w:val="ab"/>
              <w:ind w:firstLine="708"/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  <w:t>E-auction համակարգի կողմից 2018թ-ի ֆինանսական հատկացումների չափը գերազանցելու պատճառով մերժվել են.</w:t>
            </w:r>
          </w:p>
          <w:p w:rsidR="008D7AE2" w:rsidRPr="00580EC3" w:rsidRDefault="008D7AE2" w:rsidP="00E95465">
            <w:pPr>
              <w:pStyle w:val="ab"/>
              <w:numPr>
                <w:ilvl w:val="0"/>
                <w:numId w:val="1"/>
              </w:numPr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hyperlink r:id="rId25" w:history="1">
              <w:r w:rsidRPr="00580EC3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>Ջի</w:t>
              </w:r>
              <w:r w:rsidRPr="00534F47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 xml:space="preserve"> </w:t>
              </w:r>
              <w:r w:rsidRPr="00580EC3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>Թի</w:t>
              </w:r>
              <w:r w:rsidRPr="00534F47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 xml:space="preserve"> </w:t>
              </w:r>
              <w:r w:rsidRPr="00580EC3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>ՍԻ</w:t>
              </w:r>
              <w:r w:rsidRPr="00534F47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 xml:space="preserve"> </w:t>
              </w:r>
              <w:r w:rsidRPr="00580EC3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>ՍՊԸ</w:t>
              </w:r>
            </w:hyperlink>
            <w:r w:rsidRPr="00580EC3"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  <w:t>-ի հայտը՝ N 1 չափաբաժնի մասով,</w:t>
            </w:r>
          </w:p>
          <w:p w:rsidR="008D7AE2" w:rsidRPr="00580EC3" w:rsidRDefault="008D7AE2" w:rsidP="00E95465">
            <w:pPr>
              <w:pStyle w:val="ab"/>
              <w:numPr>
                <w:ilvl w:val="0"/>
                <w:numId w:val="1"/>
              </w:numPr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hyperlink r:id="rId26" w:history="1">
              <w:r w:rsidRPr="00580EC3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>Դելտա ՍՊԸ</w:t>
              </w:r>
            </w:hyperlink>
            <w:r w:rsidRPr="00580EC3"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  <w:t>-ի հայտը N 1 և 2 չափաբաժինների մասերով,</w:t>
            </w:r>
          </w:p>
          <w:p w:rsidR="008D7AE2" w:rsidRPr="00580EC3" w:rsidRDefault="008D7AE2" w:rsidP="00E95465">
            <w:pPr>
              <w:pStyle w:val="ab"/>
              <w:numPr>
                <w:ilvl w:val="0"/>
                <w:numId w:val="1"/>
              </w:numPr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r w:rsidRPr="00580EC3"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  <w:t>ՎԻՈԼԱ ՍՊԸ-ի հայտը N 2 չափաբաժնի մասով,</w:t>
            </w:r>
          </w:p>
          <w:p w:rsidR="008D7AE2" w:rsidRPr="00132310" w:rsidRDefault="008D7AE2" w:rsidP="00E95465">
            <w:pPr>
              <w:pStyle w:val="ab"/>
              <w:numPr>
                <w:ilvl w:val="0"/>
                <w:numId w:val="1"/>
              </w:numPr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hyperlink r:id="rId27" w:history="1">
              <w:r w:rsidRPr="00580EC3">
                <w:rPr>
                  <w:rFonts w:ascii="GHEA Grapalat" w:hAnsi="GHEA Grapalat"/>
                  <w:b/>
                  <w:color w:val="FF0000"/>
                  <w:sz w:val="18"/>
                  <w:szCs w:val="18"/>
                  <w:lang w:val="es-ES"/>
                </w:rPr>
                <w:t>Մաունթ ՍՊԸ</w:t>
              </w:r>
            </w:hyperlink>
            <w:r w:rsidRPr="00580EC3"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  <w:t>-ի հայտը N 2, 6, 7 և 8 չափաբաժինների մասերով:</w:t>
            </w:r>
          </w:p>
        </w:tc>
      </w:tr>
      <w:tr w:rsidR="008D7AE2" w:rsidRPr="00132310" w:rsidTr="00E95465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21</w:t>
            </w:r>
            <w:r w:rsidRPr="00132310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Pr="00132310">
              <w:rPr>
                <w:rFonts w:ascii="GHEA Grapalat" w:hAnsi="GHEA Grapalat" w:cs="Sylfaen"/>
                <w:b/>
                <w:sz w:val="18"/>
                <w:szCs w:val="18"/>
              </w:rPr>
              <w:t>.201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8</w:t>
            </w:r>
            <w:r w:rsidRPr="00132310">
              <w:rPr>
                <w:rFonts w:ascii="GHEA Grapalat" w:hAnsi="GHEA Grapalat" w:cs="Sylfaen"/>
                <w:b/>
                <w:sz w:val="18"/>
                <w:szCs w:val="18"/>
              </w:rPr>
              <w:t>թ.</w:t>
            </w:r>
          </w:p>
        </w:tc>
      </w:tr>
      <w:tr w:rsidR="008D7AE2" w:rsidRPr="00132310" w:rsidTr="00E95465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8D7AE2" w:rsidRPr="00132310" w:rsidTr="00E95465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21</w:t>
            </w:r>
            <w:r w:rsidRPr="00E752BC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Pr="00E752BC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01</w:t>
            </w:r>
            <w:r w:rsidRPr="00E752BC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E752BC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E95465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04.12</w:t>
            </w:r>
            <w:r w:rsidRPr="00E55096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3D692C">
        <w:trPr>
          <w:trHeight w:val="344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6316D1">
              <w:rPr>
                <w:rFonts w:ascii="GHEA Grapalat" w:hAnsi="GHEA Grapalat" w:cs="Sylfaen"/>
                <w:b/>
                <w:sz w:val="18"/>
                <w:szCs w:val="18"/>
              </w:rPr>
              <w:t>Դելտա ՍՊԸ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՝ 04.12</w:t>
            </w:r>
            <w:r w:rsidRPr="00E55096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3D692C">
        <w:trPr>
          <w:trHeight w:val="344"/>
        </w:trPr>
        <w:tc>
          <w:tcPr>
            <w:tcW w:w="4758" w:type="dxa"/>
            <w:gridSpan w:val="19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6316D1">
              <w:rPr>
                <w:rFonts w:ascii="GHEA Grapalat" w:hAnsi="GHEA Grapalat" w:cs="Sylfaen"/>
                <w:b/>
                <w:sz w:val="18"/>
                <w:szCs w:val="18"/>
              </w:rPr>
              <w:t>Էսզեթ Ֆարմա ՍՊԸ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՝ 05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E95465">
        <w:trPr>
          <w:trHeight w:val="344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</w:pPr>
            <w:r w:rsidRPr="006316D1">
              <w:rPr>
                <w:rFonts w:ascii="GHEA Grapalat" w:hAnsi="GHEA Grapalat" w:cs="Sylfaen"/>
                <w:b/>
                <w:sz w:val="18"/>
                <w:szCs w:val="18"/>
              </w:rPr>
              <w:t>ՎԻՈԼԱ ՍՊԸ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՝ 05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50558F">
        <w:trPr>
          <w:trHeight w:val="344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</w:pPr>
            <w:r w:rsidRPr="006316D1">
              <w:rPr>
                <w:rFonts w:ascii="GHEA Grapalat" w:hAnsi="GHEA Grapalat" w:cs="Sylfaen"/>
                <w:b/>
                <w:sz w:val="18"/>
                <w:szCs w:val="18"/>
              </w:rPr>
              <w:t>Դելտա ՍՊԸ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՝ 05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50558F">
        <w:trPr>
          <w:trHeight w:val="344"/>
        </w:trPr>
        <w:tc>
          <w:tcPr>
            <w:tcW w:w="4758" w:type="dxa"/>
            <w:gridSpan w:val="19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6316D1">
              <w:rPr>
                <w:rFonts w:ascii="GHEA Grapalat" w:hAnsi="GHEA Grapalat" w:cs="Sylfaen"/>
                <w:b/>
                <w:sz w:val="18"/>
                <w:szCs w:val="18"/>
              </w:rPr>
              <w:t>Էսզեթ Ֆարմա ՍՊԸ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՝ 05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E95465">
        <w:trPr>
          <w:trHeight w:val="344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D7AE2" w:rsidRDefault="008D7AE2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6316D1">
              <w:rPr>
                <w:rFonts w:ascii="GHEA Grapalat" w:hAnsi="GHEA Grapalat" w:cs="Sylfaen"/>
                <w:b/>
                <w:sz w:val="18"/>
                <w:szCs w:val="18"/>
              </w:rPr>
              <w:t>ՎԻՈԼԱ ՍՊԸ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՝ 05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934223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c>
          <w:tcPr>
            <w:tcW w:w="818" w:type="dxa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8D7AE2" w:rsidRPr="00132310" w:rsidTr="00E95465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8D7AE2" w:rsidRPr="00132310" w:rsidTr="00E95465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8D7AE2" w:rsidRPr="00132310" w:rsidTr="00E95465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132310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8D7AE2" w:rsidRPr="00132310" w:rsidTr="00E95465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3, 9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4D3F65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&lt;&lt;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ՎԻՈԼԱ</w:t>
            </w:r>
            <w:r w:rsidRPr="004D3F65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&gt;&gt;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D7AE2" w:rsidRPr="00DC17D7" w:rsidRDefault="008D7AE2" w:rsidP="00E95465">
            <w:pPr>
              <w:widowControl w:val="0"/>
              <w:jc w:val="center"/>
              <w:rPr>
                <w:rFonts w:cs="Sylfaen"/>
                <w:b/>
                <w:color w:val="FF0000"/>
                <w:sz w:val="13"/>
                <w:szCs w:val="13"/>
                <w:lang w:val="af-ZA"/>
              </w:rPr>
            </w:pPr>
            <w:r w:rsidRPr="00DC17D7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ÐÐ ²²Ì-</w:t>
            </w:r>
            <w:r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ՌԲՎ</w:t>
            </w:r>
            <w:r w:rsidRPr="00DC17D7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-</w:t>
            </w:r>
            <w:r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ԷԱՃ</w:t>
            </w:r>
            <w:r w:rsidRPr="00D52E9F">
              <w:rPr>
                <w:rFonts w:cs="Sylfaen"/>
                <w:b/>
                <w:color w:val="FF0000"/>
                <w:sz w:val="22"/>
                <w:szCs w:val="22"/>
                <w:lang w:val="af-ZA"/>
              </w:rPr>
              <w:t>-</w:t>
            </w:r>
            <w:r w:rsidRPr="00D52E9F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2/18-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ԲԺՇԿԱԿԱՆ</w:t>
            </w:r>
            <w:r w:rsidRPr="00D52E9F">
              <w:rPr>
                <w:rFonts w:ascii="DejaVuSans-Bold" w:eastAsia="DejaVuSans-Bold" w:hAnsiTheme="minorHAnsi" w:cs="DejaVuSans-Bold"/>
                <w:b/>
                <w:bCs/>
                <w:color w:val="FF0000"/>
                <w:sz w:val="13"/>
                <w:szCs w:val="13"/>
                <w:lang w:val="af-ZA" w:eastAsia="en-US"/>
              </w:rPr>
              <w:t xml:space="preserve"> 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ՆՇԱՆԱԿՈՒԹՅԱՆ</w:t>
            </w:r>
            <w:r w:rsidRPr="00D52E9F">
              <w:rPr>
                <w:rFonts w:ascii="DejaVuSans-Bold" w:eastAsia="DejaVuSans-Bold" w:hAnsiTheme="minorHAnsi" w:cs="DejaVuSans-Bold"/>
                <w:b/>
                <w:bCs/>
                <w:color w:val="FF0000"/>
                <w:sz w:val="13"/>
                <w:szCs w:val="13"/>
                <w:lang w:val="af-ZA" w:eastAsia="en-US"/>
              </w:rPr>
              <w:t xml:space="preserve"> 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ԱՊՐԱՆՔՆԵՐ</w:t>
            </w:r>
            <w:r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/1</w:t>
            </w:r>
          </w:p>
          <w:p w:rsidR="008D7AE2" w:rsidRPr="00DC17D7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3"/>
                <w:szCs w:val="13"/>
              </w:rPr>
            </w:pPr>
          </w:p>
        </w:tc>
        <w:tc>
          <w:tcPr>
            <w:tcW w:w="1523" w:type="dxa"/>
            <w:gridSpan w:val="7"/>
            <w:shd w:val="clear" w:color="auto" w:fill="auto"/>
          </w:tcPr>
          <w:p w:rsidR="008D7AE2" w:rsidRPr="005B31DF" w:rsidRDefault="008D7AE2" w:rsidP="00E95465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  <w:r w:rsidRPr="005B31D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12</w:t>
            </w:r>
            <w:r w:rsidRPr="005B31DF">
              <w:rPr>
                <w:b/>
                <w:sz w:val="14"/>
                <w:szCs w:val="14"/>
              </w:rPr>
              <w:t>.2018</w:t>
            </w:r>
            <w:r w:rsidRPr="005B31DF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8D7AE2" w:rsidRPr="005B31DF" w:rsidRDefault="008D7AE2" w:rsidP="00E95465">
            <w:pPr>
              <w:jc w:val="center"/>
              <w:rPr>
                <w:b/>
                <w:sz w:val="14"/>
                <w:szCs w:val="14"/>
              </w:rPr>
            </w:pPr>
            <w:r w:rsidRPr="005B31D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31DF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8D7AE2" w:rsidRPr="004D3F65" w:rsidRDefault="008D7AE2" w:rsidP="00E95465">
            <w:pPr>
              <w:jc w:val="center"/>
              <w:rPr>
                <w:b/>
                <w:sz w:val="18"/>
                <w:szCs w:val="18"/>
              </w:rPr>
            </w:pPr>
            <w:r w:rsidRPr="004D3F65">
              <w:rPr>
                <w:b/>
                <w:sz w:val="18"/>
                <w:szCs w:val="18"/>
              </w:rPr>
              <w:t>27 120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8D7AE2" w:rsidRPr="004D3F65" w:rsidRDefault="008D7AE2" w:rsidP="00E95465">
            <w:pPr>
              <w:jc w:val="center"/>
              <w:rPr>
                <w:b/>
                <w:sz w:val="18"/>
                <w:szCs w:val="18"/>
              </w:rPr>
            </w:pPr>
            <w:r w:rsidRPr="004D3F65">
              <w:rPr>
                <w:b/>
                <w:sz w:val="18"/>
                <w:szCs w:val="18"/>
              </w:rPr>
              <w:t>27 120</w:t>
            </w:r>
          </w:p>
        </w:tc>
      </w:tr>
      <w:tr w:rsidR="008D7AE2" w:rsidRPr="00DC17D7" w:rsidTr="00E95465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4, 5, 6, 7, 8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hAnsi="GHEA Grapalat" w:cs="Sylfaen"/>
                <w:b/>
                <w:sz w:val="15"/>
                <w:szCs w:val="15"/>
                <w:lang w:val="es-ES"/>
              </w:rPr>
            </w:pP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Դելտա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D7AE2" w:rsidRPr="00DC17D7" w:rsidRDefault="008D7AE2" w:rsidP="00E95465">
            <w:pPr>
              <w:widowControl w:val="0"/>
              <w:jc w:val="center"/>
              <w:rPr>
                <w:rFonts w:cs="Sylfaen"/>
                <w:b/>
                <w:color w:val="FF0000"/>
                <w:sz w:val="13"/>
                <w:szCs w:val="13"/>
                <w:lang w:val="af-ZA"/>
              </w:rPr>
            </w:pPr>
            <w:r w:rsidRPr="00DC17D7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ÐÐ ²²Ì-</w:t>
            </w:r>
            <w:r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ՌԲՎ</w:t>
            </w:r>
            <w:r w:rsidRPr="00DC17D7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-</w:t>
            </w:r>
            <w:r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ԷԱՃ</w:t>
            </w:r>
            <w:r w:rsidRPr="00D52E9F">
              <w:rPr>
                <w:rFonts w:cs="Sylfaen"/>
                <w:b/>
                <w:color w:val="FF0000"/>
                <w:sz w:val="22"/>
                <w:szCs w:val="22"/>
                <w:lang w:val="af-ZA"/>
              </w:rPr>
              <w:t>-</w:t>
            </w:r>
            <w:r w:rsidRPr="00D52E9F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2/18-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ԲԺՇԿԱԿԱՆ</w:t>
            </w:r>
            <w:r w:rsidRPr="00D52E9F">
              <w:rPr>
                <w:rFonts w:ascii="DejaVuSans-Bold" w:eastAsia="DejaVuSans-Bold" w:hAnsiTheme="minorHAnsi" w:cs="DejaVuSans-Bold"/>
                <w:b/>
                <w:bCs/>
                <w:color w:val="FF0000"/>
                <w:sz w:val="13"/>
                <w:szCs w:val="13"/>
                <w:lang w:val="af-ZA" w:eastAsia="en-US"/>
              </w:rPr>
              <w:t xml:space="preserve"> 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ՆՇԱՆԱԿՈՒԹՅԱՆ</w:t>
            </w:r>
            <w:r w:rsidRPr="00D52E9F">
              <w:rPr>
                <w:rFonts w:ascii="DejaVuSans-Bold" w:eastAsia="DejaVuSans-Bold" w:hAnsiTheme="minorHAnsi" w:cs="DejaVuSans-Bold"/>
                <w:b/>
                <w:bCs/>
                <w:color w:val="FF0000"/>
                <w:sz w:val="13"/>
                <w:szCs w:val="13"/>
                <w:lang w:val="af-ZA" w:eastAsia="en-US"/>
              </w:rPr>
              <w:t xml:space="preserve"> 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ԱՊՐԱՆՔՆԵՐ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val="es-ES" w:eastAsia="en-US"/>
              </w:rPr>
              <w:t>/</w:t>
            </w:r>
            <w:r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val="es-ES" w:eastAsia="en-US"/>
              </w:rPr>
              <w:t>2</w:t>
            </w:r>
          </w:p>
          <w:p w:rsidR="008D7AE2" w:rsidRPr="00D52E9F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3"/>
                <w:szCs w:val="13"/>
                <w:lang w:val="es-ES"/>
              </w:rPr>
            </w:pPr>
          </w:p>
        </w:tc>
        <w:tc>
          <w:tcPr>
            <w:tcW w:w="1523" w:type="dxa"/>
            <w:gridSpan w:val="7"/>
            <w:shd w:val="clear" w:color="auto" w:fill="auto"/>
          </w:tcPr>
          <w:p w:rsidR="008D7AE2" w:rsidRPr="005B31DF" w:rsidRDefault="008D7AE2" w:rsidP="00E95465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  <w:r w:rsidRPr="005B31D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12</w:t>
            </w:r>
            <w:r w:rsidRPr="005B31DF">
              <w:rPr>
                <w:b/>
                <w:sz w:val="14"/>
                <w:szCs w:val="14"/>
              </w:rPr>
              <w:t>.2018</w:t>
            </w:r>
            <w:r w:rsidRPr="005B31DF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8D7AE2" w:rsidRPr="005B31DF" w:rsidRDefault="008D7AE2" w:rsidP="00E95465">
            <w:pPr>
              <w:jc w:val="center"/>
              <w:rPr>
                <w:b/>
                <w:sz w:val="14"/>
                <w:szCs w:val="14"/>
              </w:rPr>
            </w:pPr>
            <w:r w:rsidRPr="005B31D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31DF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8D7AE2" w:rsidRPr="004D3F65" w:rsidRDefault="008D7AE2" w:rsidP="00E95465">
            <w:pPr>
              <w:jc w:val="center"/>
              <w:rPr>
                <w:b/>
                <w:sz w:val="18"/>
                <w:szCs w:val="18"/>
                <w:highlight w:val="yellow"/>
                <w:lang w:val="es-ES"/>
              </w:rPr>
            </w:pPr>
            <w:r w:rsidRPr="004D3F65">
              <w:rPr>
                <w:b/>
                <w:sz w:val="18"/>
                <w:szCs w:val="18"/>
              </w:rPr>
              <w:t>40 920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8D7AE2" w:rsidRPr="004D3F65" w:rsidRDefault="008D7AE2" w:rsidP="00E95465">
            <w:pPr>
              <w:jc w:val="center"/>
              <w:rPr>
                <w:b/>
                <w:sz w:val="18"/>
                <w:szCs w:val="18"/>
                <w:highlight w:val="yellow"/>
                <w:lang w:val="es-ES"/>
              </w:rPr>
            </w:pPr>
            <w:r w:rsidRPr="004D3F65">
              <w:rPr>
                <w:b/>
                <w:sz w:val="18"/>
                <w:szCs w:val="18"/>
              </w:rPr>
              <w:t>40 920</w:t>
            </w:r>
          </w:p>
        </w:tc>
      </w:tr>
      <w:tr w:rsidR="008D7AE2" w:rsidRPr="00DC17D7" w:rsidTr="00E95465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lastRenderedPageBreak/>
              <w:t>11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</w:pP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Էսզեթ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Ֆարմա</w:t>
            </w: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D7AE2" w:rsidRPr="00DC17D7" w:rsidRDefault="008D7AE2" w:rsidP="00E95465">
            <w:pPr>
              <w:widowControl w:val="0"/>
              <w:jc w:val="center"/>
              <w:rPr>
                <w:rFonts w:cs="Sylfaen"/>
                <w:b/>
                <w:color w:val="FF0000"/>
                <w:sz w:val="13"/>
                <w:szCs w:val="13"/>
                <w:lang w:val="af-ZA"/>
              </w:rPr>
            </w:pPr>
            <w:r w:rsidRPr="00DC17D7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ÐÐ ²²Ì-</w:t>
            </w:r>
            <w:r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ՌԲՎ</w:t>
            </w:r>
            <w:r w:rsidRPr="00DC17D7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-</w:t>
            </w:r>
            <w:r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ԷԱՃ</w:t>
            </w:r>
            <w:r w:rsidRPr="00D52E9F">
              <w:rPr>
                <w:rFonts w:cs="Sylfaen"/>
                <w:b/>
                <w:color w:val="FF0000"/>
                <w:sz w:val="22"/>
                <w:szCs w:val="22"/>
                <w:lang w:val="af-ZA"/>
              </w:rPr>
              <w:t>-</w:t>
            </w:r>
            <w:r w:rsidRPr="00D52E9F">
              <w:rPr>
                <w:rFonts w:cs="Sylfaen"/>
                <w:b/>
                <w:color w:val="FF0000"/>
                <w:sz w:val="13"/>
                <w:szCs w:val="13"/>
                <w:lang w:val="af-ZA"/>
              </w:rPr>
              <w:t>2/18-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ԲԺՇԿԱԿԱՆ</w:t>
            </w:r>
            <w:r w:rsidRPr="00D52E9F">
              <w:rPr>
                <w:rFonts w:ascii="DejaVuSans-Bold" w:eastAsia="DejaVuSans-Bold" w:hAnsiTheme="minorHAnsi" w:cs="DejaVuSans-Bold"/>
                <w:b/>
                <w:bCs/>
                <w:color w:val="FF0000"/>
                <w:sz w:val="13"/>
                <w:szCs w:val="13"/>
                <w:lang w:val="af-ZA" w:eastAsia="en-US"/>
              </w:rPr>
              <w:t xml:space="preserve"> 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ՆՇԱՆԱԿՈՒԹՅԱՆ</w:t>
            </w:r>
            <w:r w:rsidRPr="00D52E9F">
              <w:rPr>
                <w:rFonts w:ascii="DejaVuSans-Bold" w:eastAsia="DejaVuSans-Bold" w:hAnsiTheme="minorHAnsi" w:cs="DejaVuSans-Bold"/>
                <w:b/>
                <w:bCs/>
                <w:color w:val="FF0000"/>
                <w:sz w:val="13"/>
                <w:szCs w:val="13"/>
                <w:lang w:val="af-ZA" w:eastAsia="en-US"/>
              </w:rPr>
              <w:t xml:space="preserve"> 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eastAsia="en-US"/>
              </w:rPr>
              <w:t>ԱՊՐԱՆՔՆԵՐ</w:t>
            </w:r>
            <w:r w:rsidRPr="00D52E9F"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val="es-ES" w:eastAsia="en-US"/>
              </w:rPr>
              <w:t>/</w:t>
            </w:r>
            <w:r>
              <w:rPr>
                <w:rFonts w:ascii="Sylfaen" w:eastAsia="DejaVuSans-Bold" w:hAnsi="Sylfaen" w:cs="Sylfaen"/>
                <w:b/>
                <w:bCs/>
                <w:color w:val="FF0000"/>
                <w:sz w:val="13"/>
                <w:szCs w:val="13"/>
                <w:lang w:val="es-ES" w:eastAsia="en-US"/>
              </w:rPr>
              <w:t>3</w:t>
            </w:r>
          </w:p>
          <w:p w:rsidR="008D7AE2" w:rsidRPr="00D52E9F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3"/>
                <w:szCs w:val="13"/>
                <w:lang w:val="es-ES"/>
              </w:rPr>
            </w:pPr>
          </w:p>
        </w:tc>
        <w:tc>
          <w:tcPr>
            <w:tcW w:w="1523" w:type="dxa"/>
            <w:gridSpan w:val="7"/>
            <w:shd w:val="clear" w:color="auto" w:fill="auto"/>
          </w:tcPr>
          <w:p w:rsidR="008D7AE2" w:rsidRPr="005B31DF" w:rsidRDefault="008D7AE2" w:rsidP="00E95465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  <w:r w:rsidRPr="005B31D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12</w:t>
            </w:r>
            <w:r w:rsidRPr="005B31DF">
              <w:rPr>
                <w:b/>
                <w:sz w:val="14"/>
                <w:szCs w:val="14"/>
              </w:rPr>
              <w:t>.2018</w:t>
            </w:r>
            <w:r w:rsidRPr="005B31DF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8D7AE2" w:rsidRPr="005B31DF" w:rsidRDefault="008D7AE2" w:rsidP="00E95465">
            <w:pPr>
              <w:jc w:val="center"/>
              <w:rPr>
                <w:b/>
                <w:sz w:val="14"/>
                <w:szCs w:val="14"/>
              </w:rPr>
            </w:pPr>
            <w:r w:rsidRPr="005B31DF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8D7AE2" w:rsidRPr="004D3F65" w:rsidRDefault="008D7AE2" w:rsidP="00E95465">
            <w:pPr>
              <w:jc w:val="center"/>
              <w:rPr>
                <w:b/>
                <w:sz w:val="18"/>
                <w:szCs w:val="18"/>
              </w:rPr>
            </w:pPr>
            <w:r w:rsidRPr="004D3F65">
              <w:rPr>
                <w:b/>
                <w:sz w:val="18"/>
                <w:szCs w:val="18"/>
              </w:rPr>
              <w:t>52 500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8D7AE2" w:rsidRPr="004D3F65" w:rsidRDefault="008D7AE2" w:rsidP="00E95465">
            <w:pPr>
              <w:jc w:val="center"/>
              <w:rPr>
                <w:b/>
                <w:sz w:val="18"/>
                <w:szCs w:val="18"/>
              </w:rPr>
            </w:pPr>
            <w:r w:rsidRPr="004D3F65">
              <w:rPr>
                <w:b/>
                <w:sz w:val="18"/>
                <w:szCs w:val="18"/>
              </w:rPr>
              <w:t>52 500</w:t>
            </w:r>
          </w:p>
        </w:tc>
      </w:tr>
      <w:tr w:rsidR="008D7AE2" w:rsidRPr="00DC17D7" w:rsidTr="00E95465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8D7AE2" w:rsidRPr="00DC17D7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DC17D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DC17D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DC17D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DC17D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DC17D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8D7AE2" w:rsidRPr="00132310" w:rsidTr="00E95465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132310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8D7AE2" w:rsidRPr="00132310" w:rsidTr="00E954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3, 9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4D3F65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&lt;&lt;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ՎԻՈԼԱ</w:t>
            </w:r>
            <w:r w:rsidRPr="004D3F65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&gt;&gt;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2A1C24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2A1C24">
              <w:rPr>
                <w:rFonts w:ascii="Sylfaen" w:hAnsi="Sylfaen" w:cs="Sylfaen"/>
                <w:b/>
                <w:sz w:val="14"/>
                <w:szCs w:val="14"/>
              </w:rPr>
              <w:t>Աճառյան փող. 2րդ նրբանցք, շենք</w:t>
            </w:r>
          </w:p>
          <w:p w:rsidR="008D7AE2" w:rsidRPr="002A1C24" w:rsidRDefault="008D7AE2" w:rsidP="002A1C2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2A1C24"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B31D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A1C24">
              <w:rPr>
                <w:b/>
                <w:sz w:val="14"/>
                <w:szCs w:val="14"/>
              </w:rPr>
              <w:t>1570001092880100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A1C24">
              <w:rPr>
                <w:b/>
                <w:sz w:val="14"/>
                <w:szCs w:val="14"/>
              </w:rPr>
              <w:t>00801026</w:t>
            </w:r>
          </w:p>
        </w:tc>
      </w:tr>
      <w:tr w:rsidR="008D7AE2" w:rsidRPr="00132310" w:rsidTr="00E954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4, 5, 6, 7, 8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hAnsi="GHEA Grapalat" w:cs="Sylfaen"/>
                <w:b/>
                <w:sz w:val="15"/>
                <w:szCs w:val="15"/>
                <w:lang w:val="es-ES"/>
              </w:rPr>
            </w:pP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Դելտա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4D3F65">
              <w:rPr>
                <w:rFonts w:ascii="Sylfaen" w:hAnsi="Sylfaen" w:cs="Sylfaen"/>
                <w:b/>
                <w:sz w:val="14"/>
                <w:szCs w:val="14"/>
              </w:rPr>
              <w:t>ք</w:t>
            </w:r>
            <w:r w:rsidRPr="004D3F65">
              <w:rPr>
                <w:rFonts w:cs="Times Armenian"/>
                <w:b/>
                <w:sz w:val="14"/>
                <w:szCs w:val="14"/>
              </w:rPr>
              <w:t>.</w:t>
            </w:r>
            <w:r w:rsidRPr="004D3F65">
              <w:rPr>
                <w:rFonts w:ascii="Sylfaen" w:hAnsi="Sylfaen" w:cs="Sylfaen"/>
                <w:b/>
                <w:sz w:val="14"/>
                <w:szCs w:val="14"/>
              </w:rPr>
              <w:t>Երևան</w:t>
            </w:r>
            <w:r w:rsidRPr="004D3F65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4"/>
                <w:szCs w:val="14"/>
              </w:rPr>
              <w:t>Կոմիտասի</w:t>
            </w:r>
            <w:r w:rsidRPr="004D3F65">
              <w:rPr>
                <w:rFonts w:cs="Times Armenian"/>
                <w:b/>
                <w:sz w:val="14"/>
                <w:szCs w:val="14"/>
              </w:rPr>
              <w:t xml:space="preserve"> 49/</w:t>
            </w:r>
            <w:r w:rsidRPr="004D3F6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5B31DF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2A1C24">
              <w:rPr>
                <w:b/>
                <w:sz w:val="14"/>
                <w:szCs w:val="14"/>
              </w:rPr>
              <w:t>193004670058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2A1C24">
              <w:rPr>
                <w:b/>
                <w:sz w:val="14"/>
                <w:szCs w:val="14"/>
              </w:rPr>
              <w:t>00004912</w:t>
            </w:r>
          </w:p>
        </w:tc>
      </w:tr>
      <w:tr w:rsidR="008D7AE2" w:rsidRPr="00132310" w:rsidTr="00E954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4D3F65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</w:pP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Էսզեթ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Ֆարմա</w:t>
            </w:r>
            <w:r w:rsidRPr="004D3F65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</w:t>
            </w:r>
            <w:r w:rsidRPr="004D3F65">
              <w:rPr>
                <w:rFonts w:cs="Times Armenian"/>
                <w:b/>
                <w:sz w:val="15"/>
                <w:szCs w:val="15"/>
              </w:rPr>
              <w:t xml:space="preserve"> </w:t>
            </w:r>
            <w:r w:rsidRPr="004D3F65">
              <w:rPr>
                <w:rFonts w:ascii="Sylfaen" w:hAnsi="Sylfaen" w:cs="Sylfaen"/>
                <w:b/>
                <w:sz w:val="15"/>
                <w:szCs w:val="15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D52E9F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D52E9F">
              <w:rPr>
                <w:rFonts w:ascii="Sylfaen" w:hAnsi="Sylfaen" w:cs="Sylfaen"/>
                <w:b/>
                <w:sz w:val="14"/>
                <w:szCs w:val="14"/>
              </w:rPr>
              <w:t>Ք</w:t>
            </w:r>
            <w:r w:rsidRPr="00D52E9F">
              <w:rPr>
                <w:rFonts w:cs="Times Armenian"/>
                <w:b/>
                <w:sz w:val="14"/>
                <w:szCs w:val="14"/>
              </w:rPr>
              <w:t xml:space="preserve">. </w:t>
            </w:r>
            <w:r w:rsidRPr="00D52E9F">
              <w:rPr>
                <w:rFonts w:ascii="Sylfaen" w:hAnsi="Sylfaen" w:cs="Sylfaen"/>
                <w:b/>
                <w:sz w:val="14"/>
                <w:szCs w:val="14"/>
              </w:rPr>
              <w:t>Երևան</w:t>
            </w:r>
            <w:r w:rsidRPr="00D52E9F">
              <w:rPr>
                <w:rFonts w:cs="Times Armenian"/>
                <w:b/>
                <w:sz w:val="14"/>
                <w:szCs w:val="14"/>
              </w:rPr>
              <w:t xml:space="preserve">, </w:t>
            </w:r>
            <w:r w:rsidRPr="00D52E9F">
              <w:rPr>
                <w:rFonts w:ascii="Sylfaen" w:hAnsi="Sylfaen" w:cs="Sylfaen"/>
                <w:b/>
                <w:sz w:val="14"/>
                <w:szCs w:val="14"/>
              </w:rPr>
              <w:t>Տիգրան</w:t>
            </w:r>
            <w:r w:rsidRPr="00D52E9F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D52E9F">
              <w:rPr>
                <w:rFonts w:ascii="Sylfaen" w:hAnsi="Sylfaen" w:cs="Sylfaen"/>
                <w:b/>
                <w:sz w:val="14"/>
                <w:szCs w:val="14"/>
              </w:rPr>
              <w:t>Մեծ</w:t>
            </w:r>
            <w:r w:rsidRPr="00D52E9F">
              <w:rPr>
                <w:rFonts w:cs="Times Armenian"/>
                <w:b/>
                <w:sz w:val="14"/>
                <w:szCs w:val="14"/>
              </w:rPr>
              <w:t xml:space="preserve"> 63/2</w:t>
            </w:r>
            <w:r w:rsidRPr="00D52E9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2A1C24">
              <w:rPr>
                <w:b/>
                <w:sz w:val="14"/>
                <w:szCs w:val="14"/>
              </w:rPr>
              <w:t>1930000521940100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2A1C24" w:rsidRDefault="008D7AE2" w:rsidP="00E95465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2A1C24">
              <w:rPr>
                <w:b/>
                <w:sz w:val="14"/>
                <w:szCs w:val="14"/>
              </w:rPr>
              <w:t>00433863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132310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32310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D7AE2" w:rsidRPr="00132310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8D7AE2" w:rsidRPr="00ED3A7E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«Գնումների մասին» ՀՀ օրենքի համաձայն</w:t>
            </w:r>
          </w:p>
          <w:p w:rsidR="008D7AE2" w:rsidRPr="00ED3A7E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www.armeps.am/eaction</w:t>
            </w:r>
          </w:p>
          <w:p w:rsidR="008D7AE2" w:rsidRPr="00ED3A7E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13231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ED3A7E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 չեն եղել: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13231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ED3A7E" w:rsidRDefault="008D7AE2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 բողոքներ  չեն եղել: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D442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10</w:t>
            </w: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չափաբաժինը հայտարարվել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է</w:t>
            </w: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չկայացած Մասնակիցների կողմից գնային առաջարկներ չներկայացնելու պատճառով, իսկ N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1, 2</w:t>
            </w: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չափաբաժինները՝ գնային առաջարկը 2018թ-ի պետական բյուջեվ սահմանված ֆինանսական հատկացումների չափը գերազանցելու պատճառով:</w:t>
            </w:r>
          </w:p>
        </w:tc>
      </w:tr>
      <w:tr w:rsidR="008D7AE2" w:rsidRPr="00132310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8D7AE2" w:rsidRPr="00132310" w:rsidRDefault="008D7AE2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D7AE2" w:rsidRPr="00132310" w:rsidTr="00E95465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D7AE2" w:rsidRPr="00132310" w:rsidTr="00E95465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AE2" w:rsidRPr="00132310" w:rsidRDefault="008D7AE2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8D7AE2" w:rsidRPr="00132310" w:rsidTr="00E95465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8D7AE2" w:rsidRPr="00132310" w:rsidRDefault="008D7AE2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32310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542485" w:rsidRPr="00F8256C" w:rsidRDefault="00542485" w:rsidP="0054248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C24" w:rsidRPr="00ED3A7E" w:rsidRDefault="002A1C24" w:rsidP="002A1C2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D3A7E">
        <w:rPr>
          <w:rFonts w:ascii="GHEA Grapalat" w:hAnsi="GHEA Grapalat" w:cs="Sylfaen"/>
          <w:sz w:val="20"/>
          <w:lang w:val="af-ZA"/>
        </w:rPr>
        <w:t>Պատվիրատու</w:t>
      </w:r>
      <w:r w:rsidRPr="00ED3A7E">
        <w:rPr>
          <w:rFonts w:ascii="GHEA Grapalat" w:hAnsi="GHEA Grapalat"/>
          <w:sz w:val="20"/>
          <w:lang w:val="af-ZA"/>
        </w:rPr>
        <w:t>՝ ՀՀ ՌԲՎ</w:t>
      </w:r>
    </w:p>
    <w:p w:rsidR="002A1C24" w:rsidRPr="002A1C24" w:rsidRDefault="002A1C24" w:rsidP="002A1C24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ED3A7E">
        <w:rPr>
          <w:rFonts w:ascii="GHEA Grapalat" w:hAnsi="GHEA Grapalat"/>
          <w:color w:val="FFFFFF" w:themeColor="background1"/>
          <w:sz w:val="20"/>
          <w:lang w:val="af-ZA"/>
        </w:rPr>
        <w:t xml:space="preserve">պետ </w:t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lang w:val="af-ZA"/>
        </w:rPr>
        <w:t>Վ. Պետրոսյան</w:t>
      </w:r>
    </w:p>
    <w:p w:rsidR="00542485" w:rsidRPr="00F8256C" w:rsidRDefault="00542485" w:rsidP="00542485">
      <w:pPr>
        <w:rPr>
          <w:lang w:val="af-ZA"/>
        </w:rPr>
      </w:pPr>
    </w:p>
    <w:p w:rsidR="00542485" w:rsidRPr="00F8256C" w:rsidRDefault="00542485" w:rsidP="00542485">
      <w:pPr>
        <w:rPr>
          <w:lang w:val="af-ZA"/>
        </w:rPr>
      </w:pPr>
    </w:p>
    <w:p w:rsidR="00542485" w:rsidRPr="00F8256C" w:rsidRDefault="00542485" w:rsidP="00542485">
      <w:pPr>
        <w:rPr>
          <w:lang w:val="af-ZA"/>
        </w:rPr>
      </w:pPr>
    </w:p>
    <w:p w:rsidR="00542485" w:rsidRPr="00F8256C" w:rsidRDefault="00542485" w:rsidP="00542485">
      <w:pPr>
        <w:rPr>
          <w:lang w:val="af-ZA"/>
        </w:rPr>
      </w:pPr>
    </w:p>
    <w:p w:rsidR="00542485" w:rsidRPr="00F8256C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275D1B" w:rsidRDefault="00542485" w:rsidP="00542485">
      <w:pPr>
        <w:rPr>
          <w:lang w:val="af-ZA"/>
        </w:rPr>
      </w:pPr>
    </w:p>
    <w:p w:rsidR="00542485" w:rsidRPr="007E2FB2" w:rsidRDefault="00542485" w:rsidP="00542485">
      <w:pPr>
        <w:rPr>
          <w:lang w:val="af-ZA"/>
        </w:rPr>
      </w:pPr>
    </w:p>
    <w:p w:rsidR="0028601A" w:rsidRPr="002A1C24" w:rsidRDefault="0028601A">
      <w:pPr>
        <w:rPr>
          <w:lang w:val="af-ZA"/>
        </w:rPr>
      </w:pPr>
    </w:p>
    <w:sectPr w:rsidR="0028601A" w:rsidRPr="002A1C24" w:rsidSect="008045D0">
      <w:footerReference w:type="even" r:id="rId28"/>
      <w:footerReference w:type="default" r:id="rId2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39" w:rsidRDefault="00891339" w:rsidP="00542485">
      <w:r>
        <w:separator/>
      </w:r>
    </w:p>
  </w:endnote>
  <w:endnote w:type="continuationSeparator" w:id="1">
    <w:p w:rsidR="00891339" w:rsidRDefault="00891339" w:rsidP="0054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83" w:usb1="00000000" w:usb2="00000000" w:usb3="00000000" w:csb0="0000000D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60" w:rsidRDefault="00891339" w:rsidP="008045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4160" w:rsidRDefault="00891339" w:rsidP="008045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60" w:rsidRDefault="00891339" w:rsidP="008045D0">
    <w:pPr>
      <w:pStyle w:val="a4"/>
      <w:framePr w:wrap="around" w:vAnchor="text" w:hAnchor="margin" w:xAlign="right" w:y="1"/>
      <w:rPr>
        <w:rStyle w:val="a3"/>
      </w:rPr>
    </w:pPr>
  </w:p>
  <w:p w:rsidR="00804160" w:rsidRDefault="00891339" w:rsidP="008045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39" w:rsidRDefault="00891339" w:rsidP="00542485">
      <w:r>
        <w:separator/>
      </w:r>
    </w:p>
  </w:footnote>
  <w:footnote w:type="continuationSeparator" w:id="1">
    <w:p w:rsidR="00891339" w:rsidRDefault="00891339" w:rsidP="00542485">
      <w:r>
        <w:continuationSeparator/>
      </w:r>
    </w:p>
  </w:footnote>
  <w:footnote w:id="2">
    <w:p w:rsidR="00542485" w:rsidRPr="00541A77" w:rsidRDefault="00542485" w:rsidP="00542485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542485" w:rsidRPr="002D0BF6" w:rsidRDefault="00542485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42485" w:rsidRPr="002D0BF6" w:rsidRDefault="00542485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542485" w:rsidRPr="00EB00B9" w:rsidRDefault="00542485" w:rsidP="00542485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D074AF" w:rsidRPr="002D0BF6" w:rsidRDefault="00D074AF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074AF" w:rsidRPr="002D0BF6" w:rsidRDefault="00D074AF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074AF" w:rsidRPr="002D0BF6" w:rsidRDefault="00D074AF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074AF" w:rsidRPr="002D0BF6" w:rsidRDefault="00D074AF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074AF" w:rsidRPr="00C868EC" w:rsidRDefault="00D074AF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8D7AE2" w:rsidRPr="00871366" w:rsidRDefault="008D7AE2" w:rsidP="00542485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8D7AE2" w:rsidRPr="002D0BF6" w:rsidRDefault="008D7AE2" w:rsidP="00542485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819"/>
    <w:multiLevelType w:val="hybridMultilevel"/>
    <w:tmpl w:val="38C4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7AA9"/>
    <w:multiLevelType w:val="hybridMultilevel"/>
    <w:tmpl w:val="1B002B34"/>
    <w:lvl w:ilvl="0" w:tplc="7F14A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85"/>
    <w:rsid w:val="0028601A"/>
    <w:rsid w:val="002A1C24"/>
    <w:rsid w:val="00542485"/>
    <w:rsid w:val="006316D1"/>
    <w:rsid w:val="00891339"/>
    <w:rsid w:val="008D7AE2"/>
    <w:rsid w:val="00A451BF"/>
    <w:rsid w:val="00BC13F0"/>
    <w:rsid w:val="00D074AF"/>
    <w:rsid w:val="00D4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2485"/>
  </w:style>
  <w:style w:type="paragraph" w:styleId="a4">
    <w:name w:val="footer"/>
    <w:basedOn w:val="a"/>
    <w:link w:val="a5"/>
    <w:rsid w:val="0054248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424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54248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424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542485"/>
    <w:rPr>
      <w:vertAlign w:val="superscript"/>
    </w:rPr>
  </w:style>
  <w:style w:type="paragraph" w:styleId="a9">
    <w:name w:val="Normal (Web)"/>
    <w:basedOn w:val="a"/>
    <w:rsid w:val="00542485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a">
    <w:name w:val="Strong"/>
    <w:qFormat/>
    <w:rsid w:val="00542485"/>
    <w:rPr>
      <w:b/>
      <w:bCs/>
    </w:rPr>
  </w:style>
  <w:style w:type="paragraph" w:styleId="ab">
    <w:name w:val="Body Text"/>
    <w:basedOn w:val="a"/>
    <w:link w:val="ac"/>
    <w:unhideWhenUsed/>
    <w:rsid w:val="00542485"/>
    <w:pPr>
      <w:spacing w:after="120"/>
    </w:pPr>
  </w:style>
  <w:style w:type="character" w:customStyle="1" w:styleId="ac">
    <w:name w:val="Основной текст Знак"/>
    <w:basedOn w:val="a0"/>
    <w:link w:val="ab"/>
    <w:rsid w:val="00542485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d">
    <w:name w:val="Hyperlink"/>
    <w:basedOn w:val="a0"/>
    <w:uiPriority w:val="99"/>
    <w:semiHidden/>
    <w:unhideWhenUsed/>
    <w:rsid w:val="0054248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C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829/id/4100/" TargetMode="External"/><Relationship Id="rId13" Type="http://schemas.openxmlformats.org/officeDocument/2006/relationships/hyperlink" Target="https://eauction.armeps.am/hy/procurer/bo_details/tid/829/id/4520/" TargetMode="External"/><Relationship Id="rId18" Type="http://schemas.openxmlformats.org/officeDocument/2006/relationships/hyperlink" Target="https://eauction.armeps.am/hy/procurer/bo_details/tid/829/id/4520/" TargetMode="External"/><Relationship Id="rId26" Type="http://schemas.openxmlformats.org/officeDocument/2006/relationships/hyperlink" Target="https://eauction.armeps.am/hy/procurer/bo_details/tid/829/id/2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uction.armeps.am/hy/procurer/bo_details/tid/829/id/4520/" TargetMode="External"/><Relationship Id="rId7" Type="http://schemas.openxmlformats.org/officeDocument/2006/relationships/hyperlink" Target="https://eauction.armeps.am/hy/procurer/bo_details/tid/829/id/6602/" TargetMode="External"/><Relationship Id="rId12" Type="http://schemas.openxmlformats.org/officeDocument/2006/relationships/hyperlink" Target="https://eauction.armeps.am/hy/procurer/bo_details/tid/829/id/4520/" TargetMode="External"/><Relationship Id="rId17" Type="http://schemas.openxmlformats.org/officeDocument/2006/relationships/hyperlink" Target="https://eauction.armeps.am/hy/procurer/bo_details/tid/829/id/4100/" TargetMode="External"/><Relationship Id="rId25" Type="http://schemas.openxmlformats.org/officeDocument/2006/relationships/hyperlink" Target="https://eauction.armeps.am/hy/procurer/bo_details/tid/829/id/66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829/id/6602/" TargetMode="External"/><Relationship Id="rId20" Type="http://schemas.openxmlformats.org/officeDocument/2006/relationships/hyperlink" Target="https://eauction.armeps.am/hy/procurer/bo_details/tid/829/id/4520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uction.armeps.am/hy/procurer/bo_details/tid/829/id/4520/" TargetMode="External"/><Relationship Id="rId24" Type="http://schemas.openxmlformats.org/officeDocument/2006/relationships/hyperlink" Target="https://eauction.armeps.am/hy/procurer/bo_details/tid/829/id/558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auction.armeps.am/hy/procurer/bo_details/tid/829/id/5586/" TargetMode="External"/><Relationship Id="rId23" Type="http://schemas.openxmlformats.org/officeDocument/2006/relationships/hyperlink" Target="https://eauction.armeps.am/hy/procurer/bo_details/tid/829/id/4100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auction.armeps.am/hy/procurer/bo_details/tid/829/id/4100/" TargetMode="External"/><Relationship Id="rId19" Type="http://schemas.openxmlformats.org/officeDocument/2006/relationships/hyperlink" Target="https://eauction.armeps.am/hy/procurer/bo_details/tid/829/id/410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829/id/4520/" TargetMode="External"/><Relationship Id="rId14" Type="http://schemas.openxmlformats.org/officeDocument/2006/relationships/hyperlink" Target="https://eauction.armeps.am/hy/procurer/bo_details/tid/829/id/4100/" TargetMode="External"/><Relationship Id="rId22" Type="http://schemas.openxmlformats.org/officeDocument/2006/relationships/hyperlink" Target="https://eauction.armeps.am/hy/procurer/bo_details/tid/829/id/4520/" TargetMode="External"/><Relationship Id="rId27" Type="http://schemas.openxmlformats.org/officeDocument/2006/relationships/hyperlink" Target="https://eauction.armeps.am/hy/procurer/bo_details/tid/829/id/45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dcterms:created xsi:type="dcterms:W3CDTF">2018-12-07T14:49:00Z</dcterms:created>
  <dcterms:modified xsi:type="dcterms:W3CDTF">2018-12-07T15:28:00Z</dcterms:modified>
</cp:coreProperties>
</file>