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DB15D7" w:rsidRDefault="00DB15D7" w:rsidP="00DB15D7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DB15D7" w:rsidRDefault="00DB15D7" w:rsidP="00DB15D7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DB15D7" w:rsidRPr="00BD3E8B" w:rsidRDefault="00DB15D7" w:rsidP="004308A2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D3E8B">
        <w:rPr>
          <w:rFonts w:ascii="GHEA Grapalat" w:hAnsi="GHEA Grapalat" w:cs="Arial"/>
          <w:sz w:val="24"/>
          <w:szCs w:val="24"/>
        </w:rPr>
        <w:t>Հարգելի</w:t>
      </w:r>
      <w:proofErr w:type="spellEnd"/>
      <w:r w:rsidRPr="00BD3E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D3E8B">
        <w:rPr>
          <w:rFonts w:ascii="GHEA Grapalat" w:hAnsi="GHEA Grapalat" w:cs="Arial"/>
          <w:sz w:val="24"/>
          <w:szCs w:val="24"/>
        </w:rPr>
        <w:t>պարոն</w:t>
      </w:r>
      <w:proofErr w:type="spellEnd"/>
      <w:r w:rsidRPr="00BD3E8B">
        <w:rPr>
          <w:rFonts w:ascii="GHEA Grapalat" w:hAnsi="GHEA Grapalat" w:cs="Arial"/>
          <w:sz w:val="24"/>
          <w:szCs w:val="24"/>
        </w:rPr>
        <w:t xml:space="preserve"> </w:t>
      </w:r>
      <w:r w:rsidR="00AD391C" w:rsidRPr="00AD391C">
        <w:rPr>
          <w:rFonts w:ascii="GHEA Grapalat" w:hAnsi="GHEA Grapalat" w:cs="Arial"/>
          <w:sz w:val="24"/>
          <w:szCs w:val="24"/>
        </w:rPr>
        <w:t>Ղազարյան</w:t>
      </w:r>
      <w:bookmarkStart w:id="0" w:name="_GoBack"/>
      <w:bookmarkEnd w:id="0"/>
    </w:p>
    <w:p w:rsidR="002C4F7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Սույն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ծանուցմամբ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Ձեզ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կնքել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«</w:t>
      </w:r>
      <w:proofErr w:type="spellStart"/>
      <w:r w:rsidR="002D0F77" w:rsidRPr="002D0F7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Սպորտային</w:t>
      </w:r>
      <w:proofErr w:type="spellEnd"/>
      <w:r w:rsidR="002D0F77" w:rsidRPr="002D0F7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 w:rsidR="002D0F77" w:rsidRPr="002D0F7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գույքի</w:t>
      </w:r>
      <w:proofErr w:type="spellEnd"/>
      <w:r w:rsidRPr="00AE433A">
        <w:rPr>
          <w:rFonts w:ascii="GHEA Grapalat" w:hAnsi="GHEA Grapalat" w:cs="Arial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Arial"/>
          <w:sz w:val="24"/>
          <w:szCs w:val="24"/>
        </w:rPr>
        <w:t>ձեռքբերման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պայմանագիր</w:t>
      </w:r>
      <w:proofErr w:type="spellEnd"/>
      <w:r>
        <w:rPr>
          <w:rFonts w:ascii="GHEA Grapalat" w:hAnsi="GHEA Grapalat" w:cs="Arial"/>
          <w:sz w:val="24"/>
          <w:szCs w:val="24"/>
        </w:rPr>
        <w:t>:</w:t>
      </w:r>
    </w:p>
    <w:p w:rsidR="00DB15D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Միաժամանակ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կից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թիվ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r w:rsidRPr="004308A2">
        <w:rPr>
          <w:rFonts w:ascii="GHEA Grapalat" w:hAnsi="GHEA Grapalat" w:cs="Arial"/>
          <w:b/>
          <w:sz w:val="24"/>
          <w:szCs w:val="24"/>
        </w:rPr>
        <w:t>«</w:t>
      </w:r>
      <w:r w:rsidR="002D0F77" w:rsidRPr="002D0F7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ՀՀ ԱԱԾ-ՏՆՏՎ-ԷԱՃ-1/18-ՍՊՈՐՏԱՅԻՆ ԳՈՒՅՔ</w:t>
      </w:r>
      <w:r w:rsidRPr="004308A2">
        <w:rPr>
          <w:rFonts w:ascii="GHEA Grapalat" w:hAnsi="GHEA Grapalat" w:cs="Arial"/>
          <w:b/>
          <w:sz w:val="24"/>
          <w:szCs w:val="24"/>
        </w:rPr>
        <w:t>»</w:t>
      </w:r>
      <w:r w:rsidRPr="00BD3E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նախագիծը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Խնդրում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ենք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պայմանագրի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նախագիծը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ստանալուց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հետո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՝ 10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աշխատանքային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օրվա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ընթացքում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ստորագրել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այն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կից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գրությամբ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՝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պայմանագրի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ապահովմ</w:t>
      </w:r>
      <w:r w:rsidRPr="00B93555">
        <w:rPr>
          <w:rFonts w:ascii="GHEA Grapalat" w:hAnsi="GHEA Grapalat" w:cs="Arial"/>
          <w:b/>
          <w:i/>
          <w:sz w:val="24"/>
          <w:szCs w:val="24"/>
        </w:rPr>
        <w:t>ան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հետ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միասին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ներկայացնել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ՀՀ</w:t>
      </w:r>
      <w:r w:rsid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B93555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>զգային</w:t>
      </w:r>
      <w:proofErr w:type="spellEnd"/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A97372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>նվտանգության</w:t>
      </w:r>
      <w:proofErr w:type="spellEnd"/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A97372">
        <w:rPr>
          <w:rFonts w:ascii="GHEA Grapalat" w:hAnsi="GHEA Grapalat" w:cs="Arial"/>
          <w:b/>
          <w:i/>
          <w:sz w:val="24"/>
          <w:szCs w:val="24"/>
        </w:rPr>
        <w:t>ծ</w:t>
      </w:r>
      <w:r w:rsidR="00B93555">
        <w:rPr>
          <w:rFonts w:ascii="GHEA Grapalat" w:hAnsi="GHEA Grapalat" w:cs="Arial"/>
          <w:b/>
          <w:i/>
          <w:sz w:val="24"/>
          <w:szCs w:val="24"/>
        </w:rPr>
        <w:t>առայություն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>:</w:t>
      </w: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Հարգանքով</w:t>
      </w:r>
      <w:proofErr w:type="spellEnd"/>
      <w:r>
        <w:rPr>
          <w:rFonts w:ascii="GHEA Grapalat" w:hAnsi="GHEA Grapalat" w:cs="Arial"/>
          <w:sz w:val="24"/>
          <w:szCs w:val="24"/>
        </w:rPr>
        <w:t>՝</w:t>
      </w:r>
    </w:p>
    <w:p w:rsidR="00DB15D7" w:rsidRDefault="00DB15D7" w:rsidP="00DB15D7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քարտուղար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r w:rsidR="004A6288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4A6288">
        <w:rPr>
          <w:rFonts w:ascii="GHEA Grapalat" w:hAnsi="GHEA Grapalat" w:cs="Sylfaen"/>
          <w:sz w:val="24"/>
          <w:szCs w:val="24"/>
        </w:rPr>
        <w:t>Ավետիս</w:t>
      </w:r>
      <w:r>
        <w:rPr>
          <w:rFonts w:ascii="GHEA Grapalat" w:hAnsi="GHEA Grapalat" w:cs="Sylfaen"/>
          <w:sz w:val="24"/>
          <w:szCs w:val="24"/>
        </w:rPr>
        <w:t>յան</w:t>
      </w:r>
      <w:proofErr w:type="spellEnd"/>
    </w:p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BC2FF0" w:rsidRDefault="00BC2FF0"/>
    <w:sectPr w:rsidR="00BC2FF0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B"/>
    <w:rsid w:val="00184879"/>
    <w:rsid w:val="001D5BDF"/>
    <w:rsid w:val="002C4F77"/>
    <w:rsid w:val="002D0F77"/>
    <w:rsid w:val="004308A2"/>
    <w:rsid w:val="004A6288"/>
    <w:rsid w:val="005638A1"/>
    <w:rsid w:val="005B05DE"/>
    <w:rsid w:val="006424B0"/>
    <w:rsid w:val="006632EA"/>
    <w:rsid w:val="00705987"/>
    <w:rsid w:val="00905C3F"/>
    <w:rsid w:val="009D6FAB"/>
    <w:rsid w:val="00A97372"/>
    <w:rsid w:val="00AD391C"/>
    <w:rsid w:val="00AE433A"/>
    <w:rsid w:val="00B93555"/>
    <w:rsid w:val="00BC2FF0"/>
    <w:rsid w:val="00BD3E8B"/>
    <w:rsid w:val="00DB15D7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B6505-41DC-44FD-9B5F-DD470DD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D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2018-08-27T08:17:00Z</dcterms:created>
  <dcterms:modified xsi:type="dcterms:W3CDTF">2018-11-09T13:25:00Z</dcterms:modified>
</cp:coreProperties>
</file>