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B" w:rsidRPr="00503AAF" w:rsidRDefault="00B60E2B" w:rsidP="00B60E2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60E2B" w:rsidRDefault="00B60E2B" w:rsidP="00B60E2B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60E2B" w:rsidRPr="00B60E2B" w:rsidRDefault="00B60E2B" w:rsidP="00B60E2B">
      <w:pPr>
        <w:spacing w:after="300"/>
        <w:ind w:firstLine="708"/>
        <w:jc w:val="both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ՀԱՆԴԵՐՁԱՆՔԻ </w:t>
      </w:r>
      <w:r w:rsidRPr="00B60E2B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 ՀՀ ԱԱԾ-ՏՆՏՎ-ԷԱՃ-3/18-ՀԱՆԴԵՐՁԱՆՔ </w:t>
      </w:r>
      <w:r w:rsidRPr="00B60E2B">
        <w:rPr>
          <w:rFonts w:ascii="GHEA Grapalat" w:hAnsi="GHEA Grapalat" w:cs="Sylfaen"/>
          <w:sz w:val="20"/>
          <w:lang w:val="af-ZA"/>
        </w:rPr>
        <w:t>ծածկագրով գնման ընթացակարգի արդյունքում</w:t>
      </w:r>
      <w:r w:rsidRPr="00B60E2B">
        <w:rPr>
          <w:rFonts w:ascii="GHEA Grapalat" w:hAnsi="GHEA Grapalat" w:cs="Sylfaen"/>
          <w:sz w:val="20"/>
          <w:u w:val="single"/>
          <w:lang w:val="af-ZA"/>
        </w:rPr>
        <w:t xml:space="preserve"> 2018 թվականի դեկտեմբերի 19-ին կնքված ՀՀ ԱԱԾ-ՏՆՏՎ-ԷԱՃ-3/18-ՀԱՆԴԵՐՁԱՆՔ/1 </w:t>
      </w:r>
      <w:r w:rsidRPr="00B60E2B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  <w:r w:rsidRPr="00B60E2B">
        <w:rPr>
          <w:rFonts w:ascii="GHEA Grapalat" w:hAnsi="GHEA Grapalat" w:cs="Sylfaen"/>
          <w:sz w:val="20"/>
          <w:u w:val="single"/>
          <w:lang w:val="af-ZA"/>
        </w:rPr>
        <w:t>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B60E2B" w:rsidRPr="00503AAF" w:rsidTr="00B60E2B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B60E2B" w:rsidRPr="00503AAF" w:rsidTr="00B60E2B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B60E2B" w:rsidRPr="00503AAF" w:rsidTr="00B60E2B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0E2B" w:rsidRPr="00503AAF" w:rsidTr="00B60E2B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0E2B" w:rsidRPr="00240161" w:rsidTr="00B60E2B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 w:rsidP="00B60E2B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B60E2B">
              <w:rPr>
                <w:rFonts w:ascii="Sylfaen" w:hAnsi="Sylfaen" w:cs="Sylfaen"/>
                <w:sz w:val="16"/>
                <w:szCs w:val="16"/>
              </w:rPr>
              <w:t>մարտական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հանդերձանք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 w:rsidP="00B60E2B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B60E2B">
              <w:rPr>
                <w:rFonts w:ascii="Sylfaen" w:hAnsi="Sylfaen" w:cs="Sylfaen"/>
                <w:sz w:val="16"/>
                <w:szCs w:val="16"/>
              </w:rPr>
              <w:t>լրակազմ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 w:rsidP="00B60E2B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B60E2B">
              <w:rPr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 w:rsidP="00B60E2B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 w:rsidRPr="00B60E2B">
              <w:rPr>
                <w:sz w:val="16"/>
                <w:szCs w:val="16"/>
              </w:rPr>
              <w:t>442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>
            <w:pPr>
              <w:rPr>
                <w:sz w:val="16"/>
                <w:szCs w:val="16"/>
              </w:rPr>
            </w:pPr>
            <w:r w:rsidRPr="00B60E2B">
              <w:rPr>
                <w:sz w:val="16"/>
                <w:szCs w:val="16"/>
              </w:rPr>
              <w:t>5757050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60E2B" w:rsidRPr="00B60E2B" w:rsidRDefault="00B60E2B">
            <w:pPr>
              <w:rPr>
                <w:sz w:val="16"/>
                <w:szCs w:val="16"/>
              </w:rPr>
            </w:pPr>
            <w:r w:rsidRPr="00B60E2B">
              <w:rPr>
                <w:sz w:val="16"/>
                <w:szCs w:val="16"/>
              </w:rPr>
              <w:t>5757050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B60E2B" w:rsidRDefault="00B60E2B">
            <w:pPr>
              <w:rPr>
                <w:sz w:val="16"/>
                <w:szCs w:val="16"/>
              </w:rPr>
            </w:pPr>
            <w:r w:rsidRPr="00B60E2B">
              <w:rPr>
                <w:rFonts w:ascii="Sylfaen" w:hAnsi="Sylfaen" w:cs="Sylfaen"/>
                <w:sz w:val="16"/>
                <w:szCs w:val="16"/>
              </w:rPr>
              <w:t>Ամառային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կեպիով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կոմուֆլյաժ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/: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Ամառային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զինվորական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թելի</w:t>
            </w:r>
            <w:r w:rsidRPr="00B60E2B">
              <w:rPr>
                <w:rFonts w:cs="Times Armenian"/>
                <w:sz w:val="16"/>
                <w:szCs w:val="16"/>
              </w:rPr>
              <w:t xml:space="preserve"> C 8861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արտիկուլի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>, 1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</w:t>
            </w:r>
            <w:r w:rsidRPr="00B60E2B">
              <w:rPr>
                <w:rFonts w:cs="Times Armenian"/>
                <w:sz w:val="16"/>
                <w:szCs w:val="16"/>
              </w:rPr>
              <w:t xml:space="preserve">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մակերասյին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խտությունը</w:t>
            </w:r>
            <w:r w:rsidRPr="00B60E2B">
              <w:rPr>
                <w:rFonts w:cs="Times Armenian"/>
                <w:sz w:val="16"/>
                <w:szCs w:val="16"/>
              </w:rPr>
              <w:t>` 235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բաղադրությունը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` 35%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</w:t>
            </w:r>
            <w:r w:rsidRPr="00B60E2B">
              <w:rPr>
                <w:rFonts w:cs="Times Armenian"/>
                <w:sz w:val="16"/>
                <w:szCs w:val="16"/>
              </w:rPr>
              <w:t xml:space="preserve">, 65%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պոլիէսթեր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ամրապնդված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ջրայուղաանդրադարցնող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ծածկույթով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փափկեցված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կեպիից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միալանջ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5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ուղիղ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ձևացքով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փեշամասերը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դնովի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ծալովի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օձիք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կախիչ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բացվածքով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14.5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15.5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է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կծքանշան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12.8x2.8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ձևաչափի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հետևամասը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կոկետկայից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հետևամասից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կողմերում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2.5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չափով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ծալքեր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Գոտկատեղում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ներսից</w:t>
            </w:r>
            <w:r w:rsidRPr="00B60E2B">
              <w:rPr>
                <w:rFonts w:cs="Times Armenian"/>
                <w:sz w:val="16"/>
                <w:szCs w:val="16"/>
              </w:rPr>
              <w:t xml:space="preserve"> 3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անցկացվում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էլաստիկ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ռեզին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կենտրոնում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թևքանշանը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14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rFonts w:cs="Times Armenian"/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ամբողջովին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Արմունկի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լրացուցիչ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զարդակարերով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անկյունները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կտրվածքով</w:t>
            </w:r>
            <w:r w:rsidRPr="00B60E2B">
              <w:rPr>
                <w:rFonts w:cs="Times Armenian"/>
                <w:sz w:val="16"/>
                <w:szCs w:val="16"/>
              </w:rPr>
              <w:t>/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արմնկակալներ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Կողքերի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որոնք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բազկակալում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ուսադիրներ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նույն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բիազ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թիկունքի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կրծքավանդակի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ծոցագրպան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ուղիղ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ազատթող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փողքերով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առաջամասից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եռածալ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գրպաններով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ծնկակալներով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Նստատեղը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օվալաձև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զարդակարված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0.7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Գուլֆիկը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4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մեկը՝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Գոտին</w:t>
            </w:r>
            <w:r w:rsidRPr="00B60E2B">
              <w:rPr>
                <w:rFonts w:cs="Times Armenian"/>
                <w:sz w:val="16"/>
                <w:szCs w:val="16"/>
              </w:rPr>
              <w:t xml:space="preserve"> 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կամրջակով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կարգավորող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ծնկից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եռածալ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 21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 23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22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rFonts w:cs="Times Armenian"/>
                <w:sz w:val="16"/>
                <w:szCs w:val="16"/>
              </w:rPr>
              <w:t xml:space="preserve"> 7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քաղտնի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քառանկյուն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ծնկակալներ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փոխքերի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պարան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տիսմա</w:t>
            </w:r>
            <w:r w:rsidRPr="00B60E2B">
              <w:rPr>
                <w:rFonts w:cs="Times Armenian"/>
                <w:sz w:val="16"/>
                <w:szCs w:val="16"/>
              </w:rPr>
              <w:t xml:space="preserve">/,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ծայրերը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դուրս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գալիս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ծալվածքի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վրայի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անցքերից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փողքերը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միակար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բոլոր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շղթայական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կոճակները</w:t>
            </w:r>
            <w:r w:rsidRPr="00B60E2B">
              <w:rPr>
                <w:rFonts w:cs="Times Armenian"/>
                <w:sz w:val="16"/>
                <w:szCs w:val="16"/>
              </w:rPr>
              <w:t>` 12-15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տրամագծի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ջերմակայուն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(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չհալվող</w:t>
            </w:r>
            <w:r w:rsidRPr="00B60E2B">
              <w:rPr>
                <w:rFonts w:cs="Times Armenian"/>
                <w:sz w:val="16"/>
                <w:szCs w:val="16"/>
              </w:rPr>
              <w:t xml:space="preserve">)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նյութից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կարանցքերով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եզրերը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թեք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անկյան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երկկողմանի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հղկված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երկողմանի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կարվող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պաշտպանական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կոշտ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հովհարից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միջնամասից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կողամասերից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հատակից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Կողամասերը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միջնամասը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հատակը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սոսնձային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դեղնականաչավուն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բիազ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փոփոխելու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պաշտպանական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կարգավորիչ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Հովհարը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միանում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գլխարկին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կողեզրերով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Հովհարին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Ճակատային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4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երկտակ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տպագրական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10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B60E2B">
              <w:rPr>
                <w:sz w:val="16"/>
                <w:szCs w:val="16"/>
              </w:rPr>
              <w:t xml:space="preserve"> 2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12.8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նշումները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տրամադրված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սանդղանի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B60E2B">
              <w:rPr>
                <w:sz w:val="16"/>
                <w:szCs w:val="16"/>
              </w:rPr>
              <w:t xml:space="preserve"> 13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B60E2B">
              <w:rPr>
                <w:sz w:val="16"/>
                <w:szCs w:val="16"/>
              </w:rPr>
              <w:t xml:space="preserve"> 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sz w:val="16"/>
                <w:szCs w:val="16"/>
              </w:rPr>
              <w:t xml:space="preserve"> 12.8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ինքնակպչուն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լիպուչկա</w:t>
            </w:r>
            <w:r w:rsidRPr="00B60E2B">
              <w:rPr>
                <w:rFonts w:cs="Times Armenian"/>
                <w:sz w:val="16"/>
                <w:szCs w:val="16"/>
              </w:rPr>
              <w:t xml:space="preserve">/: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ԶՈՐՔՒՐ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ասեղնագործված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զինանշանը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8.3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x8.3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44/2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մինչև</w:t>
            </w:r>
            <w:r w:rsidRPr="00B60E2B">
              <w:rPr>
                <w:rFonts w:cs="Times Armenian"/>
                <w:sz w:val="16"/>
                <w:szCs w:val="16"/>
              </w:rPr>
              <w:t xml:space="preserve"> 64/6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</w:t>
            </w:r>
            <w:r w:rsidRPr="00B60E2B">
              <w:rPr>
                <w:rFonts w:cs="Times Armenian"/>
                <w:sz w:val="16"/>
                <w:szCs w:val="16"/>
              </w:rPr>
              <w:t>-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հասակի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խնամքի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.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</w:t>
            </w:r>
            <w:r w:rsidRPr="00B60E2B">
              <w:rPr>
                <w:rFonts w:cs="Times Armenian"/>
                <w:sz w:val="16"/>
                <w:szCs w:val="16"/>
              </w:rPr>
              <w:t>-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հասակը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բաղադրությունը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խնամքի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տեղեկություն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լվածքի</w:t>
            </w:r>
            <w:r w:rsidRPr="00B60E2B">
              <w:rPr>
                <w:rFonts w:cs="Times Armenian"/>
                <w:sz w:val="16"/>
                <w:szCs w:val="16"/>
              </w:rPr>
              <w:t xml:space="preserve"> 300C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ջերմաստիճանի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արդուկման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քիմմաքրման</w:t>
            </w:r>
            <w:r w:rsidRPr="00B60E2B">
              <w:rPr>
                <w:rFonts w:cs="Times Armenian"/>
                <w:sz w:val="16"/>
                <w:szCs w:val="16"/>
              </w:rPr>
              <w:t>/: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ձախակողմյան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փեշին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եզրից</w:t>
            </w:r>
            <w:r w:rsidRPr="00B60E2B">
              <w:rPr>
                <w:rFonts w:cs="Times Armenian"/>
                <w:sz w:val="16"/>
                <w:szCs w:val="16"/>
              </w:rPr>
              <w:t xml:space="preserve"> 3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տպագրական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երկրորդ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կախված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10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լրակազմ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պոլիէթիլենային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թափանցիկ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>` 1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լրակազմ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համապատասխանեն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չափսերին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որպեսզի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չճմրթվի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պիտակավորված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պիտակների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քանակը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ամիսը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B60E2B" w:rsidRDefault="00B60E2B" w:rsidP="00B60E2B">
            <w:pPr>
              <w:rPr>
                <w:sz w:val="16"/>
                <w:szCs w:val="16"/>
              </w:rPr>
            </w:pP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Ամառային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կեպիով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կոմուֆլյաժ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/: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Ամառային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զինվորական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թելի</w:t>
            </w:r>
            <w:r w:rsidRPr="00B60E2B">
              <w:rPr>
                <w:rFonts w:cs="Times Armenian"/>
                <w:sz w:val="16"/>
                <w:szCs w:val="16"/>
              </w:rPr>
              <w:t xml:space="preserve"> C 8861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արտիկուլի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համարժեք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>, 1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</w:t>
            </w:r>
            <w:r w:rsidRPr="00B60E2B">
              <w:rPr>
                <w:rFonts w:cs="Times Armenian"/>
                <w:sz w:val="16"/>
                <w:szCs w:val="16"/>
              </w:rPr>
              <w:t xml:space="preserve">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մակերասյին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խտությունը</w:t>
            </w:r>
            <w:r w:rsidRPr="00B60E2B">
              <w:rPr>
                <w:rFonts w:cs="Times Armenian"/>
                <w:sz w:val="16"/>
                <w:szCs w:val="16"/>
              </w:rPr>
              <w:t>` 235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բաղադրությունը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` 35%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</w:t>
            </w:r>
            <w:r w:rsidRPr="00B60E2B">
              <w:rPr>
                <w:rFonts w:cs="Times Armenian"/>
                <w:sz w:val="16"/>
                <w:szCs w:val="16"/>
              </w:rPr>
              <w:t xml:space="preserve">, 65%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պոլիէսթեր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ամրապնդված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ջրայուղաանդրադարցնող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ծածկույթով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փափկեցված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Կոստյումը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կեպիից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միալանջ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5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ուղիղ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ձևացքով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փեշամասերը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դնովի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ծալովի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օձիք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կախիչ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բացվածքով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14.5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15.5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է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կծքանշան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ամրացվում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12.8x2.8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ձևաչափի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հետևամասը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բաղկացած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կոկետկայից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հետևամասից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կողմերում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2.5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չափով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ծալքեր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Գոտկատեղում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ներսից</w:t>
            </w:r>
            <w:r w:rsidRPr="00B60E2B">
              <w:rPr>
                <w:rFonts w:cs="Times Armenian"/>
                <w:sz w:val="16"/>
                <w:szCs w:val="16"/>
              </w:rPr>
              <w:t xml:space="preserve"> 3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անցկացվում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էլաստիկ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ռեզին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կենտրոնում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թևքանշանը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14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rFonts w:cs="Times Armenian"/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ամբողջովին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Արմունկի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լրացուցիչ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զարդակարերով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անկյունները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կտրվածքով</w:t>
            </w:r>
            <w:r w:rsidRPr="00B60E2B">
              <w:rPr>
                <w:rFonts w:cs="Times Armenian"/>
                <w:sz w:val="16"/>
                <w:szCs w:val="16"/>
              </w:rPr>
              <w:t>/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արմնկակալներ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Կողքերի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Թևքերի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որոնք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բազկակալում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ուսադիրներ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նույն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բիազ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թիկունքի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կրծքավանդակի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ծոցագրպան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ուղիղ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ազատթող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փողքերով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առաջամասից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եռածալ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գրպաններով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ծնկակալներով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Նստատեղը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օվալաձև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գործվածքից՝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զարդակարված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0.7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կրկնակի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Գուլֆիկը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գաղտնի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4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մեկը՝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Գոտին</w:t>
            </w:r>
            <w:r w:rsidRPr="00B60E2B">
              <w:rPr>
                <w:rFonts w:cs="Times Armenian"/>
                <w:sz w:val="16"/>
                <w:szCs w:val="16"/>
              </w:rPr>
              <w:t xml:space="preserve"> 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կամրջակով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կարգավորող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Ախլակները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ծնկից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եռածալ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կիսածավալուն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գրպաններ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 21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հատվածում</w:t>
            </w:r>
            <w:r w:rsidRPr="00B60E2B">
              <w:rPr>
                <w:rFonts w:cs="Times Armenian"/>
                <w:sz w:val="16"/>
                <w:szCs w:val="16"/>
              </w:rPr>
              <w:t xml:space="preserve"> 23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երկարությունը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22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կափույրը</w:t>
            </w:r>
            <w:r w:rsidRPr="00B60E2B">
              <w:rPr>
                <w:rFonts w:cs="Times Armenian"/>
                <w:sz w:val="16"/>
                <w:szCs w:val="16"/>
              </w:rPr>
              <w:t xml:space="preserve"> 7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կափույրները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քաղտնի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կոճկվածքով</w:t>
            </w:r>
            <w:r w:rsidRPr="00B60E2B">
              <w:rPr>
                <w:rFonts w:cs="Times Armenian"/>
                <w:sz w:val="16"/>
                <w:szCs w:val="16"/>
              </w:rPr>
              <w:t xml:space="preserve">,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օղակով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առաջամասում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քառանկյուն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ծնկակալներ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փոխքերի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պարան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տիսմա</w:t>
            </w:r>
            <w:r w:rsidRPr="00B60E2B">
              <w:rPr>
                <w:rFonts w:cs="Times Armenian"/>
                <w:sz w:val="16"/>
                <w:szCs w:val="16"/>
              </w:rPr>
              <w:t xml:space="preserve">/,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որոնց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ծայրերը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դուրս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գալիս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ծալվածքի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վրայի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անցքերից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փողքերը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ծալված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միակար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միացման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բոլոր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շղթայական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զույգ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կոճակները</w:t>
            </w:r>
            <w:r w:rsidRPr="00B60E2B">
              <w:rPr>
                <w:rFonts w:cs="Times Armenian"/>
                <w:sz w:val="16"/>
                <w:szCs w:val="16"/>
              </w:rPr>
              <w:t>` 12-15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տրամագծի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ջերմակայուն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(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չհալվող</w:t>
            </w:r>
            <w:r w:rsidRPr="00B60E2B">
              <w:rPr>
                <w:rFonts w:cs="Times Armenian"/>
                <w:sz w:val="16"/>
                <w:szCs w:val="16"/>
              </w:rPr>
              <w:t xml:space="preserve">)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նյութից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չորս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կարանցքերով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եզրերը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թեք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անկյան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տակ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երկկողմանի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հղկված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երկողմանի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կարվող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պաշտպանական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կոշտ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հովհարից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միջնամասից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կողամասերից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հատակից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Կողամասերը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միջնամասը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հատակը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սոսնձային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դեղնականաչավուն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աստառով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բամբակյա</w:t>
            </w:r>
            <w:r w:rsidRPr="00B60E2B">
              <w:rPr>
                <w:rFonts w:cs="Times Armenian"/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բիազ</w:t>
            </w:r>
            <w:r w:rsidRPr="00B60E2B">
              <w:rPr>
                <w:rFonts w:cs="Times Armenian"/>
                <w:sz w:val="16"/>
                <w:szCs w:val="16"/>
              </w:rPr>
              <w:t xml:space="preserve">/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Հետնամասում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փոփոխելու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համար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մշակված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պաշտպանական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կարգավորիչ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Հովհարը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միանում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գլխարկին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կողեզրերով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Հովհարին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պլաստմասե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Ճակատային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մասին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4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լայնությամբ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երկտակ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գոտի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միջադիրով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Հատակին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տպագրական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կեպիի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ԶՈՐՔԵՐ</w:t>
            </w:r>
            <w:r w:rsidRPr="00B60E2B">
              <w:rPr>
                <w:sz w:val="16"/>
                <w:szCs w:val="16"/>
              </w:rPr>
              <w:t xml:space="preserve">&gt;&gt;: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10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6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B60E2B">
              <w:rPr>
                <w:sz w:val="16"/>
                <w:szCs w:val="16"/>
              </w:rPr>
              <w:t xml:space="preserve"> 2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12.8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ուղղանկյունաձև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աջ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ԿԱՐԳԻ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նշումները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պատվիրատուի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տրամադրված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սանդղանի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Տառի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բարձրությունը՝</w:t>
            </w:r>
            <w:r w:rsidRPr="00B60E2B">
              <w:rPr>
                <w:rFonts w:cs="Times Armenian"/>
                <w:sz w:val="16"/>
                <w:szCs w:val="16"/>
              </w:rPr>
              <w:t xml:space="preserve"> 15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լայնությունը՝</w:t>
            </w:r>
            <w:r w:rsidRPr="00B60E2B">
              <w:rPr>
                <w:sz w:val="16"/>
                <w:szCs w:val="16"/>
              </w:rPr>
              <w:t xml:space="preserve"> 13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իսկ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հաստությունը</w:t>
            </w:r>
            <w:r w:rsidRPr="00B60E2B">
              <w:rPr>
                <w:sz w:val="16"/>
                <w:szCs w:val="16"/>
              </w:rPr>
              <w:t xml:space="preserve"> 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sz w:val="16"/>
                <w:szCs w:val="16"/>
              </w:rPr>
              <w:t xml:space="preserve"> 12.8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x2.8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Կրծքանշանի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ինքնակպչուն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ժապավեն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լիպուչկա</w:t>
            </w:r>
            <w:r w:rsidRPr="00B60E2B">
              <w:rPr>
                <w:rFonts w:cs="Times Armenian"/>
                <w:sz w:val="16"/>
                <w:szCs w:val="16"/>
              </w:rPr>
              <w:t xml:space="preserve">/: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ԶՈՐՔՒՐ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թվային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գունաքողարկող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ձգվող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ջրակայուն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շերտով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ձևի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կանաչ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գույնի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թելով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մեծատառերով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ասեղնագործված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sz w:val="16"/>
                <w:szCs w:val="16"/>
              </w:rPr>
              <w:t xml:space="preserve"> &lt;&lt;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ՍԱՀՄԱՆԱՊԱՀ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lastRenderedPageBreak/>
              <w:t>ԶՈՐՔԵՐ</w:t>
            </w:r>
            <w:r w:rsidRPr="00B60E2B">
              <w:rPr>
                <w:sz w:val="16"/>
                <w:szCs w:val="16"/>
              </w:rPr>
              <w:t xml:space="preserve">&gt;&gt;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ՀՀ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ԱԱԾ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զինանշանը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Թևքանշանի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պատրաստի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8.3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>x8.3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Արտաքին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տեսքը՝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համաձայն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հաստատված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նմուշի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են</w:t>
            </w:r>
            <w:r w:rsidRPr="00B60E2B">
              <w:rPr>
                <w:rFonts w:cs="Times Armenian"/>
                <w:sz w:val="16"/>
                <w:szCs w:val="16"/>
              </w:rPr>
              <w:t xml:space="preserve"> 44/2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մինչև</w:t>
            </w:r>
            <w:r w:rsidRPr="00B60E2B">
              <w:rPr>
                <w:rFonts w:cs="Times Armenian"/>
                <w:sz w:val="16"/>
                <w:szCs w:val="16"/>
              </w:rPr>
              <w:t xml:space="preserve"> 64/6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</w:t>
            </w:r>
            <w:r w:rsidRPr="00B60E2B">
              <w:rPr>
                <w:rFonts w:cs="Times Armenian"/>
                <w:sz w:val="16"/>
                <w:szCs w:val="16"/>
              </w:rPr>
              <w:t>-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հասակի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տաբատի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ներսամասում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փակցվում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խնամքի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.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</w:t>
            </w:r>
            <w:r w:rsidRPr="00B60E2B">
              <w:rPr>
                <w:rFonts w:cs="Times Armenian"/>
                <w:sz w:val="16"/>
                <w:szCs w:val="16"/>
              </w:rPr>
              <w:t>-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հասակը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կտորի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բաղադրությունը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խնամքի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վերաբերյալ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տեղեկություն</w:t>
            </w:r>
            <w:r w:rsidRPr="00B60E2B">
              <w:rPr>
                <w:sz w:val="16"/>
                <w:szCs w:val="16"/>
              </w:rPr>
              <w:t xml:space="preserve"> /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լվածքի</w:t>
            </w:r>
            <w:r w:rsidRPr="00B60E2B">
              <w:rPr>
                <w:rFonts w:cs="Times Armenian"/>
                <w:sz w:val="16"/>
                <w:szCs w:val="16"/>
              </w:rPr>
              <w:t xml:space="preserve"> 300C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ջերմաստիճանի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արդուկման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քիմմաքրման</w:t>
            </w:r>
            <w:r w:rsidRPr="00B60E2B">
              <w:rPr>
                <w:rFonts w:cs="Times Armenian"/>
                <w:sz w:val="16"/>
                <w:szCs w:val="16"/>
              </w:rPr>
              <w:t>/: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ձախակողմյան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փեշին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ներքևի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եզրից</w:t>
            </w:r>
            <w:r w:rsidRPr="00B60E2B">
              <w:rPr>
                <w:rFonts w:cs="Times Armenian"/>
                <w:sz w:val="16"/>
                <w:szCs w:val="16"/>
              </w:rPr>
              <w:t xml:space="preserve"> 3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սմ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բարձրության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ներսի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կողմից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տպագրական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ներկով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Դրոշմի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նշված՝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Բաճկոնի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վերևից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երկրորդ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կոճակի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կախված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Փաթեթավորումը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 xml:space="preserve"> 10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լրակազմ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տեսականին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պոլիէթիլենային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թափանցիկ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պարկերով</w:t>
            </w:r>
            <w:r w:rsidRPr="00B60E2B">
              <w:rPr>
                <w:rFonts w:cs="Times Armenian"/>
                <w:sz w:val="16"/>
                <w:szCs w:val="16"/>
              </w:rPr>
              <w:t xml:space="preserve">, 1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պարկի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մեջ</w:t>
            </w:r>
            <w:r w:rsidRPr="00B60E2B">
              <w:rPr>
                <w:rFonts w:cs="Times Armenian"/>
                <w:sz w:val="16"/>
                <w:szCs w:val="16"/>
              </w:rPr>
              <w:t>` 1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լրակազմ</w:t>
            </w:r>
            <w:r w:rsidRPr="00B60E2B">
              <w:rPr>
                <w:rFonts w:cs="Times Armenian"/>
                <w:sz w:val="16"/>
                <w:szCs w:val="16"/>
              </w:rPr>
              <w:t>: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համապատասխանեն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չափսերին</w:t>
            </w:r>
            <w:r w:rsidRPr="00B60E2B">
              <w:rPr>
                <w:rFonts w:cs="Times Armenian"/>
                <w:sz w:val="16"/>
                <w:szCs w:val="16"/>
              </w:rPr>
              <w:t>,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որպեսզի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համազգեստը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չճմրթվի</w:t>
            </w:r>
            <w:r w:rsidRPr="00B60E2B">
              <w:rPr>
                <w:rFonts w:cs="Times Armenian"/>
                <w:sz w:val="16"/>
                <w:szCs w:val="16"/>
              </w:rPr>
              <w:t xml:space="preserve">: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Հակերը</w:t>
            </w:r>
            <w:r w:rsidRPr="00B60E2B">
              <w:rPr>
                <w:rFonts w:cs="Times Armenian"/>
                <w:sz w:val="16"/>
                <w:szCs w:val="16"/>
              </w:rPr>
              <w:t xml:space="preserve">`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պիտակավորված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պիտակների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վրա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պետք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է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նշված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լինի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տեսականու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քանակը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չափսերը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արտադրող</w:t>
            </w:r>
            <w:r w:rsidRPr="00B60E2B">
              <w:rPr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կազմակերպության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անվանումը</w:t>
            </w:r>
            <w:r w:rsidRPr="00B60E2B">
              <w:rPr>
                <w:rFonts w:cs="Times Armenian"/>
                <w:sz w:val="16"/>
                <w:szCs w:val="16"/>
              </w:rPr>
              <w:t xml:space="preserve">,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արտադրման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ամիսը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և</w:t>
            </w:r>
            <w:r w:rsidRPr="00B60E2B">
              <w:rPr>
                <w:rFonts w:cs="Times Armenian"/>
                <w:sz w:val="16"/>
                <w:szCs w:val="16"/>
              </w:rPr>
              <w:t xml:space="preserve"> </w:t>
            </w:r>
            <w:r w:rsidRPr="00B60E2B">
              <w:rPr>
                <w:rFonts w:ascii="Sylfaen" w:hAnsi="Sylfaen" w:cs="Sylfaen"/>
                <w:sz w:val="16"/>
                <w:szCs w:val="16"/>
              </w:rPr>
              <w:t>տարեթիվը</w:t>
            </w:r>
            <w:r w:rsidRPr="00B60E2B">
              <w:rPr>
                <w:sz w:val="16"/>
                <w:szCs w:val="16"/>
              </w:rPr>
              <w:t>:</w:t>
            </w:r>
          </w:p>
        </w:tc>
      </w:tr>
      <w:tr w:rsidR="00B60E2B" w:rsidRPr="00CA74DD" w:rsidTr="00B60E2B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60E2B" w:rsidRPr="00503AAF" w:rsidTr="00B60E2B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B60E2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443A32" w:rsidRDefault="00B60E2B" w:rsidP="00B60E2B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20129B">
              <w:rPr>
                <w:rFonts w:ascii="Sylfaen" w:hAnsi="Sylfaen" w:cs="Sylfaen"/>
                <w:b/>
                <w:sz w:val="16"/>
                <w:szCs w:val="16"/>
              </w:rPr>
              <w:t>«Գնումների մասին» ՀՀ օրենքի 40-րդ հոդվածի համաձայն</w:t>
            </w: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B60E2B" w:rsidRPr="00503AAF" w:rsidRDefault="00B60E2B" w:rsidP="00B60E2B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մայիսի 18 N 534-Ն որոշում</w:t>
            </w:r>
          </w:p>
        </w:tc>
      </w:tr>
      <w:tr w:rsidR="00B60E2B" w:rsidRPr="00503AAF" w:rsidTr="00B60E2B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0E2B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B60E2B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մբ</w:t>
            </w: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Դաս</w:t>
            </w: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B60E2B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60E2B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60E2B" w:rsidRPr="00397DC5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B60E2B" w:rsidRPr="00397DC5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60E2B" w:rsidRPr="00397DC5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60E2B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397DC5" w:rsidRDefault="00B60E2B" w:rsidP="00B60E2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B60E2B" w:rsidRPr="00503AAF" w:rsidTr="00B60E2B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60E2B" w:rsidRPr="00503AAF" w:rsidTr="00B60E2B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համարը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 մասնակցի հ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ինը կցվում է </w:t>
            </w:r>
          </w:p>
        </w:tc>
      </w:tr>
      <w:tr w:rsidR="00B60E2B" w:rsidRPr="00503AAF" w:rsidTr="00B60E2B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B60E2B" w:rsidRPr="00503AAF" w:rsidTr="00B60E2B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B60E2B" w:rsidRPr="00503AAF" w:rsidTr="00B60E2B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B60E2B" w:rsidRPr="00503AAF" w:rsidTr="00B60E2B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60E2B" w:rsidRPr="00503AAF" w:rsidRDefault="00B60E2B" w:rsidP="00B60E2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313E8" w:rsidRPr="00042F34" w:rsidTr="00B60E2B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313E8" w:rsidRPr="0074075B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4313E8" w:rsidRPr="004313E8" w:rsidRDefault="004313E8" w:rsidP="00B60E2B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hyperlink r:id="rId6" w:history="1"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ԴԵՐՁԱԿ</w:t>
              </w:r>
              <w:r w:rsidRPr="004313E8">
                <w:rPr>
                  <w:rStyle w:val="ab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4797500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4797500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959500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959500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5757000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5757000</w:t>
            </w:r>
          </w:p>
        </w:tc>
      </w:tr>
      <w:tr w:rsidR="004313E8" w:rsidRPr="00503AAF" w:rsidTr="00C2594C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313E8" w:rsidRPr="0074075B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4313E8" w:rsidRPr="004313E8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4433083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4433083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886616.6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886616.6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5319699.60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5319699.60</w:t>
            </w:r>
          </w:p>
        </w:tc>
      </w:tr>
      <w:tr w:rsidR="004313E8" w:rsidRPr="00503AAF" w:rsidTr="00B60E2B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313E8" w:rsidRPr="0074075B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4313E8" w:rsidRPr="004313E8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hyperlink r:id="rId7" w:history="1"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Քանաքեռի</w:t>
              </w:r>
              <w:r w:rsidRPr="004313E8">
                <w:rPr>
                  <w:rStyle w:val="ab"/>
                  <w:rFonts w:cs="Times Armenian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կարի</w:t>
              </w:r>
              <w:r w:rsidRPr="004313E8">
                <w:rPr>
                  <w:rStyle w:val="ab"/>
                  <w:rFonts w:cs="Times Armenian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ֆաբրիկա</w:t>
              </w:r>
              <w:r w:rsidRPr="004313E8">
                <w:rPr>
                  <w:rStyle w:val="ab"/>
                  <w:rFonts w:cs="Times Armenian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4769180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4769180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953836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953836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5723016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5723016</w:t>
            </w:r>
          </w:p>
        </w:tc>
      </w:tr>
      <w:tr w:rsidR="004313E8" w:rsidRPr="00503AAF" w:rsidTr="00C64322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4313E8" w:rsidRPr="0074075B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4313E8" w:rsidRPr="00B26AD4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4480775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4480775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896155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896155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5376930.00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313E8" w:rsidRPr="004313E8" w:rsidRDefault="004313E8" w:rsidP="004313E8">
            <w:pPr>
              <w:jc w:val="center"/>
              <w:rPr>
                <w:sz w:val="18"/>
                <w:szCs w:val="18"/>
              </w:rPr>
            </w:pPr>
            <w:r w:rsidRPr="004313E8">
              <w:rPr>
                <w:sz w:val="18"/>
                <w:szCs w:val="18"/>
              </w:rPr>
              <w:t>5376930.00</w:t>
            </w:r>
          </w:p>
        </w:tc>
      </w:tr>
      <w:tr w:rsidR="004313E8" w:rsidRPr="00503AAF" w:rsidTr="00B60E2B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</w:rPr>
              <w:t>Եթե հրավիրվել են բանակցություններ  գների նվազեցման նպատակով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313E8" w:rsidRPr="00B60E2B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Default="004313E8" w:rsidP="00B60E2B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4313E8" w:rsidRDefault="004313E8" w:rsidP="00B60E2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4313E8" w:rsidRPr="00575C75" w:rsidRDefault="004313E8" w:rsidP="00B60E2B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4313E8" w:rsidRPr="00503AAF" w:rsidTr="00B60E2B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313E8" w:rsidRPr="00503AAF" w:rsidTr="00B60E2B">
        <w:tc>
          <w:tcPr>
            <w:tcW w:w="709" w:type="dxa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(բավարար կամ անբավարար)</w:t>
            </w:r>
          </w:p>
        </w:tc>
      </w:tr>
      <w:tr w:rsidR="004313E8" w:rsidRPr="00503AAF" w:rsidTr="00B60E2B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 ռեսուրս-ներ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4313E8" w:rsidRPr="00503AAF" w:rsidTr="00B60E2B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313E8" w:rsidRPr="00503AAF" w:rsidTr="00B60E2B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BF7377" w:rsidTr="00B60E2B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13E8" w:rsidRPr="00503AAF" w:rsidRDefault="004313E8" w:rsidP="00B60E2B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4313E8" w:rsidRPr="00503AAF" w:rsidTr="00B60E2B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4313E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313E8" w:rsidRPr="00503AAF" w:rsidTr="00B60E2B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4313E8" w:rsidRPr="00503AAF" w:rsidTr="00B60E2B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4313E8" w:rsidRPr="002B29B8" w:rsidRDefault="004313E8" w:rsidP="00B60E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313E8" w:rsidRPr="002B29B8" w:rsidRDefault="004313E8" w:rsidP="00B60E2B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16.12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313E8" w:rsidRPr="00503AAF" w:rsidTr="00B60E2B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4313E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18.12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313E8" w:rsidRPr="00503AAF" w:rsidTr="00B60E2B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313E8" w:rsidRPr="00503AAF" w:rsidTr="00B60E2B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4313E8" w:rsidRPr="00503AAF" w:rsidRDefault="004313E8" w:rsidP="00B60E2B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19.12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c>
          <w:tcPr>
            <w:tcW w:w="709" w:type="dxa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 մասնակիցը</w:t>
            </w:r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4313E8" w:rsidRPr="00503AAF" w:rsidTr="00B60E2B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 ամսաթիվը</w:t>
            </w:r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 չափը</w:t>
            </w: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4313E8" w:rsidRPr="00503AAF" w:rsidTr="00B60E2B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ՀՀ դրամ</w:t>
            </w:r>
          </w:p>
        </w:tc>
      </w:tr>
      <w:tr w:rsidR="004313E8" w:rsidRPr="00503AAF" w:rsidTr="00B60E2B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1"/>
            </w:r>
          </w:p>
        </w:tc>
      </w:tr>
      <w:tr w:rsidR="00710827" w:rsidRPr="00CE125E" w:rsidTr="006E4300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710827" w:rsidRPr="0074075B" w:rsidRDefault="00710827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10827" w:rsidRPr="002D0284" w:rsidRDefault="00710827" w:rsidP="00B60E2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ԴԵՐՁԱԿ</w:t>
              </w:r>
              <w:r w:rsidRPr="004313E8">
                <w:rPr>
                  <w:rStyle w:val="ab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1701" w:type="dxa"/>
            <w:gridSpan w:val="5"/>
            <w:shd w:val="clear" w:color="auto" w:fill="auto"/>
          </w:tcPr>
          <w:p w:rsidR="00710827" w:rsidRPr="00710827" w:rsidRDefault="00710827" w:rsidP="00710827">
            <w:pPr>
              <w:spacing w:after="300"/>
              <w:jc w:val="center"/>
              <w:rPr>
                <w:rFonts w:cs="Helvetica"/>
                <w:color w:val="403931"/>
                <w:sz w:val="16"/>
                <w:szCs w:val="16"/>
                <w:u w:val="single"/>
                <w:lang w:val="es-ES"/>
              </w:rPr>
            </w:pP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ՀՀ ԱԱԾ-ՏՆՏՎ-ԷԱՃ-3/18-</w:t>
            </w:r>
            <w:r w:rsidRPr="0071082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lastRenderedPageBreak/>
              <w:t>ՀԱՆԴԵՐՁԱՆՔ/1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710827" w:rsidRPr="00CE125E" w:rsidRDefault="00710827" w:rsidP="00B60E2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19.12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10827" w:rsidRPr="00CE125E" w:rsidRDefault="00710827" w:rsidP="00710827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28.02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.201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9</w:t>
            </w:r>
            <w:r w:rsidRPr="0074075B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es-ES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</w:tcPr>
          <w:p w:rsidR="00710827" w:rsidRPr="00710827" w:rsidRDefault="00710827" w:rsidP="00710827">
            <w:pPr>
              <w:jc w:val="center"/>
              <w:rPr>
                <w:sz w:val="16"/>
                <w:szCs w:val="16"/>
              </w:rPr>
            </w:pPr>
            <w:r w:rsidRPr="00710827">
              <w:rPr>
                <w:rFonts w:eastAsia="DejaVuSans" w:cs="DejaVuSans"/>
                <w:sz w:val="16"/>
                <w:szCs w:val="16"/>
                <w:lang w:val="ru-RU" w:eastAsia="en-US"/>
              </w:rPr>
              <w:t>5319699.60</w:t>
            </w:r>
          </w:p>
        </w:tc>
        <w:tc>
          <w:tcPr>
            <w:tcW w:w="1371" w:type="dxa"/>
            <w:gridSpan w:val="8"/>
            <w:shd w:val="clear" w:color="auto" w:fill="auto"/>
          </w:tcPr>
          <w:p w:rsidR="00710827" w:rsidRPr="00710827" w:rsidRDefault="00710827" w:rsidP="00710827">
            <w:pPr>
              <w:jc w:val="center"/>
              <w:rPr>
                <w:sz w:val="16"/>
                <w:szCs w:val="16"/>
              </w:rPr>
            </w:pPr>
            <w:r w:rsidRPr="00710827">
              <w:rPr>
                <w:rFonts w:eastAsia="DejaVuSans" w:cs="DejaVuSans"/>
                <w:sz w:val="16"/>
                <w:szCs w:val="16"/>
                <w:lang w:val="ru-RU" w:eastAsia="en-US"/>
              </w:rPr>
              <w:t>5319699.60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710827" w:rsidRPr="00710827" w:rsidRDefault="00710827" w:rsidP="00710827">
            <w:pPr>
              <w:jc w:val="center"/>
              <w:rPr>
                <w:sz w:val="16"/>
                <w:szCs w:val="16"/>
              </w:rPr>
            </w:pPr>
            <w:r w:rsidRPr="00710827">
              <w:rPr>
                <w:rFonts w:eastAsia="DejaVuSans" w:cs="DejaVuSans"/>
                <w:sz w:val="16"/>
                <w:szCs w:val="16"/>
                <w:lang w:val="ru-RU" w:eastAsia="en-US"/>
              </w:rPr>
              <w:t>5319699.60</w:t>
            </w:r>
          </w:p>
        </w:tc>
      </w:tr>
      <w:tr w:rsidR="004313E8" w:rsidRPr="00CE125E" w:rsidTr="00B60E2B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4313E8" w:rsidRPr="00CE125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4313E8" w:rsidRPr="00503AAF" w:rsidTr="00B60E2B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125E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125E" w:rsidRDefault="004313E8" w:rsidP="00B60E2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313E8" w:rsidRPr="00503AAF" w:rsidTr="00B60E2B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74075B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13E8" w:rsidRPr="002D0284" w:rsidRDefault="00710827" w:rsidP="00B60E2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9" w:history="1"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ԴԵՐՁԱԿ</w:t>
              </w:r>
              <w:r w:rsidRPr="004313E8">
                <w:rPr>
                  <w:rStyle w:val="ab"/>
                  <w:sz w:val="20"/>
                  <w:u w:val="none"/>
                </w:rPr>
                <w:t xml:space="preserve"> </w:t>
              </w:r>
              <w:r w:rsidRPr="004313E8">
                <w:rPr>
                  <w:rStyle w:val="ab"/>
                  <w:rFonts w:ascii="Sylfaen" w:hAnsi="Sylfaen" w:cs="Sylfaen"/>
                  <w:sz w:val="20"/>
                  <w:u w:val="none"/>
                </w:rPr>
                <w:t>ՍՊԸ</w:t>
              </w:r>
            </w:hyperlink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710827" w:rsidRDefault="00710827" w:rsidP="00B60E2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 w:eastAsia="en-US"/>
              </w:rPr>
            </w:pP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. 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Երևան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.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Ավան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, </w:t>
            </w:r>
            <w:r w:rsidRPr="00710827">
              <w:rPr>
                <w:rFonts w:ascii="GHEA Grapalat" w:eastAsia="DejaVuSans-Bold" w:hAnsi="GHEA Grapalat" w:cs="Sylfaen"/>
                <w:b/>
                <w:bCs/>
                <w:sz w:val="16"/>
                <w:szCs w:val="16"/>
                <w:lang w:val="ru-RU" w:eastAsia="en-US"/>
              </w:rPr>
              <w:t>Քուչակ</w:t>
            </w: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 xml:space="preserve"> 16/2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710827" w:rsidRDefault="004313E8" w:rsidP="00B60E2B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hAnsi="GHEA Grapalat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4313E8" w:rsidRPr="00710827" w:rsidRDefault="00710827" w:rsidP="00B60E2B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1930048861340100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13E8" w:rsidRPr="00710827" w:rsidRDefault="00710827" w:rsidP="00B60E2B">
            <w:pPr>
              <w:jc w:val="center"/>
              <w:rPr>
                <w:rFonts w:ascii="GHEA Grapalat" w:hAnsi="GHEA Grapalat"/>
                <w:sz w:val="16"/>
                <w:szCs w:val="16"/>
                <w:lang w:eastAsia="en-US"/>
              </w:rPr>
            </w:pPr>
            <w:r w:rsidRPr="00710827">
              <w:rPr>
                <w:rFonts w:ascii="GHEA Grapalat" w:eastAsia="DejaVuSans-Bold" w:hAnsi="GHEA Grapalat" w:cs="DejaVuSans-Bold"/>
                <w:b/>
                <w:bCs/>
                <w:sz w:val="16"/>
                <w:szCs w:val="16"/>
                <w:lang w:val="ru-RU" w:eastAsia="en-US"/>
              </w:rPr>
              <w:t>00885285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313E8" w:rsidRPr="00CE2E0E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4313E8" w:rsidRPr="0020129B" w:rsidRDefault="004313E8" w:rsidP="00B60E2B">
            <w:pPr>
              <w:tabs>
                <w:tab w:val="left" w:pos="1248"/>
              </w:tabs>
              <w:rPr>
                <w:sz w:val="14"/>
                <w:szCs w:val="14"/>
              </w:rPr>
            </w:pPr>
          </w:p>
          <w:p w:rsidR="004313E8" w:rsidRPr="0020129B" w:rsidRDefault="004313E8" w:rsidP="00B60E2B">
            <w:pPr>
              <w:tabs>
                <w:tab w:val="left" w:pos="1248"/>
              </w:tabs>
              <w:rPr>
                <w:rFonts w:ascii="Sylfaen" w:hAnsi="Sylfaen" w:cs="Sylfaen"/>
                <w:sz w:val="14"/>
                <w:szCs w:val="14"/>
              </w:rPr>
            </w:pPr>
            <w:r w:rsidRPr="0020129B">
              <w:rPr>
                <w:sz w:val="14"/>
                <w:szCs w:val="14"/>
              </w:rPr>
              <w:t>«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20129B">
              <w:rPr>
                <w:rFonts w:cs="Times Armenian"/>
                <w:sz w:val="14"/>
                <w:szCs w:val="14"/>
              </w:rPr>
              <w:t xml:space="preserve">»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ՀՀ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20129B">
              <w:rPr>
                <w:rFonts w:cs="Times Armenian"/>
                <w:sz w:val="14"/>
                <w:szCs w:val="14"/>
              </w:rPr>
              <w:t xml:space="preserve"> </w:t>
            </w:r>
            <w:r w:rsidRPr="0020129B">
              <w:rPr>
                <w:rFonts w:ascii="Sylfaen" w:hAnsi="Sylfaen" w:cs="Sylfaen"/>
                <w:sz w:val="14"/>
                <w:szCs w:val="14"/>
              </w:rPr>
              <w:t>համաձայն«Գնումների մասին» ՀՀ օրենքի համաձայն</w:t>
            </w:r>
          </w:p>
          <w:p w:rsidR="004313E8" w:rsidRPr="0020129B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0" w:history="1">
              <w:r w:rsidRPr="0020129B">
                <w:rPr>
                  <w:rStyle w:val="ab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4313E8" w:rsidRPr="0020129B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313E8" w:rsidRPr="00503AAF" w:rsidTr="00B60E2B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շրջանակներում հակաօրինական գործողություններ  չեն եղել: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13E8" w:rsidRPr="00CE2E0E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313E8" w:rsidRPr="00503AAF" w:rsidTr="00B60E2B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CE2E0E" w:rsidRDefault="004313E8" w:rsidP="00B60E2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129B">
              <w:rPr>
                <w:rFonts w:ascii="GHEA Grapalat" w:hAnsi="GHEA Grapalat"/>
                <w:b/>
                <w:bCs/>
                <w:sz w:val="14"/>
                <w:szCs w:val="14"/>
              </w:rPr>
              <w:t>Գնման գործընթացի վերաբերյալ  բողոքներ  չեն եղել:</w:t>
            </w: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4313E8" w:rsidRPr="00503AAF" w:rsidRDefault="004313E8" w:rsidP="00B60E2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313E8" w:rsidRPr="00503AAF" w:rsidTr="00B60E2B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4313E8" w:rsidRPr="00503AAF" w:rsidRDefault="004313E8" w:rsidP="00B60E2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313E8" w:rsidRPr="00503AAF" w:rsidTr="00B60E2B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13E8" w:rsidRPr="00503AAF" w:rsidRDefault="004313E8" w:rsidP="00B60E2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4313E8" w:rsidRPr="00503AAF" w:rsidTr="00B60E2B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 Բաբայան</w:t>
            </w: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4313E8" w:rsidRPr="00503AAF" w:rsidRDefault="004313E8" w:rsidP="00B60E2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60E2B" w:rsidRPr="008E4758" w:rsidRDefault="00B60E2B" w:rsidP="00B60E2B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60E2B" w:rsidRPr="008E4758" w:rsidRDefault="00B60E2B" w:rsidP="00B60E2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E4758">
        <w:rPr>
          <w:rFonts w:ascii="GHEA Grapalat" w:hAnsi="GHEA Grapalat" w:cs="Sylfaen"/>
          <w:sz w:val="20"/>
          <w:lang w:val="af-ZA"/>
        </w:rPr>
        <w:t>Պատվիրատու</w:t>
      </w:r>
      <w:r w:rsidRPr="008E4758">
        <w:rPr>
          <w:rFonts w:ascii="GHEA Grapalat" w:hAnsi="GHEA Grapalat"/>
          <w:sz w:val="20"/>
          <w:lang w:val="af-ZA"/>
        </w:rPr>
        <w:t>՝ ՀՀ ԱԱԾ</w:t>
      </w:r>
    </w:p>
    <w:p w:rsidR="00B60E2B" w:rsidRPr="00985A89" w:rsidRDefault="00B60E2B" w:rsidP="00B60E2B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985A89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985A89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85A89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85A89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85A89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85A89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985A89">
        <w:rPr>
          <w:rFonts w:ascii="GHEA Grapalat" w:hAnsi="GHEA Grapalat"/>
          <w:color w:val="FFFFFF" w:themeColor="background1"/>
          <w:sz w:val="20"/>
          <w:lang w:val="af-ZA"/>
        </w:rPr>
        <w:t>Վ. Ֆարսյան</w:t>
      </w:r>
      <w:bookmarkStart w:id="0" w:name="_GoBack"/>
      <w:bookmarkEnd w:id="0"/>
    </w:p>
    <w:p w:rsidR="00B60E2B" w:rsidRDefault="00B60E2B" w:rsidP="00B60E2B"/>
    <w:p w:rsidR="000A7D4D" w:rsidRDefault="000A7D4D"/>
    <w:sectPr w:rsidR="000A7D4D" w:rsidSect="00B60E2B">
      <w:footerReference w:type="even" r:id="rId11"/>
      <w:footerReference w:type="default" r:id="rId12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50" w:rsidRDefault="00636750" w:rsidP="00B60E2B">
      <w:r>
        <w:separator/>
      </w:r>
    </w:p>
  </w:endnote>
  <w:endnote w:type="continuationSeparator" w:id="1">
    <w:p w:rsidR="00636750" w:rsidRDefault="00636750" w:rsidP="00B6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2B" w:rsidRDefault="00B60E2B" w:rsidP="00B60E2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0E2B" w:rsidRDefault="00B60E2B" w:rsidP="00B60E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2B" w:rsidRDefault="00B60E2B" w:rsidP="00B60E2B">
    <w:pPr>
      <w:pStyle w:val="a4"/>
      <w:framePr w:wrap="around" w:vAnchor="text" w:hAnchor="margin" w:xAlign="right" w:y="1"/>
      <w:rPr>
        <w:rStyle w:val="a3"/>
      </w:rPr>
    </w:pPr>
  </w:p>
  <w:p w:rsidR="00B60E2B" w:rsidRDefault="00B60E2B" w:rsidP="00B60E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50" w:rsidRDefault="00636750" w:rsidP="00B60E2B">
      <w:r>
        <w:separator/>
      </w:r>
    </w:p>
  </w:footnote>
  <w:footnote w:type="continuationSeparator" w:id="1">
    <w:p w:rsidR="00636750" w:rsidRDefault="00636750" w:rsidP="00B60E2B">
      <w:r>
        <w:continuationSeparator/>
      </w:r>
    </w:p>
  </w:footnote>
  <w:footnote w:id="2">
    <w:p w:rsidR="00B60E2B" w:rsidRPr="00541A77" w:rsidRDefault="00B60E2B" w:rsidP="00B60E2B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B60E2B" w:rsidRPr="00EB00B9" w:rsidRDefault="00B60E2B" w:rsidP="00B60E2B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60E2B" w:rsidRPr="002D0BF6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60E2B" w:rsidRPr="00C868EC" w:rsidRDefault="00B60E2B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313E8" w:rsidRPr="00871366" w:rsidRDefault="004313E8" w:rsidP="00B60E2B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313E8" w:rsidRPr="002D0BF6" w:rsidRDefault="004313E8" w:rsidP="00B60E2B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2B"/>
    <w:rsid w:val="000A7D4D"/>
    <w:rsid w:val="004313E8"/>
    <w:rsid w:val="00636750"/>
    <w:rsid w:val="00710827"/>
    <w:rsid w:val="00985A89"/>
    <w:rsid w:val="00B6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0E2B"/>
  </w:style>
  <w:style w:type="paragraph" w:styleId="a4">
    <w:name w:val="footer"/>
    <w:basedOn w:val="a"/>
    <w:link w:val="a5"/>
    <w:rsid w:val="00B60E2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60E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60E2B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60E2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60E2B"/>
    <w:rPr>
      <w:vertAlign w:val="superscript"/>
    </w:rPr>
  </w:style>
  <w:style w:type="paragraph" w:styleId="a9">
    <w:name w:val="Body Text"/>
    <w:basedOn w:val="a"/>
    <w:link w:val="aa"/>
    <w:rsid w:val="00B60E2B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60E2B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unhideWhenUsed/>
    <w:rsid w:val="00B60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050/id/641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1050/id/3827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050/id/6414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rmeps.am/eac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auction.armeps.am/hy/procurer/bo_details/tid/1050/id/64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2</cp:revision>
  <cp:lastPrinted>2018-12-19T12:12:00Z</cp:lastPrinted>
  <dcterms:created xsi:type="dcterms:W3CDTF">2018-12-19T11:58:00Z</dcterms:created>
  <dcterms:modified xsi:type="dcterms:W3CDTF">2018-12-19T12:12:00Z</dcterms:modified>
</cp:coreProperties>
</file>