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AC0E1" w14:textId="33E7F24C" w:rsidR="00D83587" w:rsidRPr="00D83587" w:rsidRDefault="00D83587" w:rsidP="00D83587">
      <w:pPr>
        <w:spacing w:after="0"/>
        <w:rPr>
          <w:rFonts w:ascii="GHEA Grapalat" w:hAnsi="GHEA Grapalat" w:cs="Arial"/>
          <w:color w:val="FF0000"/>
          <w:sz w:val="24"/>
          <w:szCs w:val="24"/>
          <w:lang w:val="en-US"/>
        </w:rPr>
      </w:pPr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ՀԱԷԿ-ի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համար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ընդունելի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է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ցանկացած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արտադրողի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պահեստամաս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,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պայմանով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,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որ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դրանք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պետք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է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համապատասխանեն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հավելվածում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ներկայացվող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արտադրող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ընկերության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նշված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թվականների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գծագրերին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,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այդ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թվում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՝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չափսերին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 xml:space="preserve"> և </w:t>
      </w:r>
      <w:proofErr w:type="spellStart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նյութերին</w:t>
      </w:r>
      <w:proofErr w:type="spellEnd"/>
      <w:r w:rsidRPr="00C92239">
        <w:rPr>
          <w:rFonts w:ascii="GHEA Grapalat" w:hAnsi="GHEA Grapalat" w:cs="Arial"/>
          <w:color w:val="FF0000"/>
          <w:sz w:val="24"/>
          <w:szCs w:val="24"/>
          <w:lang w:val="en-US"/>
        </w:rPr>
        <w:t>:</w:t>
      </w:r>
    </w:p>
    <w:p w14:paraId="40BA219F" w14:textId="196DB0B1" w:rsidR="001E72F9" w:rsidRDefault="001E72F9" w:rsidP="00D83587">
      <w:pPr>
        <w:spacing w:after="0"/>
        <w:rPr>
          <w:rFonts w:ascii="Cambria Math" w:hAnsi="Cambria Math" w:cs="Arial"/>
          <w:sz w:val="24"/>
          <w:szCs w:val="24"/>
          <w:lang w:val="hy-AM"/>
        </w:rPr>
      </w:pPr>
    </w:p>
    <w:p w14:paraId="41ABE9E4" w14:textId="7B3894C2" w:rsidR="001E72F9" w:rsidRDefault="001E72F9" w:rsidP="00C16A84">
      <w:pPr>
        <w:spacing w:after="0"/>
        <w:jc w:val="center"/>
        <w:rPr>
          <w:rFonts w:ascii="Cambria Math" w:hAnsi="Cambria Math" w:cs="Arial"/>
          <w:sz w:val="24"/>
          <w:szCs w:val="24"/>
          <w:lang w:val="hy-AM"/>
        </w:rPr>
      </w:pPr>
    </w:p>
    <w:p w14:paraId="7AB51D08" w14:textId="2BE3EFF4" w:rsidR="00AA711E" w:rsidRPr="00C16A84" w:rsidRDefault="00AA711E" w:rsidP="00AA711E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Հատուկ նշանակություն ունեցող սողնակների, կափույրների և փականների  արտադրման տարեթվեր</w:t>
      </w:r>
      <w:r w:rsidR="009559AA">
        <w:rPr>
          <w:rFonts w:ascii="GHEA Grapalat" w:hAnsi="GHEA Grapalat" w:cs="Arial"/>
          <w:sz w:val="24"/>
          <w:szCs w:val="24"/>
          <w:lang w:val="hy-AM"/>
        </w:rPr>
        <w:t xml:space="preserve"> և արտադրող գործարան</w:t>
      </w:r>
      <w:r w:rsidR="003C45DD">
        <w:rPr>
          <w:rFonts w:ascii="GHEA Grapalat" w:hAnsi="GHEA Grapalat" w:cs="Arial"/>
          <w:sz w:val="24"/>
          <w:szCs w:val="24"/>
          <w:lang w:val="hy-AM"/>
        </w:rPr>
        <w:t>ներ</w:t>
      </w:r>
      <w:r w:rsidR="009559AA">
        <w:rPr>
          <w:rFonts w:ascii="GHEA Grapalat" w:hAnsi="GHEA Grapalat" w:cs="Arial"/>
          <w:sz w:val="24"/>
          <w:szCs w:val="24"/>
          <w:lang w:val="hy-AM"/>
        </w:rPr>
        <w:t>ի  անվանումներ</w:t>
      </w:r>
    </w:p>
    <w:p w14:paraId="1127C388" w14:textId="77777777" w:rsidR="00AA711E" w:rsidRDefault="00AA711E" w:rsidP="00AA711E">
      <w:pPr>
        <w:spacing w:after="0"/>
        <w:ind w:left="1416"/>
        <w:jc w:val="center"/>
        <w:rPr>
          <w:rFonts w:ascii="GHEA Grapalat" w:hAnsi="GHEA Grapalat" w:cs="Arial"/>
          <w:sz w:val="24"/>
          <w:szCs w:val="24"/>
          <w:lang w:val="hy-AM"/>
        </w:rPr>
      </w:pPr>
    </w:p>
    <w:tbl>
      <w:tblPr>
        <w:tblStyle w:val="TableGrid"/>
        <w:tblW w:w="10687" w:type="dxa"/>
        <w:tblInd w:w="-923" w:type="dxa"/>
        <w:tblLook w:val="04A0" w:firstRow="1" w:lastRow="0" w:firstColumn="1" w:lastColumn="0" w:noHBand="0" w:noVBand="1"/>
      </w:tblPr>
      <w:tblGrid>
        <w:gridCol w:w="495"/>
        <w:gridCol w:w="3513"/>
        <w:gridCol w:w="1665"/>
        <w:gridCol w:w="1737"/>
        <w:gridCol w:w="3277"/>
      </w:tblGrid>
      <w:tr w:rsidR="00AA711E" w:rsidRPr="00735817" w14:paraId="55E9FC15" w14:textId="77777777" w:rsidTr="006C5761">
        <w:trPr>
          <w:tblHeader/>
        </w:trPr>
        <w:tc>
          <w:tcPr>
            <w:tcW w:w="495" w:type="dxa"/>
          </w:tcPr>
          <w:p w14:paraId="3D84E331" w14:textId="77777777" w:rsidR="00AA711E" w:rsidRDefault="00AA711E" w:rsidP="006C5761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</w:p>
        </w:tc>
        <w:tc>
          <w:tcPr>
            <w:tcW w:w="3513" w:type="dxa"/>
            <w:vAlign w:val="center"/>
          </w:tcPr>
          <w:p w14:paraId="2E0C9DC7" w14:textId="77777777" w:rsidR="00AA711E" w:rsidRPr="006C56FE" w:rsidRDefault="00AA711E" w:rsidP="006C576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Արմատուրայի տեսակը </w:t>
            </w:r>
          </w:p>
        </w:tc>
        <w:tc>
          <w:tcPr>
            <w:tcW w:w="1665" w:type="dxa"/>
            <w:vAlign w:val="center"/>
          </w:tcPr>
          <w:p w14:paraId="350DA001" w14:textId="12D91808" w:rsidR="00AA711E" w:rsidRPr="00735817" w:rsidRDefault="00AA711E" w:rsidP="006C576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Արտադրման տարեթիվ</w:t>
            </w:r>
          </w:p>
        </w:tc>
        <w:tc>
          <w:tcPr>
            <w:tcW w:w="1737" w:type="dxa"/>
            <w:vAlign w:val="center"/>
          </w:tcPr>
          <w:p w14:paraId="66C00F7E" w14:textId="77777777" w:rsidR="00AA711E" w:rsidRDefault="00AA711E" w:rsidP="006C576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Հղում</w:t>
            </w:r>
          </w:p>
        </w:tc>
        <w:tc>
          <w:tcPr>
            <w:tcW w:w="3277" w:type="dxa"/>
            <w:vAlign w:val="center"/>
          </w:tcPr>
          <w:p w14:paraId="711F3966" w14:textId="77777777" w:rsidR="00AA711E" w:rsidRDefault="00AA711E" w:rsidP="006C576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Արտադրող գործարանի  անվանումը</w:t>
            </w:r>
          </w:p>
        </w:tc>
      </w:tr>
      <w:tr w:rsidR="00AA711E" w14:paraId="7DFF3E05" w14:textId="77777777" w:rsidTr="006C5761">
        <w:tc>
          <w:tcPr>
            <w:tcW w:w="495" w:type="dxa"/>
          </w:tcPr>
          <w:p w14:paraId="0C789F8D" w14:textId="77777777" w:rsidR="00AA711E" w:rsidRPr="002D6C1C" w:rsidRDefault="00AA711E" w:rsidP="006C5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513" w:type="dxa"/>
          </w:tcPr>
          <w:p w14:paraId="0A8DA99C" w14:textId="77777777" w:rsidR="00AA711E" w:rsidRPr="00A3454C" w:rsidRDefault="00AA711E" w:rsidP="006C5761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D63F60">
              <w:rPr>
                <w:rFonts w:ascii="GHEA Grapalat" w:hAnsi="GHEA Grapalat" w:cs="Arial CYR"/>
                <w:b/>
                <w:bCs/>
                <w:color w:val="000000" w:themeColor="text1"/>
              </w:rPr>
              <w:t>Փական</w:t>
            </w:r>
            <w:proofErr w:type="spellEnd"/>
            <w:r w:rsidRPr="00D63F60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  НГ 26524-050АЭ</w:t>
            </w:r>
          </w:p>
        </w:tc>
        <w:tc>
          <w:tcPr>
            <w:tcW w:w="1665" w:type="dxa"/>
          </w:tcPr>
          <w:p w14:paraId="77B080CA" w14:textId="77777777" w:rsidR="00AA711E" w:rsidRPr="001B43BE" w:rsidRDefault="00AA711E" w:rsidP="006C5761">
            <w:pPr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19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95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7" w:type="dxa"/>
          </w:tcPr>
          <w:p w14:paraId="4949AB49" w14:textId="77777777" w:rsidR="00AA711E" w:rsidRPr="009D2933" w:rsidRDefault="00AA711E" w:rsidP="006C5761">
            <w:pPr>
              <w:pStyle w:val="Header"/>
              <w:rPr>
                <w:rFonts w:ascii="GHEA Grapalat" w:hAnsi="GHEA Grapalat" w:cs="Arial"/>
                <w:noProof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277" w:type="dxa"/>
          </w:tcPr>
          <w:p w14:paraId="2A3CEA8F" w14:textId="77777777" w:rsidR="00AA711E" w:rsidRPr="00BB01B1" w:rsidRDefault="00AA711E" w:rsidP="006C5761">
            <w:pPr>
              <w:pStyle w:val="Header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9D2933">
              <w:rPr>
                <w:rFonts w:ascii="GHEA Grapalat" w:hAnsi="GHEA Grapalat" w:cs="Arial"/>
                <w:noProof/>
                <w:sz w:val="24"/>
                <w:szCs w:val="24"/>
              </w:rPr>
              <w:t xml:space="preserve">Корпорация «Сплав»  </w:t>
            </w:r>
          </w:p>
        </w:tc>
      </w:tr>
      <w:tr w:rsidR="00AA711E" w14:paraId="3CEAF854" w14:textId="77777777" w:rsidTr="006C5761">
        <w:tc>
          <w:tcPr>
            <w:tcW w:w="495" w:type="dxa"/>
          </w:tcPr>
          <w:p w14:paraId="7A151E57" w14:textId="77777777" w:rsidR="00AA711E" w:rsidRPr="002D6C1C" w:rsidRDefault="00AA711E" w:rsidP="006C5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513" w:type="dxa"/>
          </w:tcPr>
          <w:p w14:paraId="1739FB46" w14:textId="77777777" w:rsidR="00AA711E" w:rsidRDefault="00AA711E" w:rsidP="006C5761">
            <w:pPr>
              <w:rPr>
                <w:rFonts w:ascii="GHEA Grapalat" w:hAnsi="GHEA Grapalat" w:cs="Arial CYR"/>
                <w:b/>
                <w:bCs/>
                <w:color w:val="000000" w:themeColor="text1"/>
              </w:rPr>
            </w:pPr>
            <w:proofErr w:type="spellStart"/>
            <w:r w:rsidRPr="00D63F60">
              <w:rPr>
                <w:rFonts w:ascii="GHEA Grapalat" w:hAnsi="GHEA Grapalat" w:cs="Arial CYR"/>
                <w:b/>
                <w:bCs/>
                <w:color w:val="000000" w:themeColor="text1"/>
              </w:rPr>
              <w:t>Սողնակ</w:t>
            </w:r>
            <w:proofErr w:type="spellEnd"/>
            <w:r w:rsidRPr="00D63F60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(Задвижки клиновы</w:t>
            </w:r>
            <w:r>
              <w:rPr>
                <w:rFonts w:ascii="GHEA Grapalat" w:hAnsi="GHEA Grapalat" w:cs="Arial CYR"/>
                <w:b/>
                <w:bCs/>
                <w:color w:val="000000" w:themeColor="text1"/>
              </w:rPr>
              <w:t>е</w:t>
            </w:r>
            <w:r w:rsidRPr="00D63F60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)  </w:t>
            </w:r>
          </w:p>
          <w:p w14:paraId="26697616" w14:textId="77777777" w:rsidR="00AA711E" w:rsidRPr="00A3454C" w:rsidRDefault="00AA711E" w:rsidP="006C576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63F60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ИА 11165-300   </w:t>
            </w:r>
          </w:p>
        </w:tc>
        <w:tc>
          <w:tcPr>
            <w:tcW w:w="1665" w:type="dxa"/>
          </w:tcPr>
          <w:p w14:paraId="36E3F2AC" w14:textId="77777777" w:rsidR="00AA711E" w:rsidRPr="002D6C1C" w:rsidRDefault="00AA711E" w:rsidP="006C576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1999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7" w:type="dxa"/>
          </w:tcPr>
          <w:p w14:paraId="61E191AA" w14:textId="77777777" w:rsidR="00AA711E" w:rsidRPr="002A3F53" w:rsidRDefault="00AA711E" w:rsidP="006C5761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Համարները ըստ գծագրի</w:t>
            </w:r>
          </w:p>
        </w:tc>
        <w:tc>
          <w:tcPr>
            <w:tcW w:w="3277" w:type="dxa"/>
          </w:tcPr>
          <w:p w14:paraId="259E1727" w14:textId="77777777" w:rsidR="00AA711E" w:rsidRPr="002A3F53" w:rsidRDefault="00AA711E" w:rsidP="00CB54BF">
            <w:pPr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2A3F53">
              <w:rPr>
                <w:rFonts w:ascii="GHEA Grapalat" w:hAnsi="GHEA Grapalat" w:cs="Arial"/>
                <w:noProof/>
                <w:sz w:val="24"/>
                <w:szCs w:val="24"/>
              </w:rPr>
              <w:t>Ивано-Франковский арматурный з-д</w:t>
            </w:r>
          </w:p>
        </w:tc>
      </w:tr>
      <w:tr w:rsidR="00AA711E" w14:paraId="369BD7AF" w14:textId="77777777" w:rsidTr="006C5761">
        <w:tc>
          <w:tcPr>
            <w:tcW w:w="495" w:type="dxa"/>
          </w:tcPr>
          <w:p w14:paraId="1D457B18" w14:textId="77777777" w:rsidR="00AA711E" w:rsidRPr="002D6C1C" w:rsidRDefault="00AA711E" w:rsidP="006C5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513" w:type="dxa"/>
          </w:tcPr>
          <w:p w14:paraId="0D9013A0" w14:textId="77DFFE1F" w:rsidR="00AA711E" w:rsidRDefault="00AA711E" w:rsidP="006C5761">
            <w:pPr>
              <w:rPr>
                <w:rFonts w:ascii="GHEA Grapalat" w:hAnsi="GHEA Grapalat" w:cs="Arial CYR"/>
                <w:b/>
                <w:bCs/>
                <w:color w:val="000000" w:themeColor="text1"/>
              </w:rPr>
            </w:pPr>
            <w:proofErr w:type="spellStart"/>
            <w:r w:rsidRPr="00D63F60">
              <w:rPr>
                <w:rFonts w:ascii="GHEA Grapalat" w:hAnsi="GHEA Grapalat" w:cs="Arial CYR"/>
                <w:b/>
                <w:bCs/>
                <w:color w:val="000000" w:themeColor="text1"/>
              </w:rPr>
              <w:t>Սողնակ</w:t>
            </w:r>
            <w:proofErr w:type="spellEnd"/>
            <w:r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  <w:t xml:space="preserve"> </w:t>
            </w:r>
            <w:r w:rsidRPr="00D63F60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(Задвижки клиновые)  </w:t>
            </w:r>
          </w:p>
          <w:p w14:paraId="6B4D94AC" w14:textId="77777777" w:rsidR="00AA711E" w:rsidRPr="00A3454C" w:rsidRDefault="00AA711E" w:rsidP="006C576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63F60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ИА 11165-400  </w:t>
            </w:r>
          </w:p>
        </w:tc>
        <w:tc>
          <w:tcPr>
            <w:tcW w:w="1665" w:type="dxa"/>
          </w:tcPr>
          <w:p w14:paraId="1A4D897E" w14:textId="77777777" w:rsidR="00AA711E" w:rsidRPr="002D6C1C" w:rsidRDefault="00AA711E" w:rsidP="006C576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1999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7" w:type="dxa"/>
          </w:tcPr>
          <w:p w14:paraId="2BA055C1" w14:textId="77777777" w:rsidR="00AA711E" w:rsidRPr="002A3F53" w:rsidRDefault="00AA711E" w:rsidP="006C5761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Համարները ըստ գծագրի</w:t>
            </w:r>
          </w:p>
        </w:tc>
        <w:tc>
          <w:tcPr>
            <w:tcW w:w="3277" w:type="dxa"/>
          </w:tcPr>
          <w:p w14:paraId="4106A2AF" w14:textId="77777777" w:rsidR="00AA711E" w:rsidRPr="002A3F53" w:rsidRDefault="00AA711E" w:rsidP="00CB54BF">
            <w:pPr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2A3F53">
              <w:rPr>
                <w:rFonts w:ascii="GHEA Grapalat" w:hAnsi="GHEA Grapalat" w:cs="Arial"/>
                <w:noProof/>
                <w:sz w:val="24"/>
                <w:szCs w:val="24"/>
              </w:rPr>
              <w:t>Ивано-Франковский арматурный з-д</w:t>
            </w:r>
          </w:p>
        </w:tc>
      </w:tr>
      <w:tr w:rsidR="00AA711E" w14:paraId="1A3C7967" w14:textId="77777777" w:rsidTr="006C5761">
        <w:tc>
          <w:tcPr>
            <w:tcW w:w="495" w:type="dxa"/>
          </w:tcPr>
          <w:p w14:paraId="13AE32B0" w14:textId="77777777" w:rsidR="00AA711E" w:rsidRPr="002D6C1C" w:rsidRDefault="00AA711E" w:rsidP="006C5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513" w:type="dxa"/>
            <w:vAlign w:val="center"/>
          </w:tcPr>
          <w:p w14:paraId="1CDB42D0" w14:textId="77777777" w:rsidR="00AA711E" w:rsidRDefault="00AA711E" w:rsidP="006C5761">
            <w:pPr>
              <w:jc w:val="both"/>
              <w:rPr>
                <w:rFonts w:ascii="GHEA Grapalat" w:hAnsi="GHEA Grapalat" w:cs="Arial CYR"/>
                <w:b/>
                <w:bCs/>
                <w:color w:val="000000" w:themeColor="text1"/>
              </w:rPr>
            </w:pPr>
            <w:proofErr w:type="spellStart"/>
            <w:r w:rsidRPr="00D63F60">
              <w:rPr>
                <w:rFonts w:ascii="GHEA Grapalat" w:hAnsi="GHEA Grapalat" w:cs="Arial CYR"/>
                <w:b/>
                <w:bCs/>
                <w:color w:val="000000" w:themeColor="text1"/>
              </w:rPr>
              <w:t>Սողնակ</w:t>
            </w:r>
            <w:proofErr w:type="spellEnd"/>
            <w:r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  <w:t xml:space="preserve"> </w:t>
            </w:r>
            <w:r w:rsidRPr="00D63F60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Задвижки клиновые) </w:t>
            </w:r>
          </w:p>
          <w:p w14:paraId="229ED3DF" w14:textId="77777777" w:rsidR="00AA711E" w:rsidRPr="00A3454C" w:rsidRDefault="00AA711E" w:rsidP="006C5761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63F60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Л11075-300.12   </w:t>
            </w:r>
          </w:p>
        </w:tc>
        <w:tc>
          <w:tcPr>
            <w:tcW w:w="1665" w:type="dxa"/>
          </w:tcPr>
          <w:p w14:paraId="4232CF3A" w14:textId="77777777" w:rsidR="00AA711E" w:rsidRPr="002D6C1C" w:rsidRDefault="00AA711E" w:rsidP="006C576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1988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7" w:type="dxa"/>
          </w:tcPr>
          <w:p w14:paraId="3244CD45" w14:textId="77777777" w:rsidR="00AA711E" w:rsidRPr="009D2933" w:rsidRDefault="00AA711E" w:rsidP="006C5761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Համարները ըստ գծագրի</w:t>
            </w:r>
          </w:p>
        </w:tc>
        <w:tc>
          <w:tcPr>
            <w:tcW w:w="3277" w:type="dxa"/>
          </w:tcPr>
          <w:p w14:paraId="1483AACF" w14:textId="7A9DD8F8" w:rsidR="00AA711E" w:rsidRPr="006C56FE" w:rsidRDefault="00CB54BF" w:rsidP="00CB54BF">
            <w:pPr>
              <w:rPr>
                <w:rFonts w:ascii="GHEA Grapalat" w:hAnsi="GHEA Grapalat" w:cs="Arial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hy-AM"/>
              </w:rPr>
            </w:pPr>
            <w:r w:rsidRPr="00CB54BF">
              <w:rPr>
                <w:rFonts w:ascii="GHEA Grapalat" w:hAnsi="GHEA Grapalat" w:cs="Arial"/>
                <w:noProof/>
                <w:sz w:val="24"/>
                <w:szCs w:val="24"/>
              </w:rPr>
              <w:t>Алексинский з-д "Тяжпромарматура"</w:t>
            </w:r>
          </w:p>
        </w:tc>
      </w:tr>
      <w:tr w:rsidR="00D728C4" w:rsidRPr="00D83587" w14:paraId="1B782F35" w14:textId="77777777" w:rsidTr="006C5761">
        <w:tc>
          <w:tcPr>
            <w:tcW w:w="495" w:type="dxa"/>
          </w:tcPr>
          <w:p w14:paraId="2C56CE69" w14:textId="77777777" w:rsidR="00D728C4" w:rsidRPr="002D6C1C" w:rsidRDefault="00D728C4" w:rsidP="006C5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513" w:type="dxa"/>
            <w:vAlign w:val="center"/>
          </w:tcPr>
          <w:p w14:paraId="19394E17" w14:textId="452296A7" w:rsidR="00D728C4" w:rsidRPr="00D83587" w:rsidRDefault="00D83587" w:rsidP="006C5761">
            <w:pPr>
              <w:jc w:val="both"/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</w:pPr>
            <w:r w:rsidRPr="00D83587">
              <w:rPr>
                <w:rFonts w:ascii="GHEA Grapalat" w:hAnsi="GHEA Grapalat" w:cs="Arial CYR"/>
                <w:b/>
                <w:bCs/>
                <w:color w:val="000000"/>
                <w:lang w:val="hy-AM"/>
              </w:rPr>
              <w:t>Կափույր կարգավորող С.КРК 1-50-Э-14Н-22,5 DN50,  PN14МПа, Tр=300</w:t>
            </w:r>
            <w:r w:rsidRPr="00D83587">
              <w:rPr>
                <w:rFonts w:ascii="GHEA Grapalat" w:hAnsi="GHEA Grapalat" w:cs="Arial CYR"/>
                <w:b/>
                <w:bCs/>
                <w:color w:val="000000"/>
                <w:vertAlign w:val="superscript"/>
                <w:lang w:val="hy-AM"/>
              </w:rPr>
              <w:t>0</w:t>
            </w:r>
            <w:r w:rsidRPr="00D83587">
              <w:rPr>
                <w:rFonts w:ascii="GHEA Grapalat" w:hAnsi="GHEA Grapalat" w:cs="Arial CYR"/>
                <w:b/>
                <w:bCs/>
                <w:color w:val="000000"/>
                <w:lang w:val="hy-AM"/>
              </w:rPr>
              <w:t>С</w:t>
            </w:r>
          </w:p>
        </w:tc>
        <w:tc>
          <w:tcPr>
            <w:tcW w:w="1665" w:type="dxa"/>
          </w:tcPr>
          <w:p w14:paraId="467587D2" w14:textId="43FD337E" w:rsidR="00D728C4" w:rsidRDefault="00D83587" w:rsidP="006C5761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2019թ.</w:t>
            </w:r>
          </w:p>
        </w:tc>
        <w:tc>
          <w:tcPr>
            <w:tcW w:w="1737" w:type="dxa"/>
          </w:tcPr>
          <w:p w14:paraId="25E8575C" w14:textId="63AD4562" w:rsidR="00D728C4" w:rsidRDefault="00D83587" w:rsidP="006C5761">
            <w:pPr>
              <w:jc w:val="both"/>
              <w:rPr>
                <w:rFonts w:ascii="Arial" w:eastAsia="Calibri" w:hAnsi="Arial" w:cs="Times New Roman"/>
                <w:bCs/>
                <w:noProof/>
                <w:lang w:val="hy-AM"/>
              </w:rPr>
            </w:pPr>
            <w:r>
              <w:rPr>
                <w:rFonts w:ascii="Arial" w:eastAsia="Calibri" w:hAnsi="Arial" w:cs="Times New Roman"/>
                <w:bCs/>
                <w:noProof/>
                <w:lang w:val="hy-AM"/>
              </w:rPr>
              <w:t>-</w:t>
            </w:r>
          </w:p>
        </w:tc>
        <w:tc>
          <w:tcPr>
            <w:tcW w:w="3277" w:type="dxa"/>
          </w:tcPr>
          <w:p w14:paraId="5D6C369E" w14:textId="6A3D4D82" w:rsidR="00D728C4" w:rsidRPr="00D83587" w:rsidRDefault="00D83587" w:rsidP="00CB54BF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 xml:space="preserve">ЗАО </w:t>
            </w:r>
            <w:r w:rsidRPr="009D2933">
              <w:rPr>
                <w:rFonts w:ascii="GHEA Grapalat" w:hAnsi="GHEA Grapalat" w:cs="Arial"/>
                <w:noProof/>
                <w:sz w:val="24"/>
                <w:szCs w:val="24"/>
              </w:rPr>
              <w:t>«</w:t>
            </w:r>
            <w: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фирма СОЮЗ-01</w:t>
            </w:r>
            <w:r w:rsidRPr="009D2933">
              <w:rPr>
                <w:rFonts w:ascii="GHEA Grapalat" w:hAnsi="GHEA Grapalat" w:cs="Arial"/>
                <w:noProof/>
                <w:sz w:val="24"/>
                <w:szCs w:val="24"/>
              </w:rPr>
              <w:t>»</w:t>
            </w:r>
          </w:p>
        </w:tc>
      </w:tr>
    </w:tbl>
    <w:p w14:paraId="281B3D6D" w14:textId="3810439C" w:rsidR="000C5386" w:rsidRDefault="000C5386" w:rsidP="00C16A84">
      <w:pPr>
        <w:spacing w:after="0"/>
        <w:jc w:val="center"/>
        <w:rPr>
          <w:rFonts w:ascii="Cambria Math" w:hAnsi="Cambria Math" w:cs="Arial"/>
          <w:sz w:val="24"/>
          <w:szCs w:val="24"/>
          <w:lang w:val="hy-AM"/>
        </w:rPr>
      </w:pPr>
    </w:p>
    <w:p w14:paraId="0D7BFF49" w14:textId="6F9DCA6B" w:rsidR="000146C5" w:rsidRPr="00C16A84" w:rsidRDefault="005B4B8D" w:rsidP="00C16A84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Ս</w:t>
      </w:r>
      <w:r w:rsidR="00C16A84">
        <w:rPr>
          <w:rFonts w:ascii="GHEA Grapalat" w:hAnsi="GHEA Grapalat" w:cs="Arial"/>
          <w:sz w:val="24"/>
          <w:szCs w:val="24"/>
          <w:lang w:val="hy-AM"/>
        </w:rPr>
        <w:t>ողնակների, կափույրների և փականների  արտադրման տարեթվեր</w:t>
      </w:r>
      <w:r>
        <w:rPr>
          <w:rFonts w:ascii="GHEA Grapalat" w:hAnsi="GHEA Grapalat" w:cs="Arial"/>
          <w:sz w:val="24"/>
          <w:szCs w:val="24"/>
          <w:lang w:val="hy-AM"/>
        </w:rPr>
        <w:t xml:space="preserve"> և արտադրող գործարանների անվանումներ</w:t>
      </w:r>
    </w:p>
    <w:p w14:paraId="57181C21" w14:textId="77777777" w:rsidR="000146C5" w:rsidRPr="009559AA" w:rsidRDefault="000146C5" w:rsidP="00C16A84">
      <w:pPr>
        <w:spacing w:after="0"/>
        <w:ind w:left="1416"/>
        <w:jc w:val="center"/>
        <w:rPr>
          <w:rFonts w:ascii="GHEA Grapalat" w:hAnsi="GHEA Grapalat" w:cs="Arial"/>
          <w:sz w:val="20"/>
          <w:szCs w:val="20"/>
          <w:lang w:val="hy-AM"/>
        </w:rPr>
      </w:pPr>
    </w:p>
    <w:tbl>
      <w:tblPr>
        <w:tblStyle w:val="TableGrid"/>
        <w:tblW w:w="10566" w:type="dxa"/>
        <w:tblInd w:w="-923" w:type="dxa"/>
        <w:tblLook w:val="04A0" w:firstRow="1" w:lastRow="0" w:firstColumn="1" w:lastColumn="0" w:noHBand="0" w:noVBand="1"/>
      </w:tblPr>
      <w:tblGrid>
        <w:gridCol w:w="596"/>
        <w:gridCol w:w="3393"/>
        <w:gridCol w:w="1800"/>
        <w:gridCol w:w="2038"/>
        <w:gridCol w:w="2739"/>
      </w:tblGrid>
      <w:tr w:rsidR="009559AA" w:rsidRPr="0043040D" w14:paraId="43BD26D1" w14:textId="7B4B1701" w:rsidTr="007A23F3">
        <w:trPr>
          <w:tblHeader/>
        </w:trPr>
        <w:tc>
          <w:tcPr>
            <w:tcW w:w="596" w:type="dxa"/>
          </w:tcPr>
          <w:p w14:paraId="52FB97F3" w14:textId="77777777" w:rsidR="009559AA" w:rsidRPr="0043040D" w:rsidRDefault="009559AA" w:rsidP="009559AA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</w:t>
            </w:r>
          </w:p>
        </w:tc>
        <w:tc>
          <w:tcPr>
            <w:tcW w:w="3393" w:type="dxa"/>
            <w:vAlign w:val="center"/>
          </w:tcPr>
          <w:p w14:paraId="19012ACF" w14:textId="77777777" w:rsidR="009559AA" w:rsidRPr="0043040D" w:rsidRDefault="009559AA" w:rsidP="009559AA">
            <w:pPr>
              <w:jc w:val="center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Արմատուրայի տեսակը </w:t>
            </w:r>
          </w:p>
        </w:tc>
        <w:tc>
          <w:tcPr>
            <w:tcW w:w="1800" w:type="dxa"/>
            <w:vAlign w:val="center"/>
          </w:tcPr>
          <w:p w14:paraId="5CD3FF65" w14:textId="11EED561" w:rsidR="009559AA" w:rsidRPr="0043040D" w:rsidRDefault="009559AA" w:rsidP="009559AA">
            <w:pPr>
              <w:jc w:val="center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Արտադրման տարեթիվ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</w:t>
            </w:r>
          </w:p>
        </w:tc>
        <w:tc>
          <w:tcPr>
            <w:tcW w:w="2038" w:type="dxa"/>
            <w:vAlign w:val="center"/>
          </w:tcPr>
          <w:p w14:paraId="4BF9A85F" w14:textId="77777777" w:rsidR="009559AA" w:rsidRPr="0043040D" w:rsidRDefault="009559AA" w:rsidP="009559AA">
            <w:pPr>
              <w:jc w:val="center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Հղում</w:t>
            </w:r>
          </w:p>
        </w:tc>
        <w:tc>
          <w:tcPr>
            <w:tcW w:w="2739" w:type="dxa"/>
            <w:vAlign w:val="center"/>
          </w:tcPr>
          <w:p w14:paraId="0ABE8757" w14:textId="4C73CF91" w:rsidR="009559AA" w:rsidRPr="0043040D" w:rsidRDefault="009559AA" w:rsidP="009559AA">
            <w:pPr>
              <w:jc w:val="center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Արտադրող գործարանի  անվանումը</w:t>
            </w:r>
          </w:p>
        </w:tc>
      </w:tr>
      <w:tr w:rsidR="0043040D" w:rsidRPr="0043040D" w14:paraId="660AAEC0" w14:textId="4A5ABF64" w:rsidTr="00FD4DF6">
        <w:tc>
          <w:tcPr>
            <w:tcW w:w="596" w:type="dxa"/>
          </w:tcPr>
          <w:p w14:paraId="4A8705C1" w14:textId="77777777" w:rsidR="00FD4DF6" w:rsidRPr="0043040D" w:rsidRDefault="00FD4DF6" w:rsidP="00FD4D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</w:tcPr>
          <w:p w14:paraId="001409E7" w14:textId="77777777" w:rsidR="00FD4DF6" w:rsidRPr="0043040D" w:rsidRDefault="00FD4DF6" w:rsidP="00FD4DF6">
            <w:pPr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  <w:t>Ներթող  կափույր  ПВД  Т-161бc           Ду 400, Pу 100</w:t>
            </w:r>
          </w:p>
          <w:p w14:paraId="38F4912F" w14:textId="1BCC865D" w:rsidR="00FD4DF6" w:rsidRPr="0043040D" w:rsidRDefault="00FD4DF6" w:rsidP="00FD4DF6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  <w:t>Впускной клапан  ПВД  Т-161бc            Ду 400, Pу 100</w:t>
            </w:r>
          </w:p>
        </w:tc>
        <w:tc>
          <w:tcPr>
            <w:tcW w:w="1800" w:type="dxa"/>
          </w:tcPr>
          <w:p w14:paraId="19728A46" w14:textId="25475626" w:rsidR="00FD4DF6" w:rsidRPr="0043040D" w:rsidRDefault="00FD4DF6" w:rsidP="00FD4DF6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19</w:t>
            </w:r>
            <w:r w:rsidR="0043040D"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79</w:t>
            </w: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թ</w:t>
            </w:r>
            <w:r w:rsidRPr="0043040D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5A2F5CDF" w14:textId="653149E3" w:rsidR="00FD4DF6" w:rsidRPr="00FE08DC" w:rsidRDefault="00FD4DF6" w:rsidP="00FE08DC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Համարները ըստ գծագրի</w:t>
            </w:r>
          </w:p>
        </w:tc>
        <w:tc>
          <w:tcPr>
            <w:tcW w:w="2739" w:type="dxa"/>
          </w:tcPr>
          <w:p w14:paraId="166D2E4E" w14:textId="079D1F5E" w:rsidR="00FD4DF6" w:rsidRPr="0043040D" w:rsidRDefault="00FD4DF6" w:rsidP="00FD4DF6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noProof/>
                <w:color w:val="000000" w:themeColor="text1"/>
                <w:sz w:val="24"/>
                <w:szCs w:val="24"/>
              </w:rPr>
              <w:t xml:space="preserve">ОАО ТКЗ «Красный котельщик», </w:t>
            </w: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г. Таганрог    </w:t>
            </w:r>
          </w:p>
        </w:tc>
      </w:tr>
      <w:tr w:rsidR="0043040D" w:rsidRPr="0043040D" w14:paraId="26B2CB2F" w14:textId="75962B0B" w:rsidTr="00FD4DF6">
        <w:tc>
          <w:tcPr>
            <w:tcW w:w="596" w:type="dxa"/>
          </w:tcPr>
          <w:p w14:paraId="42DEF07D" w14:textId="77777777" w:rsidR="00FD4DF6" w:rsidRPr="0043040D" w:rsidRDefault="00FD4DF6" w:rsidP="00FD4D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</w:tcPr>
          <w:p w14:paraId="0E79445E" w14:textId="77777777" w:rsidR="00FD4DF6" w:rsidRPr="0043040D" w:rsidRDefault="00FD4DF6" w:rsidP="00FD4DF6">
            <w:pPr>
              <w:rPr>
                <w:rFonts w:ascii="GHEA Grapalat" w:hAnsi="GHEA Grapalat" w:cs="Arial CYR"/>
                <w:b/>
                <w:bCs/>
                <w:color w:val="000000" w:themeColor="text1"/>
              </w:rPr>
            </w:pP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Սողնակ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30с913нж </w:t>
            </w: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Ду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100, </w:t>
            </w: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Pу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25</w:t>
            </w:r>
          </w:p>
          <w:p w14:paraId="7ADED857" w14:textId="5D4071DC" w:rsidR="00FD4DF6" w:rsidRPr="0043040D" w:rsidRDefault="00FD4DF6" w:rsidP="00FD4DF6">
            <w:pPr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Задвижка 30с913нж   </w:t>
            </w: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Ду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100, </w:t>
            </w: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Pу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25</w:t>
            </w:r>
          </w:p>
        </w:tc>
        <w:tc>
          <w:tcPr>
            <w:tcW w:w="1800" w:type="dxa"/>
          </w:tcPr>
          <w:p w14:paraId="521E7572" w14:textId="7C3F8B6C" w:rsidR="00FD4DF6" w:rsidRPr="0043040D" w:rsidRDefault="00FD4DF6" w:rsidP="00FD4DF6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19</w:t>
            </w:r>
            <w:r w:rsidR="0043040D"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79</w:t>
            </w: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թ</w:t>
            </w:r>
            <w:r w:rsidRPr="0043040D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758C695B" w14:textId="14238A5B" w:rsidR="00FD4DF6" w:rsidRPr="00FE08DC" w:rsidRDefault="0043040D" w:rsidP="00FE08DC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-</w:t>
            </w:r>
          </w:p>
        </w:tc>
        <w:tc>
          <w:tcPr>
            <w:tcW w:w="2739" w:type="dxa"/>
          </w:tcPr>
          <w:p w14:paraId="1CFE347E" w14:textId="634621B7" w:rsidR="00FD4DF6" w:rsidRPr="0043040D" w:rsidRDefault="00FD4DF6" w:rsidP="00FD4DF6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noProof/>
                <w:color w:val="000000" w:themeColor="text1"/>
                <w:sz w:val="24"/>
                <w:szCs w:val="24"/>
              </w:rPr>
              <w:t>ЗАО «Завод «Знамя труда»</w:t>
            </w:r>
          </w:p>
        </w:tc>
      </w:tr>
      <w:tr w:rsidR="0043040D" w:rsidRPr="0043040D" w14:paraId="31506F1F" w14:textId="5F30840A" w:rsidTr="00FD4DF6">
        <w:tc>
          <w:tcPr>
            <w:tcW w:w="596" w:type="dxa"/>
          </w:tcPr>
          <w:p w14:paraId="34299F1E" w14:textId="77777777" w:rsidR="00FD4DF6" w:rsidRPr="0043040D" w:rsidRDefault="00FD4DF6" w:rsidP="00FD4D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</w:tcPr>
          <w:p w14:paraId="41492508" w14:textId="77777777" w:rsidR="00FD4DF6" w:rsidRPr="0043040D" w:rsidRDefault="00FD4DF6" w:rsidP="00FD4DF6">
            <w:pPr>
              <w:jc w:val="both"/>
              <w:rPr>
                <w:rFonts w:ascii="GHEA Grapalat" w:hAnsi="GHEA Grapalat" w:cs="Arial CYR"/>
                <w:b/>
                <w:bCs/>
                <w:color w:val="000000" w:themeColor="text1"/>
              </w:rPr>
            </w:pP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Դարձկեն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սկավառակային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փականակ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 </w:t>
            </w:r>
          </w:p>
          <w:p w14:paraId="3BCA21F5" w14:textId="193FD7DE" w:rsidR="00FD4DF6" w:rsidRPr="0043040D" w:rsidRDefault="00FD4DF6" w:rsidP="00FD4DF6">
            <w:pPr>
              <w:jc w:val="both"/>
              <w:rPr>
                <w:rFonts w:ascii="GHEA Grapalat" w:hAnsi="GHEA Grapalat" w:cs="Arial CYR"/>
                <w:b/>
                <w:bCs/>
                <w:color w:val="000000" w:themeColor="text1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Поворотный дисковый </w:t>
            </w:r>
            <w:proofErr w:type="gram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затвор  32</w:t>
            </w:r>
            <w:proofErr w:type="gram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с908р МА 99016-2000-03</w:t>
            </w:r>
          </w:p>
        </w:tc>
        <w:tc>
          <w:tcPr>
            <w:tcW w:w="1800" w:type="dxa"/>
          </w:tcPr>
          <w:p w14:paraId="54858899" w14:textId="77777777" w:rsidR="00FD4DF6" w:rsidRPr="0043040D" w:rsidRDefault="00FD4DF6" w:rsidP="00FD4DF6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1979թ</w:t>
            </w:r>
            <w:r w:rsidRPr="0043040D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21D63232" w14:textId="027C29CB" w:rsidR="00FD4DF6" w:rsidRPr="00FE08DC" w:rsidRDefault="00FD4DF6" w:rsidP="00FE08DC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 xml:space="preserve">Համարները ըստ </w:t>
            </w:r>
            <w:r w:rsidR="009559AA" w:rsidRPr="00FE08DC">
              <w:rPr>
                <w:rFonts w:ascii="GHEA Grapalat" w:hAnsi="GHEA Grapalat" w:cs="Arial"/>
                <w:noProof/>
                <w:sz w:val="24"/>
                <w:szCs w:val="24"/>
              </w:rPr>
              <w:t>սխեմայ</w:t>
            </w: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ի</w:t>
            </w:r>
          </w:p>
        </w:tc>
        <w:tc>
          <w:tcPr>
            <w:tcW w:w="2739" w:type="dxa"/>
          </w:tcPr>
          <w:p w14:paraId="104682F1" w14:textId="77777777" w:rsidR="000A7E3A" w:rsidRPr="0043040D" w:rsidRDefault="00FD4DF6" w:rsidP="00FD4DF6">
            <w:pPr>
              <w:rPr>
                <w:rFonts w:ascii="GHEA Grapalat" w:hAnsi="GHEA Grapalat" w:cs="Arial"/>
                <w:noProof/>
                <w:color w:val="000000" w:themeColor="text1"/>
                <w:sz w:val="24"/>
                <w:szCs w:val="24"/>
              </w:rPr>
            </w:pPr>
            <w:r w:rsidRPr="0043040D">
              <w:rPr>
                <w:rFonts w:ascii="GHEA Grapalat" w:hAnsi="GHEA Grapalat" w:cs="Arial"/>
                <w:noProof/>
                <w:color w:val="000000" w:themeColor="text1"/>
                <w:sz w:val="24"/>
                <w:szCs w:val="24"/>
              </w:rPr>
              <w:t>«</w:t>
            </w:r>
            <w:r w:rsidR="000A7E3A" w:rsidRPr="0043040D">
              <w:rPr>
                <w:rFonts w:ascii="GHEA Grapalat" w:hAnsi="GHEA Grapalat" w:cs="Arial"/>
                <w:noProof/>
                <w:color w:val="000000" w:themeColor="text1"/>
                <w:sz w:val="24"/>
                <w:szCs w:val="24"/>
              </w:rPr>
              <w:t>Т</w:t>
            </w:r>
            <w:r w:rsidRPr="0043040D">
              <w:rPr>
                <w:rFonts w:ascii="GHEA Grapalat" w:hAnsi="GHEA Grapalat" w:cs="Arial"/>
                <w:noProof/>
                <w:color w:val="000000" w:themeColor="text1"/>
                <w:sz w:val="24"/>
                <w:szCs w:val="24"/>
              </w:rPr>
              <w:t>яжпромарматура»</w:t>
            </w:r>
            <w:r w:rsidR="000A7E3A" w:rsidRPr="0043040D">
              <w:rPr>
                <w:rFonts w:ascii="GHEA Grapalat" w:hAnsi="GHEA Grapalat" w:cs="Arial"/>
                <w:noProof/>
                <w:color w:val="000000" w:themeColor="text1"/>
                <w:sz w:val="24"/>
                <w:szCs w:val="24"/>
              </w:rPr>
              <w:t xml:space="preserve">, </w:t>
            </w:r>
          </w:p>
          <w:p w14:paraId="63464B4C" w14:textId="258F94A7" w:rsidR="00FD4DF6" w:rsidRPr="0043040D" w:rsidRDefault="000A7E3A" w:rsidP="00FD4DF6">
            <w:pPr>
              <w:rPr>
                <w:rFonts w:ascii="Arial" w:eastAsia="Calibri" w:hAnsi="Arial" w:cs="Times New Roman"/>
                <w:bCs/>
                <w:noProof/>
                <w:color w:val="000000" w:themeColor="text1"/>
                <w:lang w:val="hy-AM"/>
              </w:rPr>
            </w:pPr>
            <w:r w:rsidRPr="0043040D">
              <w:rPr>
                <w:rFonts w:ascii="GHEA Grapalat" w:hAnsi="GHEA Grapalat" w:cs="Arial"/>
                <w:noProof/>
                <w:color w:val="000000" w:themeColor="text1"/>
                <w:sz w:val="24"/>
                <w:szCs w:val="24"/>
              </w:rPr>
              <w:t>г. Алексин</w:t>
            </w:r>
          </w:p>
        </w:tc>
      </w:tr>
      <w:tr w:rsidR="0043040D" w:rsidRPr="0043040D" w14:paraId="6BAA7944" w14:textId="1AC39062" w:rsidTr="00FD4DF6">
        <w:tc>
          <w:tcPr>
            <w:tcW w:w="596" w:type="dxa"/>
          </w:tcPr>
          <w:p w14:paraId="75C3D29F" w14:textId="77777777" w:rsidR="0043040D" w:rsidRPr="0043040D" w:rsidRDefault="0043040D" w:rsidP="004304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</w:tcPr>
          <w:p w14:paraId="77D7DD02" w14:textId="77777777" w:rsidR="0043040D" w:rsidRPr="0043040D" w:rsidRDefault="0043040D" w:rsidP="0043040D">
            <w:pPr>
              <w:rPr>
                <w:rFonts w:ascii="GHEA Grapalat" w:hAnsi="GHEA Grapalat" w:cs="Arial CYR"/>
                <w:b/>
                <w:bCs/>
                <w:color w:val="000000" w:themeColor="text1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  <w:t xml:space="preserve">Իմպուլսային  կափույր  9 ата       ИК 0030.061-0-01 գործ. 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№146-96; №147-96</w:t>
            </w:r>
          </w:p>
          <w:p w14:paraId="74742036" w14:textId="2F46A045" w:rsidR="0043040D" w:rsidRPr="0043040D" w:rsidRDefault="0043040D" w:rsidP="0043040D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Импульсный </w:t>
            </w:r>
            <w:proofErr w:type="gram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клапан  9</w:t>
            </w:r>
            <w:proofErr w:type="gram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ата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    ИК 0030.061-0-01 зав. №146-96; №147-96</w:t>
            </w:r>
          </w:p>
        </w:tc>
        <w:tc>
          <w:tcPr>
            <w:tcW w:w="1800" w:type="dxa"/>
          </w:tcPr>
          <w:p w14:paraId="26049A99" w14:textId="74547DCC" w:rsidR="0043040D" w:rsidRPr="0043040D" w:rsidRDefault="0043040D" w:rsidP="0043040D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1996թ</w:t>
            </w:r>
            <w:r w:rsidRPr="0043040D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19ABB77A" w14:textId="6A2D529B" w:rsidR="0043040D" w:rsidRPr="00FE08DC" w:rsidRDefault="0043040D" w:rsidP="0043040D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Դիրքերը ըստ հավաքական  գծագրի</w:t>
            </w:r>
          </w:p>
        </w:tc>
        <w:tc>
          <w:tcPr>
            <w:tcW w:w="2739" w:type="dxa"/>
          </w:tcPr>
          <w:p w14:paraId="5500209C" w14:textId="77777777" w:rsidR="0043040D" w:rsidRPr="0043040D" w:rsidRDefault="0043040D" w:rsidP="0043040D">
            <w:pPr>
              <w:jc w:val="both"/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</w:pPr>
            <w:r w:rsidRPr="0043040D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 xml:space="preserve">РКК «Энергия» им. С.П. Королева, </w:t>
            </w:r>
          </w:p>
          <w:p w14:paraId="5B86B70C" w14:textId="0502BC58" w:rsidR="0043040D" w:rsidRPr="0043040D" w:rsidRDefault="0043040D" w:rsidP="0043040D">
            <w:pPr>
              <w:jc w:val="both"/>
              <w:rPr>
                <w:rFonts w:ascii="Arial" w:eastAsia="Calibri" w:hAnsi="Arial" w:cs="Times New Roman"/>
                <w:bCs/>
                <w:noProof/>
                <w:color w:val="000000" w:themeColor="text1"/>
                <w:lang w:val="hy-AM"/>
              </w:rPr>
            </w:pPr>
            <w:bookmarkStart w:id="0" w:name="_GoBack"/>
            <w:bookmarkEnd w:id="0"/>
            <w:r w:rsidRPr="0043040D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г. Калининград</w:t>
            </w:r>
          </w:p>
        </w:tc>
      </w:tr>
      <w:tr w:rsidR="0043040D" w:rsidRPr="0043040D" w14:paraId="5C47FEA2" w14:textId="5A293115" w:rsidTr="00FD4DF6">
        <w:tc>
          <w:tcPr>
            <w:tcW w:w="596" w:type="dxa"/>
          </w:tcPr>
          <w:p w14:paraId="05FB1D84" w14:textId="77777777" w:rsidR="00FD4DF6" w:rsidRPr="0043040D" w:rsidRDefault="00FD4DF6" w:rsidP="00FD4D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</w:tcPr>
          <w:p w14:paraId="51C4E4B5" w14:textId="77777777" w:rsidR="00FD4DF6" w:rsidRPr="0043040D" w:rsidRDefault="00FD4DF6" w:rsidP="00FD4DF6">
            <w:pPr>
              <w:rPr>
                <w:rFonts w:ascii="GHEA Grapalat" w:hAnsi="GHEA Grapalat" w:cs="Arial CYR"/>
                <w:b/>
                <w:bCs/>
                <w:color w:val="000000" w:themeColor="text1"/>
              </w:rPr>
            </w:pP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Սողնակ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30с972нж, </w:t>
            </w: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գծագիր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3329-02, Ду400, Ру25</w:t>
            </w:r>
          </w:p>
          <w:p w14:paraId="044E2427" w14:textId="0986E37A" w:rsidR="00FD4DF6" w:rsidRPr="0043040D" w:rsidRDefault="00FD4DF6" w:rsidP="00FD4DF6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Задвижка 30с972нж, чертеж 3329-02, Ду400, Ру25</w:t>
            </w:r>
          </w:p>
        </w:tc>
        <w:tc>
          <w:tcPr>
            <w:tcW w:w="1800" w:type="dxa"/>
          </w:tcPr>
          <w:p w14:paraId="44CD8C50" w14:textId="5419DFE8" w:rsidR="00FD4DF6" w:rsidRPr="0043040D" w:rsidRDefault="00FD4DF6" w:rsidP="00FD4DF6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19</w:t>
            </w:r>
            <w:r w:rsidR="0043040D"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7</w:t>
            </w: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9թ</w:t>
            </w:r>
            <w:r w:rsidRPr="0043040D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1C8CAFFB" w14:textId="77777777" w:rsidR="00FD4DF6" w:rsidRPr="00FE08DC" w:rsidRDefault="00FD4DF6" w:rsidP="00FD4DF6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Համարները ըստ գծագրի</w:t>
            </w:r>
          </w:p>
        </w:tc>
        <w:tc>
          <w:tcPr>
            <w:tcW w:w="2739" w:type="dxa"/>
          </w:tcPr>
          <w:p w14:paraId="794CD7C7" w14:textId="136C3FC8" w:rsidR="00FD4DF6" w:rsidRPr="00FE08DC" w:rsidRDefault="00FD4DF6" w:rsidP="00FD4DF6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«</w:t>
            </w:r>
            <w:hyperlink r:id="rId7" w:history="1">
              <w:r w:rsidRPr="00FE08DC">
                <w:rPr>
                  <w:rFonts w:ascii="GHEA Grapalat" w:hAnsi="GHEA Grapalat" w:cs="Arial"/>
                  <w:noProof/>
                  <w:sz w:val="24"/>
                  <w:szCs w:val="24"/>
                </w:rPr>
                <w:t>Стахановский машиностроительный Завод</w:t>
              </w:r>
            </w:hyperlink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»</w:t>
            </w:r>
          </w:p>
        </w:tc>
      </w:tr>
      <w:tr w:rsidR="0043040D" w:rsidRPr="0043040D" w14:paraId="0CC5EAC9" w14:textId="13FEF5BE" w:rsidTr="00FD4DF6">
        <w:tc>
          <w:tcPr>
            <w:tcW w:w="596" w:type="dxa"/>
          </w:tcPr>
          <w:p w14:paraId="51006D82" w14:textId="77777777" w:rsidR="00FD4DF6" w:rsidRPr="0043040D" w:rsidRDefault="00FD4DF6" w:rsidP="00FD4D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</w:tcPr>
          <w:p w14:paraId="74ABC956" w14:textId="77777777" w:rsidR="00FD4DF6" w:rsidRPr="0043040D" w:rsidRDefault="00FD4DF6" w:rsidP="00FD4DF6">
            <w:pPr>
              <w:rPr>
                <w:rFonts w:ascii="GHEA Grapalat" w:hAnsi="GHEA Grapalat" w:cs="Arial CYR"/>
                <w:b/>
                <w:bCs/>
                <w:color w:val="000000" w:themeColor="text1"/>
              </w:rPr>
            </w:pP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Վենտիլ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838-65-Э(0)      </w:t>
            </w:r>
          </w:p>
          <w:p w14:paraId="1875FA35" w14:textId="7D57F029" w:rsidR="00FD4DF6" w:rsidRPr="0043040D" w:rsidRDefault="00FD4DF6" w:rsidP="00FD4DF6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Вентиль 838-65-Э(0)</w:t>
            </w:r>
          </w:p>
        </w:tc>
        <w:tc>
          <w:tcPr>
            <w:tcW w:w="1800" w:type="dxa"/>
          </w:tcPr>
          <w:p w14:paraId="010C7EE7" w14:textId="0D049D01" w:rsidR="00FD4DF6" w:rsidRPr="0043040D" w:rsidRDefault="00FD4DF6" w:rsidP="00FD4DF6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19</w:t>
            </w:r>
            <w:r w:rsidR="0043040D"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84</w:t>
            </w: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թ</w:t>
            </w:r>
            <w:r w:rsidRPr="0043040D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576D0782" w14:textId="77777777" w:rsidR="00FD4DF6" w:rsidRPr="00FE08DC" w:rsidRDefault="00FD4DF6" w:rsidP="00FD4DF6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Համարները ըստ գծագրի</w:t>
            </w:r>
          </w:p>
        </w:tc>
        <w:tc>
          <w:tcPr>
            <w:tcW w:w="2739" w:type="dxa"/>
          </w:tcPr>
          <w:p w14:paraId="372624A9" w14:textId="2BA3B3F0" w:rsidR="00FD4DF6" w:rsidRPr="00FE08DC" w:rsidRDefault="00FD4DF6" w:rsidP="008C7FD3">
            <w:pPr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ЗАО «Энергомаш</w:t>
            </w:r>
            <w:r w:rsidR="008C7FD3" w:rsidRPr="00FE08DC">
              <w:rPr>
                <w:rFonts w:ascii="GHEA Grapalat" w:hAnsi="GHEA Grapalat" w:cs="Arial"/>
                <w:noProof/>
                <w:sz w:val="24"/>
                <w:szCs w:val="24"/>
              </w:rPr>
              <w:t xml:space="preserve"> </w:t>
            </w: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(Чехов)-ЧЗЭМ»</w:t>
            </w:r>
          </w:p>
        </w:tc>
      </w:tr>
      <w:tr w:rsidR="008C7FD3" w:rsidRPr="0043040D" w14:paraId="34FEFD2E" w14:textId="4D59286F" w:rsidTr="00FD4DF6">
        <w:tc>
          <w:tcPr>
            <w:tcW w:w="596" w:type="dxa"/>
          </w:tcPr>
          <w:p w14:paraId="1FCCD6D2" w14:textId="77777777" w:rsidR="008C7FD3" w:rsidRPr="0043040D" w:rsidRDefault="008C7FD3" w:rsidP="008C7F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  <w:vAlign w:val="center"/>
          </w:tcPr>
          <w:p w14:paraId="5C707BFB" w14:textId="77777777" w:rsidR="008C7FD3" w:rsidRPr="0043040D" w:rsidRDefault="008C7FD3" w:rsidP="008C7FD3">
            <w:pPr>
              <w:jc w:val="both"/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</w:pP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Վենտիլ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Вентиль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  <w:t xml:space="preserve">  </w:t>
            </w:r>
          </w:p>
          <w:p w14:paraId="7A1B505D" w14:textId="0DA3B557" w:rsidR="008C7FD3" w:rsidRPr="0043040D" w:rsidRDefault="008C7FD3" w:rsidP="008C7FD3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1054-50-Э(0)   </w:t>
            </w:r>
          </w:p>
        </w:tc>
        <w:tc>
          <w:tcPr>
            <w:tcW w:w="1800" w:type="dxa"/>
          </w:tcPr>
          <w:p w14:paraId="04E6F7D3" w14:textId="7A96FE38" w:rsidR="008C7FD3" w:rsidRPr="0043040D" w:rsidRDefault="008C7FD3" w:rsidP="008C7FD3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1979թ</w:t>
            </w:r>
            <w:r w:rsidRPr="0043040D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2BBE0CD4" w14:textId="77777777" w:rsidR="008C7FD3" w:rsidRPr="00FE08DC" w:rsidRDefault="008C7FD3" w:rsidP="008C7FD3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Համարները ըստ գծագրի</w:t>
            </w:r>
          </w:p>
        </w:tc>
        <w:tc>
          <w:tcPr>
            <w:tcW w:w="2739" w:type="dxa"/>
          </w:tcPr>
          <w:p w14:paraId="7070F746" w14:textId="7AE16C42" w:rsidR="008C7FD3" w:rsidRPr="00FE08DC" w:rsidRDefault="008C7FD3" w:rsidP="008C7FD3">
            <w:pPr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ЗАО «Энергомаш (Чехов)-ЧЗЭМ»</w:t>
            </w:r>
          </w:p>
        </w:tc>
      </w:tr>
      <w:tr w:rsidR="008C7FD3" w:rsidRPr="0043040D" w14:paraId="0D956681" w14:textId="77777777" w:rsidTr="00FD4DF6">
        <w:tc>
          <w:tcPr>
            <w:tcW w:w="596" w:type="dxa"/>
          </w:tcPr>
          <w:p w14:paraId="5FE463F8" w14:textId="77777777" w:rsidR="008C7FD3" w:rsidRPr="0043040D" w:rsidRDefault="008C7FD3" w:rsidP="008C7F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  <w:vAlign w:val="center"/>
          </w:tcPr>
          <w:p w14:paraId="57DC1648" w14:textId="6724EDB6" w:rsidR="008C7FD3" w:rsidRPr="0043040D" w:rsidRDefault="008C7FD3" w:rsidP="00FE08DC">
            <w:pPr>
              <w:jc w:val="both"/>
              <w:rPr>
                <w:rFonts w:ascii="GHEA Grapalat" w:hAnsi="GHEA Grapalat" w:cs="Arial CYR"/>
                <w:b/>
                <w:bCs/>
                <w:color w:val="000000" w:themeColor="text1"/>
              </w:rPr>
            </w:pP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Վենտիլ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Вентиль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  <w:t xml:space="preserve"> 99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8-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  <w:t>2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0</w:t>
            </w:r>
          </w:p>
        </w:tc>
        <w:tc>
          <w:tcPr>
            <w:tcW w:w="1800" w:type="dxa"/>
          </w:tcPr>
          <w:p w14:paraId="314FA54B" w14:textId="6457F11A" w:rsidR="008C7FD3" w:rsidRPr="0043040D" w:rsidRDefault="008C7FD3" w:rsidP="008C7FD3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1996թ</w:t>
            </w:r>
            <w:r w:rsidRPr="0043040D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5784FF9E" w14:textId="43CCC75A" w:rsidR="008C7FD3" w:rsidRPr="00FE08DC" w:rsidRDefault="008C7FD3" w:rsidP="008C7FD3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Համարները ըստ գծագրի</w:t>
            </w:r>
          </w:p>
        </w:tc>
        <w:tc>
          <w:tcPr>
            <w:tcW w:w="2739" w:type="dxa"/>
          </w:tcPr>
          <w:p w14:paraId="244F3448" w14:textId="6BF1229F" w:rsidR="008C7FD3" w:rsidRPr="00FE08DC" w:rsidRDefault="008C7FD3" w:rsidP="008C7FD3">
            <w:pPr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ЗАО «Энергомаш (Чехов)-ЧЗЭМ»</w:t>
            </w:r>
          </w:p>
        </w:tc>
      </w:tr>
      <w:tr w:rsidR="008C7FD3" w:rsidRPr="0043040D" w14:paraId="6B3D0114" w14:textId="38CB272D" w:rsidTr="00FD4DF6">
        <w:tc>
          <w:tcPr>
            <w:tcW w:w="596" w:type="dxa"/>
          </w:tcPr>
          <w:p w14:paraId="35439139" w14:textId="77777777" w:rsidR="008C7FD3" w:rsidRPr="0043040D" w:rsidRDefault="008C7FD3" w:rsidP="008C7F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  <w:vAlign w:val="center"/>
          </w:tcPr>
          <w:p w14:paraId="19C74D02" w14:textId="0EC0421A" w:rsidR="008C7FD3" w:rsidRPr="0043040D" w:rsidRDefault="008C7FD3" w:rsidP="00FE08DC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Վենտիլ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Вентиль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  <w:t xml:space="preserve"> 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588-10-0</w:t>
            </w:r>
          </w:p>
        </w:tc>
        <w:tc>
          <w:tcPr>
            <w:tcW w:w="1800" w:type="dxa"/>
          </w:tcPr>
          <w:p w14:paraId="0DE1FFCD" w14:textId="5B8EBBF7" w:rsidR="008C7FD3" w:rsidRPr="0043040D" w:rsidRDefault="008C7FD3" w:rsidP="008C7FD3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1996թ</w:t>
            </w:r>
            <w:r w:rsidRPr="0043040D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321F062F" w14:textId="77777777" w:rsidR="008C7FD3" w:rsidRPr="00FE08DC" w:rsidRDefault="008C7FD3" w:rsidP="008C7FD3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Համարները ըստ գծագրի</w:t>
            </w:r>
          </w:p>
        </w:tc>
        <w:tc>
          <w:tcPr>
            <w:tcW w:w="2739" w:type="dxa"/>
          </w:tcPr>
          <w:p w14:paraId="64AAAECE" w14:textId="6E710CBF" w:rsidR="008C7FD3" w:rsidRPr="00FE08DC" w:rsidRDefault="008C7FD3" w:rsidP="008C7FD3">
            <w:pPr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ЗАО «Энергомаш (Чехов)-ЧЗЭМ»</w:t>
            </w:r>
          </w:p>
        </w:tc>
      </w:tr>
      <w:tr w:rsidR="008C7FD3" w:rsidRPr="0043040D" w14:paraId="74C41BE7" w14:textId="0300FD4A" w:rsidTr="00FD4DF6">
        <w:tc>
          <w:tcPr>
            <w:tcW w:w="596" w:type="dxa"/>
          </w:tcPr>
          <w:p w14:paraId="1E5F4B76" w14:textId="77777777" w:rsidR="008C7FD3" w:rsidRPr="0043040D" w:rsidRDefault="008C7FD3" w:rsidP="008C7FD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  <w:vAlign w:val="center"/>
          </w:tcPr>
          <w:p w14:paraId="48DEB69F" w14:textId="00B490E7" w:rsidR="008C7FD3" w:rsidRPr="0043040D" w:rsidRDefault="008C7FD3" w:rsidP="00FE08DC">
            <w:pPr>
              <w:rPr>
                <w:rFonts w:ascii="Symbol" w:hAnsi="Symbol" w:cs="GHEA Grapalat"/>
                <w:b/>
                <w:bCs/>
                <w:color w:val="000000" w:themeColor="text1"/>
                <w:lang w:val="hy-AM"/>
              </w:rPr>
            </w:pP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Վենտիլ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Вентиль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  <w:t xml:space="preserve"> 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588-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  <w:t>2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0-0</w:t>
            </w:r>
          </w:p>
        </w:tc>
        <w:tc>
          <w:tcPr>
            <w:tcW w:w="1800" w:type="dxa"/>
          </w:tcPr>
          <w:p w14:paraId="2310D9EA" w14:textId="2D9AB2C7" w:rsidR="008C7FD3" w:rsidRPr="0043040D" w:rsidRDefault="008C7FD3" w:rsidP="008C7FD3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1996թ</w:t>
            </w:r>
            <w:r w:rsidRPr="0043040D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5884ABEA" w14:textId="4568FDB1" w:rsidR="008C7FD3" w:rsidRPr="00FE08DC" w:rsidRDefault="008C7FD3" w:rsidP="008C7FD3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Համարները ըստ գծագրի</w:t>
            </w:r>
          </w:p>
        </w:tc>
        <w:tc>
          <w:tcPr>
            <w:tcW w:w="2739" w:type="dxa"/>
          </w:tcPr>
          <w:p w14:paraId="5801BB4D" w14:textId="6F71894D" w:rsidR="008C7FD3" w:rsidRPr="00FE08DC" w:rsidRDefault="008C7FD3" w:rsidP="008C7FD3">
            <w:pPr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ЗАО «Энергомаш (Чехов)-ЧЗЭМ»</w:t>
            </w:r>
          </w:p>
        </w:tc>
      </w:tr>
      <w:tr w:rsidR="0043040D" w:rsidRPr="0043040D" w14:paraId="1D7C291B" w14:textId="77777777" w:rsidTr="00FD4DF6">
        <w:tc>
          <w:tcPr>
            <w:tcW w:w="596" w:type="dxa"/>
          </w:tcPr>
          <w:p w14:paraId="00305A28" w14:textId="77777777" w:rsidR="0043040D" w:rsidRPr="0043040D" w:rsidRDefault="0043040D" w:rsidP="004304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  <w:vAlign w:val="center"/>
          </w:tcPr>
          <w:p w14:paraId="08635CA2" w14:textId="77777777" w:rsidR="0043040D" w:rsidRPr="0043040D" w:rsidRDefault="0043040D" w:rsidP="0043040D">
            <w:pPr>
              <w:rPr>
                <w:rFonts w:ascii="GHEA Grapalat" w:hAnsi="GHEA Grapalat" w:cs="Arial CYR"/>
                <w:b/>
                <w:bCs/>
                <w:color w:val="000000" w:themeColor="text1"/>
                <w:sz w:val="21"/>
                <w:szCs w:val="21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sz w:val="21"/>
                <w:szCs w:val="21"/>
                <w:lang w:val="hy-AM"/>
              </w:rPr>
              <w:t xml:space="preserve">Մակարդակի  կարգավորիչ СПП  II աստիճանի  Ду 80 գնդավոր  կափույր   Т4 ДВ 03 ДАА 03G </w:t>
            </w:r>
          </w:p>
          <w:p w14:paraId="59FF60B5" w14:textId="2A279CE6" w:rsidR="0043040D" w:rsidRPr="0043040D" w:rsidRDefault="0043040D" w:rsidP="00FE08DC">
            <w:pPr>
              <w:rPr>
                <w:rFonts w:ascii="Symbol" w:hAnsi="Symbol" w:cs="GHEA Grapalat"/>
                <w:b/>
                <w:bCs/>
                <w:color w:val="000000" w:themeColor="text1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sz w:val="21"/>
                <w:szCs w:val="21"/>
              </w:rPr>
              <w:t xml:space="preserve">Регулятор уровня СПП II </w:t>
            </w:r>
            <w:proofErr w:type="gram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sz w:val="21"/>
                <w:szCs w:val="21"/>
              </w:rPr>
              <w:t xml:space="preserve">ступени  </w:t>
            </w: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sz w:val="21"/>
                <w:szCs w:val="21"/>
              </w:rPr>
              <w:t>Ду</w:t>
            </w:r>
            <w:proofErr w:type="spellEnd"/>
            <w:proofErr w:type="gram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sz w:val="21"/>
                <w:szCs w:val="21"/>
              </w:rPr>
              <w:t xml:space="preserve"> 80  шаровой клапан  Т4 ДВ 03 ДАА 03G</w:t>
            </w:r>
          </w:p>
        </w:tc>
        <w:tc>
          <w:tcPr>
            <w:tcW w:w="1800" w:type="dxa"/>
          </w:tcPr>
          <w:p w14:paraId="352DF817" w14:textId="18CC3DC0" w:rsidR="0043040D" w:rsidRPr="0043040D" w:rsidRDefault="0043040D" w:rsidP="0043040D">
            <w:pPr>
              <w:rPr>
                <w:rFonts w:ascii="Cambria Math" w:hAnsi="Cambria Math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2013թ</w:t>
            </w:r>
            <w:r w:rsidRPr="0043040D">
              <w:rPr>
                <w:rFonts w:ascii="Cambria Math" w:hAnsi="Cambria Math" w:cs="Arial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3F9367A4" w14:textId="68CAE75C" w:rsidR="0043040D" w:rsidRPr="00FE08DC" w:rsidRDefault="0043040D" w:rsidP="0043040D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 xml:space="preserve">Դիրքերը ըստ  շահագործման հրահանգի </w:t>
            </w:r>
            <w:r w:rsidR="009559AA" w:rsidRPr="00FE08DC">
              <w:rPr>
                <w:rFonts w:ascii="GHEA Grapalat" w:hAnsi="GHEA Grapalat" w:cs="Arial"/>
                <w:noProof/>
                <w:sz w:val="24"/>
                <w:szCs w:val="24"/>
              </w:rPr>
              <w:t>սխեմայի</w:t>
            </w:r>
          </w:p>
        </w:tc>
        <w:tc>
          <w:tcPr>
            <w:tcW w:w="2739" w:type="dxa"/>
          </w:tcPr>
          <w:p w14:paraId="2E2CF903" w14:textId="77777777" w:rsidR="0043040D" w:rsidRPr="00FE08DC" w:rsidRDefault="0043040D" w:rsidP="0043040D">
            <w:pPr>
              <w:pStyle w:val="Header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ЗАО "Метсо Автоматизация"</w:t>
            </w:r>
          </w:p>
          <w:p w14:paraId="14FBDDE4" w14:textId="7A732D30" w:rsidR="0043040D" w:rsidRPr="00FE08DC" w:rsidRDefault="0043040D" w:rsidP="0043040D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</w:p>
        </w:tc>
      </w:tr>
      <w:tr w:rsidR="0043040D" w:rsidRPr="0043040D" w14:paraId="53E40B3D" w14:textId="77777777" w:rsidTr="00FD4DF6">
        <w:tc>
          <w:tcPr>
            <w:tcW w:w="596" w:type="dxa"/>
          </w:tcPr>
          <w:p w14:paraId="0A5A4293" w14:textId="77777777" w:rsidR="0043040D" w:rsidRPr="0043040D" w:rsidRDefault="0043040D" w:rsidP="004304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  <w:vAlign w:val="center"/>
          </w:tcPr>
          <w:p w14:paraId="27012306" w14:textId="77777777" w:rsidR="0043040D" w:rsidRPr="0043040D" w:rsidRDefault="0043040D" w:rsidP="0043040D">
            <w:pPr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  <w:t>Մակարդակի  կարգավորիչ ПВД  -7,8 Ду 100 գնդավոր կափույր Т4 ДЕ 04 ДАА 02</w:t>
            </w:r>
          </w:p>
          <w:p w14:paraId="43B8AEF5" w14:textId="71A97511" w:rsidR="0043040D" w:rsidRPr="0043040D" w:rsidRDefault="0043040D" w:rsidP="0043040D">
            <w:pPr>
              <w:rPr>
                <w:rFonts w:ascii="Symbol" w:hAnsi="Symbol" w:cs="GHEA Grapalat"/>
                <w:b/>
                <w:bCs/>
                <w:color w:val="000000" w:themeColor="text1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Регулятор уровня </w:t>
            </w:r>
            <w:proofErr w:type="gram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ПВД  -</w:t>
            </w:r>
            <w:proofErr w:type="gram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7,8 </w:t>
            </w: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Ду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100 шаровой клапан  Т4 ДЕ 04 ДАА 02</w:t>
            </w:r>
          </w:p>
        </w:tc>
        <w:tc>
          <w:tcPr>
            <w:tcW w:w="1800" w:type="dxa"/>
          </w:tcPr>
          <w:p w14:paraId="1F1CD7A1" w14:textId="1F99C831" w:rsidR="0043040D" w:rsidRPr="0043040D" w:rsidRDefault="0043040D" w:rsidP="0043040D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2014թ</w:t>
            </w:r>
            <w:r w:rsidRPr="0043040D">
              <w:rPr>
                <w:rFonts w:ascii="Cambria Math" w:hAnsi="Cambria Math" w:cs="Arial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3089012C" w14:textId="1C85A41A" w:rsidR="0043040D" w:rsidRPr="00FE08DC" w:rsidRDefault="0043040D" w:rsidP="0043040D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 xml:space="preserve">Դիրքերը ըստ  շահագործման հրահանգի </w:t>
            </w:r>
            <w:r w:rsidR="009559AA" w:rsidRPr="00FE08DC">
              <w:rPr>
                <w:rFonts w:ascii="GHEA Grapalat" w:hAnsi="GHEA Grapalat" w:cs="Arial"/>
                <w:noProof/>
                <w:sz w:val="24"/>
                <w:szCs w:val="24"/>
              </w:rPr>
              <w:t>սխեմայի</w:t>
            </w:r>
          </w:p>
        </w:tc>
        <w:tc>
          <w:tcPr>
            <w:tcW w:w="2739" w:type="dxa"/>
          </w:tcPr>
          <w:p w14:paraId="201A2BE8" w14:textId="77777777" w:rsidR="0043040D" w:rsidRPr="00FE08DC" w:rsidRDefault="0043040D" w:rsidP="0043040D">
            <w:pPr>
              <w:pStyle w:val="Header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ЗАО "Метсо Автоматизация"</w:t>
            </w:r>
          </w:p>
          <w:p w14:paraId="12FECBFB" w14:textId="77777777" w:rsidR="0043040D" w:rsidRPr="00FE08DC" w:rsidRDefault="0043040D" w:rsidP="0043040D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</w:p>
        </w:tc>
      </w:tr>
      <w:tr w:rsidR="0043040D" w:rsidRPr="0043040D" w14:paraId="1731A290" w14:textId="77777777" w:rsidTr="00FD4DF6">
        <w:tc>
          <w:tcPr>
            <w:tcW w:w="596" w:type="dxa"/>
          </w:tcPr>
          <w:p w14:paraId="216F371F" w14:textId="77777777" w:rsidR="0043040D" w:rsidRPr="0043040D" w:rsidRDefault="0043040D" w:rsidP="004304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  <w:vAlign w:val="center"/>
          </w:tcPr>
          <w:p w14:paraId="47941397" w14:textId="77777777" w:rsidR="0043040D" w:rsidRPr="0043040D" w:rsidRDefault="0043040D" w:rsidP="0043040D">
            <w:pPr>
              <w:rPr>
                <w:rFonts w:ascii="GHEA Grapalat" w:hAnsi="GHEA Grapalat" w:cs="Arial CYR"/>
                <w:b/>
                <w:bCs/>
                <w:color w:val="000000" w:themeColor="text1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111-250/400-0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vertAlign w:val="superscript"/>
              </w:rPr>
              <w:t>б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         </w:t>
            </w: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ապահովիչ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փական</w:t>
            </w:r>
            <w:proofErr w:type="spell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   </w:t>
            </w:r>
          </w:p>
          <w:p w14:paraId="42A2516A" w14:textId="16C055B5" w:rsidR="0043040D" w:rsidRPr="0043040D" w:rsidRDefault="0043040D" w:rsidP="0043040D">
            <w:pPr>
              <w:rPr>
                <w:rFonts w:ascii="Symbol" w:hAnsi="Symbol" w:cs="GHEA Grapalat"/>
                <w:b/>
                <w:bCs/>
                <w:color w:val="000000" w:themeColor="text1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111-250/400-0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vertAlign w:val="superscript"/>
              </w:rPr>
              <w:t>б</w:t>
            </w: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         предохранительный клапан</w:t>
            </w:r>
          </w:p>
        </w:tc>
        <w:tc>
          <w:tcPr>
            <w:tcW w:w="1800" w:type="dxa"/>
          </w:tcPr>
          <w:p w14:paraId="681A2F57" w14:textId="4597E569" w:rsidR="0043040D" w:rsidRPr="0043040D" w:rsidRDefault="0043040D" w:rsidP="0043040D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1979թ</w:t>
            </w:r>
            <w:r w:rsidRPr="0043040D">
              <w:rPr>
                <w:rFonts w:ascii="Cambria Math" w:hAnsi="Cambria Math" w:cs="Arial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4F9702A8" w14:textId="2F998F10" w:rsidR="0043040D" w:rsidRPr="00FE08DC" w:rsidRDefault="0043040D" w:rsidP="0043040D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Նշանակումը ըստ ТУ-ի</w:t>
            </w:r>
          </w:p>
        </w:tc>
        <w:tc>
          <w:tcPr>
            <w:tcW w:w="2739" w:type="dxa"/>
          </w:tcPr>
          <w:p w14:paraId="6F4DD001" w14:textId="71AD3566" w:rsidR="0043040D" w:rsidRPr="00FE08DC" w:rsidRDefault="0043040D" w:rsidP="008C7FD3">
            <w:pPr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ЗАО «Энергомаш</w:t>
            </w:r>
            <w:r w:rsidR="008C7FD3" w:rsidRPr="00FE08DC">
              <w:rPr>
                <w:rFonts w:ascii="GHEA Grapalat" w:hAnsi="GHEA Grapalat" w:cs="Arial"/>
                <w:noProof/>
                <w:sz w:val="24"/>
                <w:szCs w:val="24"/>
              </w:rPr>
              <w:t xml:space="preserve"> </w:t>
            </w: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(Чехов)-ЧЗЭМ»</w:t>
            </w:r>
          </w:p>
        </w:tc>
      </w:tr>
      <w:tr w:rsidR="0043040D" w:rsidRPr="0043040D" w14:paraId="4A895999" w14:textId="77777777" w:rsidTr="00FD4DF6">
        <w:tc>
          <w:tcPr>
            <w:tcW w:w="596" w:type="dxa"/>
          </w:tcPr>
          <w:p w14:paraId="5AB4432A" w14:textId="77777777" w:rsidR="0043040D" w:rsidRPr="0043040D" w:rsidRDefault="0043040D" w:rsidP="004304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93" w:type="dxa"/>
            <w:vAlign w:val="center"/>
          </w:tcPr>
          <w:p w14:paraId="63CB6A1E" w14:textId="77777777" w:rsidR="0043040D" w:rsidRPr="0043040D" w:rsidRDefault="0043040D" w:rsidP="0043040D">
            <w:pPr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  <w:lang w:val="hy-AM"/>
              </w:rPr>
              <w:t>Մեմբրանե (թաղանթավոր) կափույր SDV  Ду 150 Ру16</w:t>
            </w:r>
          </w:p>
          <w:p w14:paraId="50818BD5" w14:textId="0DB2E2D5" w:rsidR="0043040D" w:rsidRPr="0043040D" w:rsidRDefault="0043040D" w:rsidP="0043040D">
            <w:pPr>
              <w:rPr>
                <w:rFonts w:ascii="Symbol" w:hAnsi="Symbol" w:cs="GHEA Grapalat"/>
                <w:b/>
                <w:bCs/>
                <w:color w:val="000000" w:themeColor="text1"/>
                <w:lang w:val="hy-AM"/>
              </w:rPr>
            </w:pPr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Мембранный клапан </w:t>
            </w:r>
            <w:proofErr w:type="gram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SDV  </w:t>
            </w:r>
            <w:proofErr w:type="spellStart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>Ду</w:t>
            </w:r>
            <w:proofErr w:type="spellEnd"/>
            <w:proofErr w:type="gramEnd"/>
            <w:r w:rsidRPr="0043040D">
              <w:rPr>
                <w:rFonts w:ascii="GHEA Grapalat" w:hAnsi="GHEA Grapalat" w:cs="Arial CYR"/>
                <w:b/>
                <w:bCs/>
                <w:color w:val="000000" w:themeColor="text1"/>
              </w:rPr>
              <w:t xml:space="preserve"> 150 Ру16</w:t>
            </w:r>
          </w:p>
        </w:tc>
        <w:tc>
          <w:tcPr>
            <w:tcW w:w="1800" w:type="dxa"/>
          </w:tcPr>
          <w:p w14:paraId="14DE4199" w14:textId="383FA130" w:rsidR="0043040D" w:rsidRPr="0043040D" w:rsidRDefault="0043040D" w:rsidP="0043040D">
            <w:pPr>
              <w:rPr>
                <w:rFonts w:ascii="Cambria Math" w:hAnsi="Cambria Math" w:cs="Arial"/>
                <w:color w:val="000000" w:themeColor="text1"/>
                <w:sz w:val="24"/>
                <w:szCs w:val="24"/>
                <w:lang w:val="hy-AM"/>
              </w:rPr>
            </w:pPr>
            <w:r w:rsidRPr="0043040D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2020թ</w:t>
            </w:r>
            <w:r w:rsidRPr="0043040D">
              <w:rPr>
                <w:rFonts w:ascii="Cambria Math" w:hAnsi="Cambria Math" w:cs="Arial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  <w:tc>
          <w:tcPr>
            <w:tcW w:w="2038" w:type="dxa"/>
          </w:tcPr>
          <w:p w14:paraId="2D874E8B" w14:textId="241B3E8C" w:rsidR="0043040D" w:rsidRPr="00FE08DC" w:rsidRDefault="0043040D" w:rsidP="0043040D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 xml:space="preserve">Դիրքերը ըստ  շահագործման հրահանգի </w:t>
            </w:r>
            <w:r w:rsidR="009559AA" w:rsidRPr="00FE08DC">
              <w:rPr>
                <w:rFonts w:ascii="GHEA Grapalat" w:hAnsi="GHEA Grapalat" w:cs="Arial"/>
                <w:noProof/>
                <w:sz w:val="24"/>
                <w:szCs w:val="24"/>
              </w:rPr>
              <w:t>սխեմայի</w:t>
            </w:r>
          </w:p>
        </w:tc>
        <w:tc>
          <w:tcPr>
            <w:tcW w:w="2739" w:type="dxa"/>
          </w:tcPr>
          <w:p w14:paraId="3ADCFAAC" w14:textId="0ED811AE" w:rsidR="0043040D" w:rsidRPr="00FE08DC" w:rsidRDefault="0043040D" w:rsidP="0043040D">
            <w:pPr>
              <w:jc w:val="both"/>
              <w:rPr>
                <w:rFonts w:ascii="GHEA Grapalat" w:hAnsi="GHEA Grapalat" w:cs="Arial"/>
                <w:noProof/>
                <w:sz w:val="24"/>
                <w:szCs w:val="24"/>
              </w:rPr>
            </w:pPr>
            <w:r w:rsidRPr="00FE08DC">
              <w:rPr>
                <w:rFonts w:ascii="GHEA Grapalat" w:hAnsi="GHEA Grapalat" w:cs="Arial"/>
                <w:noProof/>
                <w:sz w:val="24"/>
                <w:szCs w:val="24"/>
              </w:rPr>
              <w:t>info@sungdovalve.ru</w:t>
            </w:r>
          </w:p>
        </w:tc>
      </w:tr>
    </w:tbl>
    <w:p w14:paraId="428ED691" w14:textId="6A12B7E1" w:rsidR="00BB01B1" w:rsidRDefault="00BB01B1">
      <w:pPr>
        <w:rPr>
          <w:rFonts w:ascii="GHEA Grapalat" w:hAnsi="GHEA Grapalat" w:cs="Arial"/>
          <w:sz w:val="24"/>
          <w:szCs w:val="24"/>
          <w:lang w:val="hy-AM"/>
        </w:rPr>
      </w:pPr>
    </w:p>
    <w:sectPr w:rsidR="00BB01B1" w:rsidSect="00285EAE">
      <w:footerReference w:type="default" r:id="rId8"/>
      <w:pgSz w:w="11906" w:h="16838"/>
      <w:pgMar w:top="709" w:right="707" w:bottom="1134" w:left="1701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4F974" w14:textId="77777777" w:rsidR="004F1D41" w:rsidRDefault="004F1D41" w:rsidP="009C31F5">
      <w:pPr>
        <w:spacing w:after="0" w:line="240" w:lineRule="auto"/>
      </w:pPr>
      <w:r>
        <w:separator/>
      </w:r>
    </w:p>
  </w:endnote>
  <w:endnote w:type="continuationSeparator" w:id="0">
    <w:p w14:paraId="0ADB3030" w14:textId="77777777" w:rsidR="004F1D41" w:rsidRDefault="004F1D41" w:rsidP="009C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F328" w14:textId="17E6FDDF" w:rsidR="009C31F5" w:rsidRPr="00485DC9" w:rsidRDefault="00485DC9" w:rsidP="001105DA">
    <w:pPr>
      <w:pStyle w:val="Footer"/>
      <w:ind w:right="360"/>
    </w:pPr>
    <w:r w:rsidRPr="00AC5D88">
      <w:rPr>
        <w:color w:val="000000"/>
        <w:sz w:val="12"/>
        <w:szCs w:val="12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9488" w14:textId="77777777" w:rsidR="004F1D41" w:rsidRDefault="004F1D41" w:rsidP="009C31F5">
      <w:pPr>
        <w:spacing w:after="0" w:line="240" w:lineRule="auto"/>
      </w:pPr>
      <w:r>
        <w:separator/>
      </w:r>
    </w:p>
  </w:footnote>
  <w:footnote w:type="continuationSeparator" w:id="0">
    <w:p w14:paraId="2CDE5CA7" w14:textId="77777777" w:rsidR="004F1D41" w:rsidRDefault="004F1D41" w:rsidP="009C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74B4"/>
    <w:multiLevelType w:val="hybridMultilevel"/>
    <w:tmpl w:val="09FE9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976C58"/>
    <w:multiLevelType w:val="hybridMultilevel"/>
    <w:tmpl w:val="3DE6FF48"/>
    <w:lvl w:ilvl="0" w:tplc="3EA23276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E5E60"/>
    <w:multiLevelType w:val="hybridMultilevel"/>
    <w:tmpl w:val="145454A2"/>
    <w:lvl w:ilvl="0" w:tplc="89A63492">
      <w:numFmt w:val="bullet"/>
      <w:lvlText w:val="-"/>
      <w:lvlJc w:val="left"/>
      <w:pPr>
        <w:ind w:left="1068" w:hanging="360"/>
      </w:pPr>
      <w:rPr>
        <w:rFonts w:ascii="GHEA Grapalat" w:eastAsiaTheme="minorHAnsi" w:hAnsi="GHEA Grapalat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646655"/>
    <w:multiLevelType w:val="hybridMultilevel"/>
    <w:tmpl w:val="09FE9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F5481C"/>
    <w:multiLevelType w:val="hybridMultilevel"/>
    <w:tmpl w:val="EC9E0AFA"/>
    <w:lvl w:ilvl="0" w:tplc="E21CE236">
      <w:numFmt w:val="bullet"/>
      <w:lvlText w:val="-"/>
      <w:lvlJc w:val="left"/>
      <w:pPr>
        <w:ind w:left="1068" w:hanging="360"/>
      </w:pPr>
      <w:rPr>
        <w:rFonts w:ascii="GHEA Grapalat" w:eastAsiaTheme="minorHAnsi" w:hAnsi="GHEA Grapalat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C0"/>
    <w:rsid w:val="00001C75"/>
    <w:rsid w:val="000146C5"/>
    <w:rsid w:val="00023AFC"/>
    <w:rsid w:val="00026049"/>
    <w:rsid w:val="00030FEF"/>
    <w:rsid w:val="000475CE"/>
    <w:rsid w:val="000824FC"/>
    <w:rsid w:val="000A7E3A"/>
    <w:rsid w:val="000B2D59"/>
    <w:rsid w:val="000C2EC5"/>
    <w:rsid w:val="000C5386"/>
    <w:rsid w:val="000E60B1"/>
    <w:rsid w:val="001105DA"/>
    <w:rsid w:val="001839A4"/>
    <w:rsid w:val="001B43BE"/>
    <w:rsid w:val="001C5E09"/>
    <w:rsid w:val="001E5A23"/>
    <w:rsid w:val="001E72F9"/>
    <w:rsid w:val="001F0786"/>
    <w:rsid w:val="001F2633"/>
    <w:rsid w:val="001F6DDA"/>
    <w:rsid w:val="00210DA0"/>
    <w:rsid w:val="002231A6"/>
    <w:rsid w:val="002468BD"/>
    <w:rsid w:val="0026294D"/>
    <w:rsid w:val="00277D3A"/>
    <w:rsid w:val="00285EAE"/>
    <w:rsid w:val="002A3F53"/>
    <w:rsid w:val="002C0A66"/>
    <w:rsid w:val="002D6C1C"/>
    <w:rsid w:val="002E40C0"/>
    <w:rsid w:val="0030499E"/>
    <w:rsid w:val="00341BE9"/>
    <w:rsid w:val="0038454D"/>
    <w:rsid w:val="0038491A"/>
    <w:rsid w:val="0038749A"/>
    <w:rsid w:val="00393DD8"/>
    <w:rsid w:val="003C45DD"/>
    <w:rsid w:val="003C7331"/>
    <w:rsid w:val="003E7A1A"/>
    <w:rsid w:val="003F4230"/>
    <w:rsid w:val="00411184"/>
    <w:rsid w:val="0043040D"/>
    <w:rsid w:val="0043212F"/>
    <w:rsid w:val="00453E72"/>
    <w:rsid w:val="00475B22"/>
    <w:rsid w:val="00482BEC"/>
    <w:rsid w:val="00485DC9"/>
    <w:rsid w:val="00491390"/>
    <w:rsid w:val="004A4848"/>
    <w:rsid w:val="004F03EF"/>
    <w:rsid w:val="004F1D41"/>
    <w:rsid w:val="00500AE1"/>
    <w:rsid w:val="005207ED"/>
    <w:rsid w:val="00522875"/>
    <w:rsid w:val="00536F5A"/>
    <w:rsid w:val="005408B0"/>
    <w:rsid w:val="00542338"/>
    <w:rsid w:val="00552CF0"/>
    <w:rsid w:val="005753DA"/>
    <w:rsid w:val="005B4B8D"/>
    <w:rsid w:val="005C001A"/>
    <w:rsid w:val="005C7E07"/>
    <w:rsid w:val="006342C1"/>
    <w:rsid w:val="00673F75"/>
    <w:rsid w:val="0069050B"/>
    <w:rsid w:val="006A51B6"/>
    <w:rsid w:val="006B545E"/>
    <w:rsid w:val="006C56FE"/>
    <w:rsid w:val="006C5B39"/>
    <w:rsid w:val="006D5166"/>
    <w:rsid w:val="006E0DBA"/>
    <w:rsid w:val="006E451E"/>
    <w:rsid w:val="006E73B8"/>
    <w:rsid w:val="006F2161"/>
    <w:rsid w:val="00704D28"/>
    <w:rsid w:val="00735817"/>
    <w:rsid w:val="00752E30"/>
    <w:rsid w:val="007916FD"/>
    <w:rsid w:val="007A501A"/>
    <w:rsid w:val="007B5F77"/>
    <w:rsid w:val="007D499D"/>
    <w:rsid w:val="007E30D3"/>
    <w:rsid w:val="007F246F"/>
    <w:rsid w:val="008206C0"/>
    <w:rsid w:val="008277A6"/>
    <w:rsid w:val="008322F0"/>
    <w:rsid w:val="008453E0"/>
    <w:rsid w:val="00852911"/>
    <w:rsid w:val="008C278D"/>
    <w:rsid w:val="008C7FD3"/>
    <w:rsid w:val="008D401E"/>
    <w:rsid w:val="00905D83"/>
    <w:rsid w:val="009522D3"/>
    <w:rsid w:val="009559AA"/>
    <w:rsid w:val="009610C0"/>
    <w:rsid w:val="0099499D"/>
    <w:rsid w:val="0099556C"/>
    <w:rsid w:val="009A3016"/>
    <w:rsid w:val="009C31F5"/>
    <w:rsid w:val="009C5BEB"/>
    <w:rsid w:val="00A01DAC"/>
    <w:rsid w:val="00A3454C"/>
    <w:rsid w:val="00A67C81"/>
    <w:rsid w:val="00A944D8"/>
    <w:rsid w:val="00AA711E"/>
    <w:rsid w:val="00B148A7"/>
    <w:rsid w:val="00B4027E"/>
    <w:rsid w:val="00B9568B"/>
    <w:rsid w:val="00BA06F9"/>
    <w:rsid w:val="00BB01B1"/>
    <w:rsid w:val="00BE6689"/>
    <w:rsid w:val="00BF3F0A"/>
    <w:rsid w:val="00C02D90"/>
    <w:rsid w:val="00C037F9"/>
    <w:rsid w:val="00C05462"/>
    <w:rsid w:val="00C05591"/>
    <w:rsid w:val="00C15A55"/>
    <w:rsid w:val="00C16A84"/>
    <w:rsid w:val="00C62E92"/>
    <w:rsid w:val="00C640FF"/>
    <w:rsid w:val="00CA413E"/>
    <w:rsid w:val="00CB14FD"/>
    <w:rsid w:val="00CB54BF"/>
    <w:rsid w:val="00CB7558"/>
    <w:rsid w:val="00CB7BA7"/>
    <w:rsid w:val="00CD238A"/>
    <w:rsid w:val="00CF19B0"/>
    <w:rsid w:val="00D042E7"/>
    <w:rsid w:val="00D064FA"/>
    <w:rsid w:val="00D153E2"/>
    <w:rsid w:val="00D24782"/>
    <w:rsid w:val="00D52A50"/>
    <w:rsid w:val="00D728C4"/>
    <w:rsid w:val="00D83587"/>
    <w:rsid w:val="00D91B64"/>
    <w:rsid w:val="00DB02FF"/>
    <w:rsid w:val="00DC3D4E"/>
    <w:rsid w:val="00E73884"/>
    <w:rsid w:val="00E86F4A"/>
    <w:rsid w:val="00EB51E7"/>
    <w:rsid w:val="00EB6710"/>
    <w:rsid w:val="00EB6C0E"/>
    <w:rsid w:val="00EF2DDE"/>
    <w:rsid w:val="00F1755F"/>
    <w:rsid w:val="00F22562"/>
    <w:rsid w:val="00F34A17"/>
    <w:rsid w:val="00F56F54"/>
    <w:rsid w:val="00F605EC"/>
    <w:rsid w:val="00F6515E"/>
    <w:rsid w:val="00F730D6"/>
    <w:rsid w:val="00F864CB"/>
    <w:rsid w:val="00FA018C"/>
    <w:rsid w:val="00FB4040"/>
    <w:rsid w:val="00FD4DF6"/>
    <w:rsid w:val="00FD4FC7"/>
    <w:rsid w:val="00FE08DC"/>
    <w:rsid w:val="00FE356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D35A7"/>
  <w15:docId w15:val="{90B787A1-0F21-47E4-BB7A-F702C195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1F5"/>
  </w:style>
  <w:style w:type="paragraph" w:styleId="Footer">
    <w:name w:val="footer"/>
    <w:basedOn w:val="Normal"/>
    <w:link w:val="FooterChar"/>
    <w:uiPriority w:val="99"/>
    <w:unhideWhenUsed/>
    <w:rsid w:val="009C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F5"/>
  </w:style>
  <w:style w:type="paragraph" w:styleId="ListParagraph">
    <w:name w:val="List Paragraph"/>
    <w:basedOn w:val="Normal"/>
    <w:uiPriority w:val="34"/>
    <w:qFormat/>
    <w:rsid w:val="00EB51E7"/>
    <w:pPr>
      <w:ind w:left="720"/>
      <w:contextualSpacing/>
    </w:pPr>
  </w:style>
  <w:style w:type="table" w:styleId="TableGrid">
    <w:name w:val="Table Grid"/>
    <w:basedOn w:val="TableNormal"/>
    <w:uiPriority w:val="39"/>
    <w:rsid w:val="00B9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khanovmash.com/modules.php?name=Pages&amp;pa=list_pag&amp;cid=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Bejanyan1</dc:creator>
  <cp:keywords/>
  <dc:description/>
  <cp:lastModifiedBy>Marine Manavjyan</cp:lastModifiedBy>
  <cp:revision>3</cp:revision>
  <cp:lastPrinted>2022-11-09T09:28:00Z</cp:lastPrinted>
  <dcterms:created xsi:type="dcterms:W3CDTF">2023-12-18T06:24:00Z</dcterms:created>
  <dcterms:modified xsi:type="dcterms:W3CDTF">2023-12-18T06:25:00Z</dcterms:modified>
</cp:coreProperties>
</file>