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B479" w14:textId="775A05E0" w:rsidR="00AD54F8" w:rsidRPr="009F6533" w:rsidRDefault="005A21E2" w:rsidP="00C922A2">
      <w:pPr>
        <w:shd w:val="clear" w:color="auto" w:fill="FFFFFF"/>
        <w:spacing w:after="0" w:line="240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 w:rsidRPr="00D81F0A">
        <w:rPr>
          <w:rFonts w:cs="Sylfaen"/>
          <w:b/>
          <w:sz w:val="20"/>
          <w:szCs w:val="20"/>
          <w:lang w:val="ru-RU"/>
        </w:rPr>
        <w:t>П</w:t>
      </w:r>
      <w:r w:rsidR="00AD54F8" w:rsidRPr="00D81F0A">
        <w:rPr>
          <w:rFonts w:cs="Sylfaen"/>
          <w:b/>
          <w:sz w:val="20"/>
          <w:szCs w:val="20"/>
          <w:lang w:val="ru-RU"/>
        </w:rPr>
        <w:t>ротокол</w:t>
      </w:r>
      <w:r w:rsidR="00AD54F8" w:rsidRPr="00D81F0A">
        <w:rPr>
          <w:rFonts w:cs="Times Armenian"/>
          <w:b/>
          <w:sz w:val="20"/>
          <w:szCs w:val="20"/>
          <w:lang w:val="ru-RU"/>
        </w:rPr>
        <w:t xml:space="preserve"> </w:t>
      </w:r>
      <w:r w:rsidR="009F6533" w:rsidRPr="009F6533">
        <w:rPr>
          <w:rFonts w:cs="Times Armenian"/>
          <w:b/>
          <w:sz w:val="20"/>
          <w:szCs w:val="20"/>
          <w:lang w:val="ru-RU"/>
        </w:rPr>
        <w:t>2</w:t>
      </w:r>
    </w:p>
    <w:p w14:paraId="01D8C01E" w14:textId="2C1FECB9" w:rsidR="00B27E76" w:rsidRPr="00D81F0A" w:rsidRDefault="00DE22FF" w:rsidP="00C922A2">
      <w:pPr>
        <w:spacing w:after="0" w:line="240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Процедура открытия сессии подачи заявки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по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 xml:space="preserve">коду </w:t>
      </w:r>
      <w:r w:rsidR="001B5AA7" w:rsidRPr="00D81F0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2D310F" w:rsidRPr="00DE22FF">
        <w:rPr>
          <w:rFonts w:eastAsia="Times New Roman" w:cs="Times New Roman"/>
          <w:b/>
          <w:sz w:val="20"/>
          <w:szCs w:val="20"/>
          <w:lang w:val="hy-AM" w:eastAsia="ru-RU"/>
        </w:rPr>
        <w:t>ՄԱՏ-ԷԱՃԱՊՁԲ-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37/25</w:t>
      </w:r>
      <w:r w:rsidR="00B27E76" w:rsidRPr="00DE22FF">
        <w:rPr>
          <w:rFonts w:eastAsia="Times New Roman" w:cs="Times New Roman"/>
          <w:b/>
          <w:sz w:val="20"/>
          <w:szCs w:val="20"/>
          <w:lang w:val="hy-AM" w:eastAsia="ru-RU"/>
        </w:rPr>
        <w:t></w:t>
      </w:r>
    </w:p>
    <w:p w14:paraId="734EF13F" w14:textId="290CD589" w:rsidR="00B107A8" w:rsidRPr="00D81F0A" w:rsidRDefault="00B27E76" w:rsidP="00C922A2">
      <w:pPr>
        <w:spacing w:after="0" w:line="240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</w:p>
    <w:p w14:paraId="21238CCE" w14:textId="2CC10E00" w:rsidR="00AD54F8" w:rsidRPr="00D81F0A" w:rsidRDefault="00AD54F8" w:rsidP="00C922A2">
      <w:pPr>
        <w:shd w:val="clear" w:color="auto" w:fill="FFFFFF"/>
        <w:spacing w:after="0" w:line="240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D81F0A">
        <w:rPr>
          <w:rFonts w:cs="Sylfaen"/>
          <w:bCs/>
          <w:sz w:val="20"/>
          <w:szCs w:val="20"/>
          <w:lang w:val="hy-AM"/>
        </w:rPr>
        <w:t>г.</w:t>
      </w:r>
      <w:r w:rsidRPr="00D81F0A">
        <w:rPr>
          <w:rFonts w:cs="Sylfaen"/>
          <w:bCs/>
          <w:sz w:val="20"/>
          <w:szCs w:val="20"/>
          <w:lang w:val="af-ZA"/>
        </w:rPr>
        <w:t xml:space="preserve">. </w:t>
      </w:r>
      <w:r w:rsidRPr="00D81F0A">
        <w:rPr>
          <w:rFonts w:cs="Sylfaen"/>
          <w:bCs/>
          <w:sz w:val="20"/>
          <w:szCs w:val="20"/>
          <w:lang w:val="hy-AM"/>
        </w:rPr>
        <w:t>Ереван,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="005A21E2" w:rsidRPr="00D81F0A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9F6533" w:rsidRPr="00DE22FF">
        <w:rPr>
          <w:rFonts w:cs="Sylfaen"/>
          <w:bCs/>
          <w:sz w:val="20"/>
          <w:szCs w:val="20"/>
          <w:lang w:val="ru-RU"/>
        </w:rPr>
        <w:t xml:space="preserve">        </w:t>
      </w:r>
      <w:r w:rsidR="00DE22FF" w:rsidRPr="00E156C2">
        <w:rPr>
          <w:rFonts w:cs="Sylfaen"/>
          <w:bCs/>
          <w:sz w:val="20"/>
          <w:szCs w:val="20"/>
          <w:lang w:val="ru-RU"/>
        </w:rPr>
        <w:t>10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Pr="00D81F0A">
        <w:rPr>
          <w:rFonts w:cs="Sylfaen"/>
          <w:bCs/>
          <w:sz w:val="20"/>
          <w:szCs w:val="20"/>
          <w:lang w:val="hy-AM"/>
        </w:rPr>
        <w:t>0</w:t>
      </w:r>
      <w:r w:rsidR="00DE22FF" w:rsidRPr="00E156C2">
        <w:rPr>
          <w:rFonts w:cs="Sylfaen"/>
          <w:bCs/>
          <w:sz w:val="20"/>
          <w:szCs w:val="20"/>
          <w:lang w:val="ru-RU"/>
        </w:rPr>
        <w:t>7</w:t>
      </w:r>
      <w:r w:rsidRPr="00D81F0A">
        <w:rPr>
          <w:rFonts w:cs="Sylfaen"/>
          <w:bCs/>
          <w:sz w:val="20"/>
          <w:szCs w:val="20"/>
          <w:lang w:val="hy-AM"/>
        </w:rPr>
        <w:t>.</w:t>
      </w:r>
      <w:r w:rsidRPr="00D81F0A">
        <w:rPr>
          <w:rFonts w:cs="Sylfaen"/>
          <w:bCs/>
          <w:sz w:val="20"/>
          <w:szCs w:val="20"/>
          <w:lang w:val="af-ZA"/>
        </w:rPr>
        <w:t>202</w:t>
      </w:r>
      <w:r w:rsidR="00436233" w:rsidRPr="00D81F0A">
        <w:rPr>
          <w:rFonts w:cs="Sylfaen"/>
          <w:bCs/>
          <w:sz w:val="20"/>
          <w:szCs w:val="20"/>
          <w:lang w:val="ru-RU"/>
        </w:rPr>
        <w:t>5</w:t>
      </w:r>
      <w:r w:rsidR="005A21E2" w:rsidRPr="00D81F0A">
        <w:rPr>
          <w:rFonts w:cs="Sylfaen"/>
          <w:bCs/>
          <w:sz w:val="20"/>
          <w:szCs w:val="20"/>
          <w:lang w:val="ru-RU"/>
        </w:rPr>
        <w:t>г</w:t>
      </w:r>
      <w:r w:rsidRPr="00D81F0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733FE50D" w:rsidR="00AD54F8" w:rsidRPr="00D81F0A" w:rsidRDefault="00AD54F8" w:rsidP="00C922A2">
      <w:pPr>
        <w:shd w:val="clear" w:color="auto" w:fill="FFFFFF"/>
        <w:spacing w:after="0" w:line="240" w:lineRule="auto"/>
        <w:jc w:val="right"/>
        <w:rPr>
          <w:rFonts w:cs="Sylfaen"/>
          <w:bCs/>
          <w:sz w:val="20"/>
          <w:szCs w:val="20"/>
          <w:lang w:val="af-ZA"/>
        </w:rPr>
      </w:pPr>
      <w:r w:rsidRPr="00D81F0A">
        <w:rPr>
          <w:rFonts w:cs="Sylfaen"/>
          <w:bCs/>
          <w:sz w:val="20"/>
          <w:szCs w:val="20"/>
          <w:lang w:val="hy-AM"/>
        </w:rPr>
        <w:t>ч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Pr="00D81F0A">
        <w:rPr>
          <w:rFonts w:cs="Sylfaen"/>
          <w:bCs/>
          <w:sz w:val="20"/>
          <w:szCs w:val="20"/>
          <w:lang w:val="hy-AM"/>
        </w:rPr>
        <w:t>1</w:t>
      </w:r>
      <w:r w:rsidR="00DE22FF" w:rsidRPr="00E156C2">
        <w:rPr>
          <w:rFonts w:cs="Sylfaen"/>
          <w:bCs/>
          <w:sz w:val="20"/>
          <w:szCs w:val="20"/>
          <w:lang w:val="ru-RU"/>
        </w:rPr>
        <w:t>1</w:t>
      </w:r>
      <w:r w:rsidRPr="00D81F0A">
        <w:rPr>
          <w:rFonts w:cs="Sylfaen"/>
          <w:bCs/>
          <w:sz w:val="20"/>
          <w:szCs w:val="20"/>
          <w:lang w:val="af-ZA"/>
        </w:rPr>
        <w:t>:</w:t>
      </w:r>
      <w:r w:rsidRPr="00D81F0A">
        <w:rPr>
          <w:rFonts w:cs="Sylfaen"/>
          <w:bCs/>
          <w:sz w:val="20"/>
          <w:szCs w:val="20"/>
          <w:lang w:val="hy-AM"/>
        </w:rPr>
        <w:t>0</w:t>
      </w:r>
      <w:r w:rsidRPr="00D81F0A">
        <w:rPr>
          <w:rFonts w:cs="Sylfaen"/>
          <w:bCs/>
          <w:sz w:val="20"/>
          <w:szCs w:val="20"/>
          <w:lang w:val="af-ZA"/>
        </w:rPr>
        <w:t xml:space="preserve">0 </w:t>
      </w:r>
    </w:p>
    <w:p w14:paraId="73A25338" w14:textId="2A688EFD" w:rsidR="00E45BC8" w:rsidRDefault="00E45BC8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8F92434" w14:textId="5FC93CC3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</w:t>
      </w:r>
      <w:r w:rsidR="009F6533" w:rsidRPr="00D81F0A">
        <w:rPr>
          <w:sz w:val="20"/>
          <w:szCs w:val="20"/>
          <w:lang w:val="hy-AM"/>
        </w:rPr>
        <w:t>Татевик Мурадян</w:t>
      </w:r>
    </w:p>
    <w:p w14:paraId="2FC6CEAF" w14:textId="3D5EF391" w:rsidR="005A21E2" w:rsidRPr="009F6533" w:rsidRDefault="005A21E2" w:rsidP="00C922A2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 w:rsidR="009F6533" w:rsidRPr="009F6533">
        <w:rPr>
          <w:rFonts w:cs="Sylfaen"/>
          <w:sz w:val="20"/>
          <w:szCs w:val="20"/>
          <w:lang w:val="ru-RU"/>
        </w:rPr>
        <w:t xml:space="preserve">Сергей </w:t>
      </w:r>
      <w:proofErr w:type="spellStart"/>
      <w:r w:rsidR="009F6533" w:rsidRPr="009F6533">
        <w:rPr>
          <w:rFonts w:cs="Sylfaen"/>
          <w:sz w:val="20"/>
          <w:szCs w:val="20"/>
          <w:lang w:val="ru-RU"/>
        </w:rPr>
        <w:t>Восканян</w:t>
      </w:r>
      <w:proofErr w:type="spellEnd"/>
    </w:p>
    <w:p w14:paraId="3D8F03A6" w14:textId="4AE1C5D9" w:rsidR="005A21E2" w:rsidRPr="00DE22FF" w:rsidRDefault="00E45BC8" w:rsidP="00E45BC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ru-RU"/>
        </w:rPr>
      </w:pPr>
      <w:r>
        <w:rPr>
          <w:sz w:val="20"/>
          <w:szCs w:val="20"/>
          <w:lang w:val="hy-AM"/>
        </w:rPr>
        <w:t xml:space="preserve">     </w:t>
      </w:r>
      <w:r w:rsidR="005A21E2" w:rsidRPr="00D81F0A">
        <w:rPr>
          <w:sz w:val="20"/>
          <w:szCs w:val="20"/>
          <w:lang w:val="ru-RU"/>
        </w:rPr>
        <w:t xml:space="preserve">          </w:t>
      </w:r>
      <w:r w:rsidR="00436233" w:rsidRPr="00D81F0A">
        <w:rPr>
          <w:sz w:val="20"/>
          <w:szCs w:val="20"/>
          <w:lang w:val="ru-RU"/>
        </w:rPr>
        <w:t xml:space="preserve">     </w:t>
      </w:r>
      <w:proofErr w:type="spellStart"/>
      <w:r w:rsidR="009F6533" w:rsidRPr="009F6533">
        <w:rPr>
          <w:sz w:val="20"/>
          <w:szCs w:val="20"/>
          <w:lang w:val="ru-RU"/>
        </w:rPr>
        <w:t>Минас</w:t>
      </w:r>
      <w:proofErr w:type="spellEnd"/>
      <w:r w:rsidR="009F6533" w:rsidRPr="009F6533">
        <w:rPr>
          <w:sz w:val="20"/>
          <w:szCs w:val="20"/>
          <w:lang w:val="ru-RU"/>
        </w:rPr>
        <w:t xml:space="preserve"> </w:t>
      </w:r>
      <w:proofErr w:type="spellStart"/>
      <w:r w:rsidR="009F6533" w:rsidRPr="009F6533">
        <w:rPr>
          <w:sz w:val="20"/>
          <w:szCs w:val="20"/>
          <w:lang w:val="ru-RU"/>
        </w:rPr>
        <w:t>М</w:t>
      </w:r>
      <w:r w:rsidR="009F6533" w:rsidRPr="00DE22FF">
        <w:rPr>
          <w:sz w:val="20"/>
          <w:szCs w:val="20"/>
          <w:lang w:val="ru-RU"/>
        </w:rPr>
        <w:t>аргарян</w:t>
      </w:r>
      <w:proofErr w:type="spellEnd"/>
    </w:p>
    <w:p w14:paraId="06AAE186" w14:textId="61FFF0E6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58B716E" w14:textId="77777777" w:rsidR="00AD54F8" w:rsidRPr="00D81F0A" w:rsidRDefault="00AD54F8" w:rsidP="00C922A2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46496F71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1. Информация (eauction.armeps.am) об участниках, подавших заявки в электронной системе</w:t>
      </w:r>
    </w:p>
    <w:p w14:paraId="0A450ABC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40F9289F" w14:textId="1CB3BA7C" w:rsidR="005A21E2" w:rsidRPr="00D81F0A" w:rsidRDefault="005A21E2" w:rsidP="00C922A2">
      <w:pPr>
        <w:spacing w:after="0" w:line="240" w:lineRule="auto"/>
        <w:ind w:left="180"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1.1.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Обратный аукцион процедуры начался с через систему</w:t>
      </w:r>
      <w:r w:rsidR="00436233" w:rsidRPr="00D81F0A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электронных закупок: eauction.armeps.am </w:t>
      </w:r>
      <w:r w:rsidR="00DE22FF" w:rsidRPr="00DE22FF">
        <w:rPr>
          <w:rFonts w:eastAsia="Times New Roman" w:cs="Times New Roman"/>
          <w:bCs/>
          <w:sz w:val="20"/>
          <w:szCs w:val="20"/>
          <w:lang w:val="ru-RU" w:eastAsia="ru-RU"/>
        </w:rPr>
        <w:t>9 июля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2025 г. в 1</w:t>
      </w:r>
      <w:r w:rsidR="00DE22FF" w:rsidRPr="00DE22FF">
        <w:rPr>
          <w:rFonts w:eastAsia="Times New Roman" w:cs="Times New Roman"/>
          <w:bCs/>
          <w:sz w:val="20"/>
          <w:szCs w:val="20"/>
          <w:lang w:val="ru-RU" w:eastAsia="ru-RU"/>
        </w:rPr>
        <w:t>6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:00</w:t>
      </w: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B08B257" w14:textId="06F0382A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ru-RU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C4C9460" w14:textId="6C2094C2" w:rsidR="00B13AF8" w:rsidRPr="00D81F0A" w:rsidRDefault="00487B67" w:rsidP="00C922A2">
      <w:pPr>
        <w:pStyle w:val="a3"/>
        <w:spacing w:after="0" w:line="240" w:lineRule="auto"/>
        <w:ind w:left="90" w:firstLine="47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К процедуре </w:t>
      </w:r>
      <w:r w:rsidR="00D81F0A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подали заявки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>следующие организации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D81F0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D81F0A" w:rsidRDefault="00B107A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Имя участников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008876D6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Адрес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D81F0A" w:rsidRDefault="00B13AF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номер</w:t>
            </w:r>
          </w:p>
        </w:tc>
      </w:tr>
      <w:tr w:rsidR="00D87168" w:rsidRPr="00D81F0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6524D2C7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39EEBDC7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ИЗИТЕЧ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10E32780" w:rsidR="00D87168" w:rsidRPr="007B1D5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7B1D5A">
              <w:rPr>
                <w:rStyle w:val="a9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13F6BEA6" w:rsidR="00D87168" w:rsidRPr="00E156C2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041565051</w:t>
            </w:r>
          </w:p>
        </w:tc>
      </w:tr>
      <w:tr w:rsidR="00D87168" w:rsidRPr="00D81F0A" w14:paraId="23C52058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F1CE2A4" w14:textId="50B7172D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22F7881" w14:textId="7311917B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"СОФОН"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22EDF48" w14:textId="70626104" w:rsidR="00D87168" w:rsidRPr="007B1D5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7B1D5A">
              <w:rPr>
                <w:rStyle w:val="a9"/>
              </w:rPr>
              <w:t>info@sophon.am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B388EA4" w14:textId="2C27F115" w:rsidR="00D87168" w:rsidRPr="00E156C2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098555305</w:t>
            </w:r>
          </w:p>
        </w:tc>
      </w:tr>
      <w:tr w:rsidR="00D87168" w:rsidRPr="00D81F0A" w14:paraId="662D605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9E67F19" w14:textId="1B00EEFE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AA6BF4B" w14:textId="255515E2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КОМПГАРАНТ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A057896" w14:textId="4C353460" w:rsidR="00D87168" w:rsidRPr="007B1D5A" w:rsidRDefault="005D6176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hyperlink r:id="rId6" w:history="1">
              <w:r w:rsidR="00D87168" w:rsidRPr="007B1D5A">
                <w:rPr>
                  <w:rStyle w:val="a9"/>
                </w:rPr>
                <w:t>info@compgarant.am</w:t>
              </w:r>
            </w:hyperlink>
            <w:r w:rsidR="00D87168" w:rsidRPr="007B1D5A">
              <w:rPr>
                <w:rStyle w:val="a9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EFF240" w14:textId="30272656" w:rsidR="00D87168" w:rsidRPr="00DD42AC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D42A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</w:t>
            </w:r>
            <w:r w:rsidRPr="009B735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43660667</w:t>
            </w:r>
          </w:p>
        </w:tc>
      </w:tr>
      <w:tr w:rsidR="00D87168" w:rsidRPr="00D81F0A" w14:paraId="0A57B2B4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527B69F2" w14:textId="7E86C3AE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39C4F0A" w14:textId="414DF926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E912292" w14:textId="19370EEB" w:rsidR="00D87168" w:rsidRPr="007B1D5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>
              <w:rPr>
                <w:rStyle w:val="a9"/>
              </w:rPr>
              <w:t>seg_tender@mail.ru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E8497B" w14:textId="7E0EFD69" w:rsidR="00D87168" w:rsidRPr="00D81F0A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055019060, 077660786, 093369377</w:t>
            </w:r>
          </w:p>
        </w:tc>
      </w:tr>
      <w:tr w:rsidR="00D87168" w:rsidRPr="00D81F0A" w14:paraId="2C795F6A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225FBC48" w14:textId="18C40C39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5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DC6CAFB" w14:textId="707A9D54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ԱՅՓԻՍԵՔ  000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E65DB32" w14:textId="55097121" w:rsidR="00D87168" w:rsidRPr="007B1D5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>
              <w:rPr>
                <w:rStyle w:val="a9"/>
              </w:rPr>
              <w:t>ipsec77@mail.ru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96E91B" w14:textId="20AA6E0B" w:rsidR="00D87168" w:rsidRPr="00D81F0A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033331180</w:t>
            </w:r>
          </w:p>
        </w:tc>
      </w:tr>
      <w:tr w:rsidR="00D87168" w:rsidRPr="00D81F0A" w14:paraId="302CAB6C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750535B9" w14:textId="3415B5AF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3EAEC52" w14:textId="055E23AB" w:rsid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678F834" w14:textId="44FC5963" w:rsid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>
              <w:rPr>
                <w:rStyle w:val="a9"/>
              </w:rPr>
              <w:t>compyrvn@mail.ru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9D6CABE" w14:textId="1FFE0DF3" w:rsidR="00D87168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091403647</w:t>
            </w:r>
          </w:p>
        </w:tc>
      </w:tr>
      <w:tr w:rsidR="00D87168" w:rsidRPr="00D81F0A" w14:paraId="2F8B254E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79582333" w14:textId="3FE7BF49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54B5AAE" w14:textId="1D732695" w:rsidR="00D87168" w:rsidRPr="00F4187B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6E2A87D" w14:textId="77E47C95" w:rsid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>codepccomp@gmail.com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66B719" w14:textId="138C6461" w:rsidR="00D87168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7168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077173173</w:t>
            </w:r>
          </w:p>
        </w:tc>
      </w:tr>
      <w:tr w:rsidR="00D87168" w:rsidRPr="00D81F0A" w14:paraId="4BC77CCF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7BF33C79" w14:textId="38A21CA6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D63F14F" w14:textId="686484A4" w:rsidR="00D87168" w:rsidRPr="00F4187B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E2D2736" w14:textId="73416875" w:rsidR="00D87168" w:rsidRP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 xml:space="preserve">bghda88@gmail.com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460F58" w14:textId="2F514B63" w:rsidR="00D87168" w:rsidRPr="00D87168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BD3DB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098815665</w:t>
            </w:r>
          </w:p>
        </w:tc>
      </w:tr>
      <w:tr w:rsidR="00D87168" w:rsidRPr="00D81F0A" w14:paraId="6B4F7F4C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1E920A37" w14:textId="3E31F0EF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9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39EAEF4" w14:textId="72ACD835" w:rsid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"Эм Си Эс Кавказ"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9AAB1B6" w14:textId="6BEF4CFB" w:rsidR="00D87168" w:rsidRP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>siranushghazaryan@gmail.com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70829D" w14:textId="56693065" w:rsidR="00D87168" w:rsidRPr="00BD3DBC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735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010541141</w:t>
            </w:r>
          </w:p>
        </w:tc>
      </w:tr>
      <w:tr w:rsidR="00D87168" w:rsidRPr="00D81F0A" w14:paraId="2D8E7E66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56576587" w14:textId="7822212D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10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1DED3BE" w14:textId="61DB095E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Алфа Эталон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C6E08DA" w14:textId="1AF991A9" w:rsidR="00D87168" w:rsidRP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>bghda88@gmail.com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564B2A" w14:textId="3E9F4D1C" w:rsidR="00D87168" w:rsidRPr="00D81F0A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7168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098815665</w:t>
            </w:r>
          </w:p>
        </w:tc>
      </w:tr>
      <w:tr w:rsidR="00D87168" w:rsidRPr="00D81F0A" w14:paraId="15BFA89B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2950C52" w14:textId="04433B0B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B067657" w14:textId="1DC5836B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7168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Икс-Арт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1F6A532" w14:textId="0324A95E" w:rsidR="00D87168" w:rsidRP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>contact@x-art.am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2C54D7" w14:textId="0ED5EFB2" w:rsidR="00D87168" w:rsidRPr="00D81F0A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7168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060272751</w:t>
            </w:r>
          </w:p>
        </w:tc>
      </w:tr>
      <w:tr w:rsidR="00D87168" w:rsidRPr="00D81F0A" w14:paraId="270EE1E2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000A6BAC" w14:textId="1295A81B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12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AD15956" w14:textId="0801C37B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ИП Лусик Хачатрян Никалаи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C5D0665" w14:textId="77C5BDD1" w:rsidR="00D87168" w:rsidRP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7CB231D" w14:textId="16C90242" w:rsidR="00D87168" w:rsidRPr="00D81F0A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735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091474592</w:t>
            </w:r>
          </w:p>
        </w:tc>
      </w:tr>
      <w:tr w:rsidR="00D87168" w:rsidRPr="00D81F0A" w14:paraId="15C31CD4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43FE3359" w14:textId="57B9FC94" w:rsidR="00D87168" w:rsidRPr="00D81F0A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13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A04B633" w14:textId="60E160C7" w:rsidR="00D87168" w:rsidRPr="009F6533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ИП "Артак Абгарян"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1CE8656" w14:textId="15659CAD" w:rsidR="00D87168" w:rsidRPr="00D87168" w:rsidRDefault="00D87168" w:rsidP="00D87168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D87168">
              <w:rPr>
                <w:rStyle w:val="a9"/>
              </w:rPr>
              <w:t>abgaryan-97@mail.ru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B0479D8" w14:textId="6BFF795A" w:rsidR="00D87168" w:rsidRPr="00D81F0A" w:rsidRDefault="00D87168" w:rsidP="00D87168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735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041661133</w:t>
            </w:r>
          </w:p>
        </w:tc>
      </w:tr>
    </w:tbl>
    <w:p w14:paraId="3B8A259F" w14:textId="56A31CDF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4D35BECE" w14:textId="77777777" w:rsidR="008F57DA" w:rsidRPr="00D81F0A" w:rsidRDefault="008F57D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17C3F584" w14:textId="1039B4DC" w:rsidR="00C922A2" w:rsidRPr="00C922A2" w:rsidRDefault="004E6366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/>
          <w:sz w:val="20"/>
          <w:szCs w:val="20"/>
          <w:lang w:val="ru-RU" w:eastAsia="ru-RU"/>
        </w:rPr>
        <w:t>2</w:t>
      </w:r>
      <w:r w:rsidR="005A21E2"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Данные о цене, предложенной каждым участником, подавшим заявки на участие в процедуре</w:t>
      </w:r>
    </w:p>
    <w:p w14:paraId="06CD5D21" w14:textId="640E3BD2" w:rsidR="008F57DA" w:rsidRDefault="004E6366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.1 в соответствии с требованиями закона и процедуры РА</w:t>
      </w:r>
      <w:proofErr w:type="gramStart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»</w:t>
      </w:r>
      <w:proofErr w:type="gramEnd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 О закупках " следующие участники представили ценовое предложение в соответствии с требованиями приглашения:</w:t>
      </w: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95"/>
        <w:gridCol w:w="810"/>
        <w:gridCol w:w="3159"/>
        <w:gridCol w:w="990"/>
        <w:gridCol w:w="1420"/>
        <w:gridCol w:w="902"/>
        <w:gridCol w:w="1507"/>
      </w:tblGrid>
      <w:tr w:rsidR="00CA6A51" w:rsidRPr="00BF0A8E" w14:paraId="1409E848" w14:textId="77777777" w:rsidTr="00EA5576">
        <w:trPr>
          <w:trHeight w:val="530"/>
        </w:trPr>
        <w:tc>
          <w:tcPr>
            <w:tcW w:w="557" w:type="dxa"/>
            <w:vMerge w:val="restart"/>
            <w:vAlign w:val="center"/>
            <w:hideMark/>
          </w:tcPr>
          <w:p w14:paraId="0B0834E4" w14:textId="23F59721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1995" w:type="dxa"/>
            <w:vMerge w:val="restart"/>
            <w:vAlign w:val="center"/>
            <w:hideMark/>
          </w:tcPr>
          <w:p w14:paraId="54E1CAD8" w14:textId="3FD74A5D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810" w:type="dxa"/>
            <w:vMerge w:val="restart"/>
            <w:vAlign w:val="center"/>
            <w:hideMark/>
          </w:tcPr>
          <w:p w14:paraId="4116D9A7" w14:textId="4AC6D93B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3159" w:type="dxa"/>
            <w:vMerge w:val="restart"/>
            <w:vAlign w:val="center"/>
          </w:tcPr>
          <w:p w14:paraId="76341A50" w14:textId="6F674380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vMerge w:val="restart"/>
            <w:vAlign w:val="center"/>
            <w:hideMark/>
          </w:tcPr>
          <w:p w14:paraId="47E25471" w14:textId="29C68FA5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Запланированная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Сметная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829" w:type="dxa"/>
            <w:gridSpan w:val="3"/>
            <w:vAlign w:val="center"/>
            <w:hideMark/>
          </w:tcPr>
          <w:p w14:paraId="50CE43BF" w14:textId="431BDD3C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Окончательное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предложение</w:t>
            </w:r>
            <w:proofErr w:type="spellEnd"/>
          </w:p>
        </w:tc>
      </w:tr>
      <w:tr w:rsidR="00CA6A51" w:rsidRPr="00BF0A8E" w14:paraId="4924D59A" w14:textId="77777777" w:rsidTr="00EA5576">
        <w:trPr>
          <w:trHeight w:val="637"/>
        </w:trPr>
        <w:tc>
          <w:tcPr>
            <w:tcW w:w="557" w:type="dxa"/>
            <w:vMerge/>
            <w:vAlign w:val="center"/>
            <w:hideMark/>
          </w:tcPr>
          <w:p w14:paraId="5B20C93A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14:paraId="13D4A35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5F8A2DD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vMerge/>
            <w:vAlign w:val="center"/>
          </w:tcPr>
          <w:p w14:paraId="530CB17F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290237AB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  <w:hideMark/>
          </w:tcPr>
          <w:p w14:paraId="551E6F7D" w14:textId="7C8C311C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Стоимость</w:t>
            </w:r>
            <w:proofErr w:type="spellEnd"/>
          </w:p>
        </w:tc>
        <w:tc>
          <w:tcPr>
            <w:tcW w:w="902" w:type="dxa"/>
            <w:vAlign w:val="center"/>
            <w:hideMark/>
          </w:tcPr>
          <w:p w14:paraId="0BA7FC7C" w14:textId="5DD65465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507" w:type="dxa"/>
            <w:vAlign w:val="center"/>
            <w:hideMark/>
          </w:tcPr>
          <w:p w14:paraId="468DCE01" w14:textId="35AE6718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Сумма</w:t>
            </w:r>
            <w:proofErr w:type="spellEnd"/>
          </w:p>
        </w:tc>
      </w:tr>
      <w:tr w:rsidR="00EA5576" w:rsidRPr="00CF6B2E" w14:paraId="1B483FA2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25235B99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1995" w:type="dxa"/>
            <w:vMerge w:val="restart"/>
            <w:vAlign w:val="center"/>
          </w:tcPr>
          <w:p w14:paraId="587DD093" w14:textId="5262CBF0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2A1027">
              <w:rPr>
                <w:rFonts w:cs="Calibri Light"/>
                <w:sz w:val="18"/>
                <w:szCs w:val="18"/>
                <w:lang w:val="hy-AM"/>
              </w:rPr>
              <w:t>Настольные компьютеры-1</w:t>
            </w:r>
          </w:p>
        </w:tc>
        <w:tc>
          <w:tcPr>
            <w:tcW w:w="810" w:type="dxa"/>
            <w:vAlign w:val="center"/>
          </w:tcPr>
          <w:p w14:paraId="6DB788F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350F6033" w14:textId="018DC8EE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ИЗИТЕЧ ООО</w:t>
            </w:r>
          </w:p>
        </w:tc>
        <w:tc>
          <w:tcPr>
            <w:tcW w:w="990" w:type="dxa"/>
            <w:vMerge w:val="restart"/>
            <w:vAlign w:val="center"/>
          </w:tcPr>
          <w:p w14:paraId="29EA5BF8" w14:textId="23091362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1600000</w:t>
            </w:r>
          </w:p>
        </w:tc>
        <w:tc>
          <w:tcPr>
            <w:tcW w:w="1420" w:type="dxa"/>
            <w:vAlign w:val="center"/>
          </w:tcPr>
          <w:p w14:paraId="1ED711F6" w14:textId="5426DCE8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1151000</w:t>
            </w:r>
          </w:p>
        </w:tc>
        <w:tc>
          <w:tcPr>
            <w:tcW w:w="902" w:type="dxa"/>
            <w:vAlign w:val="center"/>
          </w:tcPr>
          <w:p w14:paraId="3BD8CE2E" w14:textId="7510E9CD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076A7CF4" w14:textId="3151ADE0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1381200</w:t>
            </w:r>
          </w:p>
        </w:tc>
      </w:tr>
      <w:tr w:rsidR="00EA5576" w:rsidRPr="00CF6B2E" w14:paraId="5B86621A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DBDFD06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3CA09A7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8534F93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2F20B403" w14:textId="452909C5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"СОФОН" ООО</w:t>
            </w:r>
          </w:p>
        </w:tc>
        <w:tc>
          <w:tcPr>
            <w:tcW w:w="990" w:type="dxa"/>
            <w:vMerge/>
            <w:vAlign w:val="center"/>
          </w:tcPr>
          <w:p w14:paraId="14A6A970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8BEF910" w14:textId="777CE5D9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1165000</w:t>
            </w:r>
          </w:p>
        </w:tc>
        <w:tc>
          <w:tcPr>
            <w:tcW w:w="902" w:type="dxa"/>
            <w:vAlign w:val="center"/>
          </w:tcPr>
          <w:p w14:paraId="3165D0AD" w14:textId="1C65353B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A034BF9" w14:textId="34330E84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1398000</w:t>
            </w:r>
          </w:p>
        </w:tc>
      </w:tr>
      <w:tr w:rsidR="00EA5576" w:rsidRPr="00CF6B2E" w14:paraId="261C3126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D6E66B2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1F66A00B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F16969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609D1652" w14:textId="10981C90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КОМПГАРАНТ</w:t>
            </w:r>
          </w:p>
        </w:tc>
        <w:tc>
          <w:tcPr>
            <w:tcW w:w="990" w:type="dxa"/>
            <w:vMerge/>
            <w:vAlign w:val="center"/>
          </w:tcPr>
          <w:p w14:paraId="056E2959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E3501D6" w14:textId="69A32318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1317600</w:t>
            </w:r>
          </w:p>
        </w:tc>
        <w:tc>
          <w:tcPr>
            <w:tcW w:w="902" w:type="dxa"/>
            <w:vAlign w:val="center"/>
          </w:tcPr>
          <w:p w14:paraId="02946C07" w14:textId="627907A6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300F0A2" w14:textId="7AE6F0CF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1581120</w:t>
            </w:r>
          </w:p>
        </w:tc>
      </w:tr>
      <w:tr w:rsidR="00EA5576" w:rsidRPr="00CF6B2E" w14:paraId="3C2F65AA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2346F4A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309E2C6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F1AEA1A" w14:textId="3E1ADB25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159" w:type="dxa"/>
            <w:vAlign w:val="center"/>
          </w:tcPr>
          <w:p w14:paraId="0693C123" w14:textId="368C8685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Align w:val="center"/>
          </w:tcPr>
          <w:p w14:paraId="6D651F73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B746068" w14:textId="08B1381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1333000</w:t>
            </w:r>
          </w:p>
        </w:tc>
        <w:tc>
          <w:tcPr>
            <w:tcW w:w="902" w:type="dxa"/>
            <w:vAlign w:val="center"/>
          </w:tcPr>
          <w:p w14:paraId="1AA369B3" w14:textId="11C1FD83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0A1AAB6F" w14:textId="5A2749A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1599600</w:t>
            </w:r>
          </w:p>
        </w:tc>
      </w:tr>
      <w:tr w:rsidR="00EA5576" w:rsidRPr="00CF6B2E" w14:paraId="48994FC2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61EE1672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05DFF81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C3E7588" w14:textId="2755FB1A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159" w:type="dxa"/>
            <w:vAlign w:val="center"/>
          </w:tcPr>
          <w:p w14:paraId="032FCC0F" w14:textId="48117DB9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ԱՅՓԻՍԵՔ  000</w:t>
            </w:r>
          </w:p>
        </w:tc>
        <w:tc>
          <w:tcPr>
            <w:tcW w:w="990" w:type="dxa"/>
            <w:vAlign w:val="center"/>
          </w:tcPr>
          <w:p w14:paraId="5BB4136B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2659E404" w14:textId="30426FC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1800000</w:t>
            </w:r>
          </w:p>
        </w:tc>
        <w:tc>
          <w:tcPr>
            <w:tcW w:w="902" w:type="dxa"/>
            <w:vAlign w:val="center"/>
          </w:tcPr>
          <w:p w14:paraId="618D2666" w14:textId="7FC7F245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F06F2B0" w14:textId="34A6495D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2160000</w:t>
            </w:r>
          </w:p>
        </w:tc>
      </w:tr>
      <w:tr w:rsidR="00EA5576" w:rsidRPr="00CF6B2E" w14:paraId="6123462B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F07A521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33569F3B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1D2775C6" w14:textId="252BC376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3159" w:type="dxa"/>
            <w:vAlign w:val="center"/>
          </w:tcPr>
          <w:p w14:paraId="0DDDF085" w14:textId="62110124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Align w:val="center"/>
          </w:tcPr>
          <w:p w14:paraId="1660CBA7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1A717506" w14:textId="6A5937D8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0DA3393B" w14:textId="7BC0491C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49D73BF0" w14:textId="1AC1A9BD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EA5576" w:rsidRPr="00CF6B2E" w14:paraId="622AEDCE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1DD094A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07BA26E4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B72A57D" w14:textId="1AF6440F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7</w:t>
            </w:r>
          </w:p>
        </w:tc>
        <w:tc>
          <w:tcPr>
            <w:tcW w:w="3159" w:type="dxa"/>
            <w:vAlign w:val="center"/>
          </w:tcPr>
          <w:p w14:paraId="484369C7" w14:textId="4165A13D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Align w:val="center"/>
          </w:tcPr>
          <w:p w14:paraId="5D3DC810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263106AC" w14:textId="1299872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41D9CDCD" w14:textId="26E2FF05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BB8F8BA" w14:textId="6D5E3576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EA5576" w:rsidRPr="00CF6B2E" w14:paraId="0C03A709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DB4C30B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2AAB50F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94EEB81" w14:textId="749DC425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3159" w:type="dxa"/>
            <w:vAlign w:val="center"/>
          </w:tcPr>
          <w:p w14:paraId="33AD756D" w14:textId="72E76EDC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990" w:type="dxa"/>
            <w:vAlign w:val="center"/>
          </w:tcPr>
          <w:p w14:paraId="207EADF7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36E4AEA1" w14:textId="5235D71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1420000000</w:t>
            </w:r>
          </w:p>
        </w:tc>
        <w:tc>
          <w:tcPr>
            <w:tcW w:w="902" w:type="dxa"/>
            <w:vAlign w:val="center"/>
          </w:tcPr>
          <w:p w14:paraId="7E0C1E6A" w14:textId="768A7F6C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31F7D719" w14:textId="3A475728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1704000000</w:t>
            </w:r>
          </w:p>
        </w:tc>
      </w:tr>
      <w:tr w:rsidR="00EA5576" w:rsidRPr="00516574" w14:paraId="4EF2A8B3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2296556D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1995" w:type="dxa"/>
            <w:vMerge w:val="restart"/>
            <w:vAlign w:val="center"/>
          </w:tcPr>
          <w:p w14:paraId="7C57E92C" w14:textId="6395A971" w:rsidR="00EA5576" w:rsidRPr="00CA6A51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2A1027">
              <w:rPr>
                <w:rFonts w:cs="Calibri Light"/>
                <w:sz w:val="18"/>
                <w:szCs w:val="18"/>
                <w:lang w:val="hy-AM"/>
              </w:rPr>
              <w:t>Настольные компьютеры-</w:t>
            </w:r>
            <w:r>
              <w:rPr>
                <w:rFonts w:cs="Calibri Light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14:paraId="53992E20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368B6641" w14:textId="52D4B17B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"СОФОН" ООО</w:t>
            </w:r>
          </w:p>
        </w:tc>
        <w:tc>
          <w:tcPr>
            <w:tcW w:w="990" w:type="dxa"/>
            <w:vMerge w:val="restart"/>
            <w:vAlign w:val="center"/>
          </w:tcPr>
          <w:p w14:paraId="1CDEA348" w14:textId="0814E82E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416000</w:t>
            </w:r>
          </w:p>
        </w:tc>
        <w:tc>
          <w:tcPr>
            <w:tcW w:w="1420" w:type="dxa"/>
            <w:vAlign w:val="center"/>
          </w:tcPr>
          <w:p w14:paraId="242AC891" w14:textId="3242705C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346333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902" w:type="dxa"/>
            <w:vAlign w:val="center"/>
          </w:tcPr>
          <w:p w14:paraId="185D1A20" w14:textId="39DD3A4F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46C000FC" w14:textId="7712CE13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415599.60</w:t>
            </w:r>
          </w:p>
        </w:tc>
      </w:tr>
      <w:tr w:rsidR="00EA5576" w:rsidRPr="00516574" w14:paraId="472E91CD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E3EBD1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57E9AC18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A7BF527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4078AA3E" w14:textId="4C7B72BB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/>
            <w:vAlign w:val="center"/>
          </w:tcPr>
          <w:p w14:paraId="7027D487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3112E3D" w14:textId="2778A5E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415960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902" w:type="dxa"/>
            <w:vAlign w:val="center"/>
          </w:tcPr>
          <w:p w14:paraId="0527A2EB" w14:textId="5A80E063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CA1D328" w14:textId="1D2D1786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499152</w:t>
            </w:r>
          </w:p>
        </w:tc>
      </w:tr>
      <w:tr w:rsidR="00EA5576" w:rsidRPr="00516574" w14:paraId="31841CA6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2B183593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5ACC2503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4B4D169" w14:textId="35C5BA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07D28383" w14:textId="36ED3B16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ԱՅՓԻՍԵՔ  000</w:t>
            </w:r>
          </w:p>
        </w:tc>
        <w:tc>
          <w:tcPr>
            <w:tcW w:w="990" w:type="dxa"/>
            <w:vMerge/>
            <w:vAlign w:val="center"/>
          </w:tcPr>
          <w:p w14:paraId="320BEE51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EC255F9" w14:textId="65EC362F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600000</w:t>
            </w:r>
          </w:p>
        </w:tc>
        <w:tc>
          <w:tcPr>
            <w:tcW w:w="902" w:type="dxa"/>
            <w:vAlign w:val="center"/>
          </w:tcPr>
          <w:p w14:paraId="5068DBF1" w14:textId="31E7A65B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61CA8603" w14:textId="1EE5BF83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720000</w:t>
            </w:r>
          </w:p>
        </w:tc>
      </w:tr>
      <w:tr w:rsidR="00EA5576" w:rsidRPr="00516574" w14:paraId="349E1FD0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7DDD4C1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643798B9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43EADC48" w14:textId="7D8F43F3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159" w:type="dxa"/>
            <w:vAlign w:val="center"/>
          </w:tcPr>
          <w:p w14:paraId="24117F4A" w14:textId="7DE73BF1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Merge/>
            <w:vAlign w:val="center"/>
          </w:tcPr>
          <w:p w14:paraId="4E4CF826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79D8A178" w14:textId="6EF0BEE2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06B7665E" w14:textId="24D7CA15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44DEDBAC" w14:textId="0570435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EA5576" w:rsidRPr="00516574" w14:paraId="0B52F3BA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4FAE914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68CC85A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930F66C" w14:textId="7C2ECC31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159" w:type="dxa"/>
            <w:vAlign w:val="center"/>
          </w:tcPr>
          <w:p w14:paraId="366A4608" w14:textId="2AF3765A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260D6E9C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C591802" w14:textId="3ED47E41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30FAED8D" w14:textId="78FC640B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578188F" w14:textId="0596F170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EA5576" w:rsidRPr="00516574" w14:paraId="163D14A9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2738E25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4C509E64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4BD93A4B" w14:textId="2A5C6B03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3159" w:type="dxa"/>
            <w:vAlign w:val="center"/>
          </w:tcPr>
          <w:p w14:paraId="679E3286" w14:textId="59103788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990" w:type="dxa"/>
            <w:vMerge/>
            <w:vAlign w:val="center"/>
          </w:tcPr>
          <w:p w14:paraId="3B05325F" w14:textId="77777777" w:rsidR="00EA5576" w:rsidRPr="00CF6B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16A2B5F" w14:textId="0AB8F77C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1420000000</w:t>
            </w:r>
          </w:p>
        </w:tc>
        <w:tc>
          <w:tcPr>
            <w:tcW w:w="902" w:type="dxa"/>
            <w:vAlign w:val="center"/>
          </w:tcPr>
          <w:p w14:paraId="710EB293" w14:textId="74FB0073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BE5B427" w14:textId="5C4D22A7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1704000000</w:t>
            </w:r>
          </w:p>
        </w:tc>
      </w:tr>
      <w:tr w:rsidR="00EA5576" w:rsidRPr="00577B2F" w14:paraId="27FE6B04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609C515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1995" w:type="dxa"/>
            <w:vMerge w:val="restart"/>
            <w:vAlign w:val="center"/>
          </w:tcPr>
          <w:p w14:paraId="67EA7291" w14:textId="2CC3C727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proofErr w:type="spellStart"/>
            <w:r w:rsidRPr="002A1027">
              <w:rPr>
                <w:rFonts w:cs="Calibri Light"/>
                <w:color w:val="000000"/>
                <w:sz w:val="18"/>
                <w:szCs w:val="18"/>
              </w:rPr>
              <w:t>Монитор</w:t>
            </w:r>
            <w:proofErr w:type="spellEnd"/>
            <w:r w:rsidRPr="002A1027">
              <w:rPr>
                <w:rFonts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A1027">
              <w:rPr>
                <w:rFonts w:cs="Calibri Light"/>
                <w:color w:val="000000"/>
                <w:sz w:val="18"/>
                <w:szCs w:val="18"/>
              </w:rPr>
              <w:t>компьютера</w:t>
            </w:r>
            <w:proofErr w:type="spellEnd"/>
            <w:r>
              <w:rPr>
                <w:rFonts w:cs="Calibri Light"/>
                <w:color w:val="000000"/>
                <w:sz w:val="18"/>
                <w:szCs w:val="18"/>
                <w:lang w:val="hy-AM"/>
              </w:rPr>
              <w:t>-1</w:t>
            </w:r>
          </w:p>
        </w:tc>
        <w:tc>
          <w:tcPr>
            <w:tcW w:w="810" w:type="dxa"/>
            <w:vAlign w:val="center"/>
          </w:tcPr>
          <w:p w14:paraId="283A0257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54787907" w14:textId="079F3E6B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КОМПГАРАНТ</w:t>
            </w:r>
          </w:p>
        </w:tc>
        <w:tc>
          <w:tcPr>
            <w:tcW w:w="990" w:type="dxa"/>
            <w:vMerge w:val="restart"/>
            <w:vAlign w:val="center"/>
          </w:tcPr>
          <w:p w14:paraId="2CC7EEF1" w14:textId="409840B4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8D0C86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576000</w:t>
            </w:r>
          </w:p>
        </w:tc>
        <w:tc>
          <w:tcPr>
            <w:tcW w:w="1420" w:type="dxa"/>
            <w:vAlign w:val="center"/>
          </w:tcPr>
          <w:p w14:paraId="0D264E86" w14:textId="25551829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436000</w:t>
            </w:r>
          </w:p>
        </w:tc>
        <w:tc>
          <w:tcPr>
            <w:tcW w:w="902" w:type="dxa"/>
            <w:vAlign w:val="center"/>
          </w:tcPr>
          <w:p w14:paraId="119F1C49" w14:textId="4C3168A4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00CD970" w14:textId="6D6CF966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523200</w:t>
            </w:r>
          </w:p>
        </w:tc>
      </w:tr>
      <w:tr w:rsidR="00EA5576" w:rsidRPr="00577B2F" w14:paraId="0767B91C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665C3D4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7BA8FD20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1D03B761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329EB65E" w14:textId="032A53E2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/>
            <w:vAlign w:val="center"/>
          </w:tcPr>
          <w:p w14:paraId="0DC6FB7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25AA7487" w14:textId="4A75944C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441000</w:t>
            </w:r>
          </w:p>
        </w:tc>
        <w:tc>
          <w:tcPr>
            <w:tcW w:w="902" w:type="dxa"/>
            <w:vAlign w:val="center"/>
          </w:tcPr>
          <w:p w14:paraId="17452687" w14:textId="3A256641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2E3C775" w14:textId="2AE3BF41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529200</w:t>
            </w:r>
          </w:p>
        </w:tc>
      </w:tr>
      <w:tr w:rsidR="00EA5576" w:rsidRPr="00577B2F" w14:paraId="41CB7311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1352656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5F0C8FCD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FF58E26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0A5B507A" w14:textId="7C845A06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Merge/>
            <w:vAlign w:val="center"/>
          </w:tcPr>
          <w:p w14:paraId="6C2B17C8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C3C4E17" w14:textId="1AF08F96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408C9AB4" w14:textId="250E6E3F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6D17B6C4" w14:textId="0E0AE7D2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EA5576" w:rsidRPr="00577B2F" w14:paraId="0EF822CD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E756E66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4A18E977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8C14CBA" w14:textId="2D96257B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159" w:type="dxa"/>
            <w:vAlign w:val="center"/>
          </w:tcPr>
          <w:p w14:paraId="6AA954E2" w14:textId="7D4ABD1E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7D2A4FB8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B413C14" w14:textId="768999A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70AABD61" w14:textId="79822EC1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61302494" w14:textId="06263F02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EA5576" w:rsidRPr="00577B2F" w14:paraId="1E5BBF83" w14:textId="77777777" w:rsidTr="00EA5576">
        <w:trPr>
          <w:trHeight w:val="464"/>
        </w:trPr>
        <w:tc>
          <w:tcPr>
            <w:tcW w:w="557" w:type="dxa"/>
            <w:vMerge/>
            <w:vAlign w:val="center"/>
          </w:tcPr>
          <w:p w14:paraId="195E31C2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4DA78DC8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2FF7153D" w14:textId="7428AD9B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159" w:type="dxa"/>
            <w:vAlign w:val="center"/>
          </w:tcPr>
          <w:p w14:paraId="34F687FF" w14:textId="37461871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990" w:type="dxa"/>
            <w:vMerge/>
            <w:vAlign w:val="center"/>
          </w:tcPr>
          <w:p w14:paraId="70CC1C5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1696770" w14:textId="6F80263D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1420000000</w:t>
            </w:r>
          </w:p>
        </w:tc>
        <w:tc>
          <w:tcPr>
            <w:tcW w:w="902" w:type="dxa"/>
            <w:vAlign w:val="center"/>
          </w:tcPr>
          <w:p w14:paraId="23B22881" w14:textId="3CB99080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04C89729" w14:textId="54F46782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1704000000</w:t>
            </w:r>
          </w:p>
        </w:tc>
      </w:tr>
      <w:tr w:rsidR="00EA5576" w:rsidRPr="00577B2F" w14:paraId="0B8AAB64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350A2260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995" w:type="dxa"/>
            <w:vMerge w:val="restart"/>
            <w:vAlign w:val="center"/>
          </w:tcPr>
          <w:p w14:paraId="60D5967D" w14:textId="34A98126" w:rsidR="00EA5576" w:rsidRPr="00DF3FA7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2A1027">
              <w:rPr>
                <w:rFonts w:cs="Calibri Light"/>
                <w:color w:val="000000"/>
                <w:sz w:val="18"/>
                <w:szCs w:val="18"/>
              </w:rPr>
              <w:t>Монитор</w:t>
            </w:r>
            <w:proofErr w:type="spellEnd"/>
            <w:r w:rsidRPr="002A1027">
              <w:rPr>
                <w:rFonts w:cs="Calibri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A1027">
              <w:rPr>
                <w:rFonts w:cs="Calibri Light"/>
                <w:color w:val="000000"/>
                <w:sz w:val="18"/>
                <w:szCs w:val="18"/>
              </w:rPr>
              <w:t>компьютера</w:t>
            </w:r>
            <w:proofErr w:type="spellEnd"/>
            <w:r>
              <w:rPr>
                <w:rFonts w:cs="Calibri Light"/>
                <w:color w:val="000000"/>
                <w:sz w:val="18"/>
                <w:szCs w:val="18"/>
                <w:lang w:val="hy-AM"/>
              </w:rPr>
              <w:t>-</w:t>
            </w:r>
            <w:r>
              <w:rPr>
                <w:rFonts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14:paraId="7CFB1C89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4882BFE3" w14:textId="77777C2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 w:val="restart"/>
            <w:vAlign w:val="center"/>
          </w:tcPr>
          <w:p w14:paraId="5B0834B7" w14:textId="297E6DDA" w:rsidR="00EA5576" w:rsidRPr="00DF3FA7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55000</w:t>
            </w:r>
          </w:p>
        </w:tc>
        <w:tc>
          <w:tcPr>
            <w:tcW w:w="1420" w:type="dxa"/>
            <w:vAlign w:val="center"/>
          </w:tcPr>
          <w:p w14:paraId="64DB34BC" w14:textId="17F77542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45800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902" w:type="dxa"/>
            <w:vAlign w:val="center"/>
          </w:tcPr>
          <w:p w14:paraId="4882EB7C" w14:textId="0B5A1276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6190D00F" w14:textId="1982F629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54960</w:t>
            </w:r>
          </w:p>
        </w:tc>
      </w:tr>
      <w:tr w:rsidR="00EA5576" w:rsidRPr="00577B2F" w14:paraId="490F4B1F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61DDC9E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1498AEEB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407B1FB9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4E7CD871" w14:textId="3DE2EDD0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Merge/>
            <w:vAlign w:val="center"/>
          </w:tcPr>
          <w:p w14:paraId="268857E5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7A0B4CC" w14:textId="502A4CB3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4B44D053" w14:textId="01CD45A6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9F8CE4E" w14:textId="3AF5A3E2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EA5576" w:rsidRPr="0005512E" w14:paraId="26978D92" w14:textId="77777777" w:rsidTr="00EA5576">
        <w:trPr>
          <w:trHeight w:val="586"/>
        </w:trPr>
        <w:tc>
          <w:tcPr>
            <w:tcW w:w="557" w:type="dxa"/>
            <w:vMerge/>
            <w:vAlign w:val="center"/>
          </w:tcPr>
          <w:p w14:paraId="6AC1B45C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24310DE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8F03B81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032787C1" w14:textId="45CA11F7" w:rsidR="00EA5576" w:rsidRPr="008B5AF1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1E8F99F5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612113E" w14:textId="7C9CDFE1" w:rsidR="00EA5576" w:rsidRPr="000551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7E2C3BB4" w14:textId="2945B639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01FB73D6" w14:textId="726C695E" w:rsidR="00EA5576" w:rsidRPr="0005512E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EA5576" w:rsidRPr="00516574" w14:paraId="4E1F44EA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3ED4EB25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>5</w:t>
            </w:r>
          </w:p>
          <w:p w14:paraId="094DBC7E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  <w:p w14:paraId="10A3CEFD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77487A0E" w14:textId="5A1EE6BD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proofErr w:type="spellStart"/>
            <w:r w:rsidRPr="002021C0">
              <w:rPr>
                <w:rFonts w:cs="Calibri Light"/>
                <w:sz w:val="18"/>
                <w:szCs w:val="18"/>
              </w:rPr>
              <w:t>Жесткий</w:t>
            </w:r>
            <w:proofErr w:type="spellEnd"/>
            <w:r w:rsidRPr="002021C0">
              <w:rPr>
                <w:rFonts w:cs="Calibri Light"/>
                <w:sz w:val="18"/>
                <w:szCs w:val="18"/>
              </w:rPr>
              <w:t xml:space="preserve"> </w:t>
            </w:r>
            <w:proofErr w:type="spellStart"/>
            <w:r w:rsidRPr="002021C0">
              <w:rPr>
                <w:rFonts w:cs="Calibri Light"/>
                <w:sz w:val="18"/>
                <w:szCs w:val="18"/>
              </w:rPr>
              <w:t>диск</w:t>
            </w:r>
            <w:proofErr w:type="spellEnd"/>
            <w:r w:rsidRPr="002021C0">
              <w:rPr>
                <w:rFonts w:cs="Calibri Light"/>
                <w:sz w:val="18"/>
                <w:szCs w:val="18"/>
              </w:rPr>
              <w:t xml:space="preserve"> </w:t>
            </w:r>
            <w:proofErr w:type="spellStart"/>
            <w:r w:rsidRPr="002021C0">
              <w:rPr>
                <w:rFonts w:cs="Calibri Light"/>
                <w:sz w:val="18"/>
                <w:szCs w:val="18"/>
              </w:rPr>
              <w:t>компьютера</w:t>
            </w:r>
            <w:proofErr w:type="spellEnd"/>
          </w:p>
        </w:tc>
        <w:tc>
          <w:tcPr>
            <w:tcW w:w="810" w:type="dxa"/>
            <w:vAlign w:val="center"/>
          </w:tcPr>
          <w:p w14:paraId="327F5A21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5AB18552" w14:textId="01C4545D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"СОФОН" ООО</w:t>
            </w:r>
          </w:p>
        </w:tc>
        <w:tc>
          <w:tcPr>
            <w:tcW w:w="990" w:type="dxa"/>
            <w:vMerge w:val="restart"/>
            <w:vAlign w:val="center"/>
          </w:tcPr>
          <w:p w14:paraId="675472C1" w14:textId="2F5E975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216000</w:t>
            </w:r>
          </w:p>
        </w:tc>
        <w:tc>
          <w:tcPr>
            <w:tcW w:w="1420" w:type="dxa"/>
            <w:vAlign w:val="center"/>
          </w:tcPr>
          <w:p w14:paraId="2DC33965" w14:textId="15B29F78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139000</w:t>
            </w:r>
          </w:p>
        </w:tc>
        <w:tc>
          <w:tcPr>
            <w:tcW w:w="902" w:type="dxa"/>
            <w:vAlign w:val="center"/>
          </w:tcPr>
          <w:p w14:paraId="357DA505" w14:textId="0E4F3D04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303075AD" w14:textId="25D53C6C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166800</w:t>
            </w:r>
          </w:p>
        </w:tc>
      </w:tr>
      <w:tr w:rsidR="00EA5576" w:rsidRPr="00516574" w14:paraId="3FC327E5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20A3A166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4073781B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28D38A89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567684BB" w14:textId="0E3672F9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ИЗИТЕЧ ООО</w:t>
            </w:r>
          </w:p>
        </w:tc>
        <w:tc>
          <w:tcPr>
            <w:tcW w:w="990" w:type="dxa"/>
            <w:vMerge/>
            <w:vAlign w:val="center"/>
          </w:tcPr>
          <w:p w14:paraId="1BCEE768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B9042B7" w14:textId="288C0872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147200</w:t>
            </w:r>
          </w:p>
        </w:tc>
        <w:tc>
          <w:tcPr>
            <w:tcW w:w="902" w:type="dxa"/>
            <w:vAlign w:val="center"/>
          </w:tcPr>
          <w:p w14:paraId="185C60B1" w14:textId="118F1C4D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0 %</w:t>
            </w:r>
          </w:p>
        </w:tc>
        <w:tc>
          <w:tcPr>
            <w:tcW w:w="1507" w:type="dxa"/>
            <w:vAlign w:val="center"/>
          </w:tcPr>
          <w:p w14:paraId="2AF623AB" w14:textId="61DDA89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176640</w:t>
            </w:r>
          </w:p>
        </w:tc>
      </w:tr>
      <w:tr w:rsidR="00EA5576" w:rsidRPr="00516574" w14:paraId="5BADA744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CDE4EB0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377D8F41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6ED77DE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3F1C75E3" w14:textId="1B9CDA68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"Эм Си Эс Кавказ"</w:t>
            </w:r>
          </w:p>
        </w:tc>
        <w:tc>
          <w:tcPr>
            <w:tcW w:w="990" w:type="dxa"/>
            <w:vMerge/>
            <w:vAlign w:val="center"/>
          </w:tcPr>
          <w:p w14:paraId="41E35111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8A9DD94" w14:textId="3C32F242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157200</w:t>
            </w:r>
          </w:p>
        </w:tc>
        <w:tc>
          <w:tcPr>
            <w:tcW w:w="902" w:type="dxa"/>
            <w:vAlign w:val="center"/>
          </w:tcPr>
          <w:p w14:paraId="37A65FE4" w14:textId="3F2CE55C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04B9819A" w14:textId="01ABA700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188640</w:t>
            </w:r>
          </w:p>
        </w:tc>
      </w:tr>
      <w:tr w:rsidR="00EA5576" w:rsidRPr="00516574" w14:paraId="4BD1D737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2FF6CFFE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2A961984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5B5DB96A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159" w:type="dxa"/>
            <w:vAlign w:val="center"/>
          </w:tcPr>
          <w:p w14:paraId="359EF6E4" w14:textId="20E3B52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Алфа Эталон</w:t>
            </w:r>
          </w:p>
        </w:tc>
        <w:tc>
          <w:tcPr>
            <w:tcW w:w="990" w:type="dxa"/>
            <w:vMerge/>
            <w:vAlign w:val="center"/>
          </w:tcPr>
          <w:p w14:paraId="2E726B6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76905CA9" w14:textId="7328CDF5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170100</w:t>
            </w:r>
          </w:p>
        </w:tc>
        <w:tc>
          <w:tcPr>
            <w:tcW w:w="902" w:type="dxa"/>
            <w:vAlign w:val="center"/>
          </w:tcPr>
          <w:p w14:paraId="1B3FA959" w14:textId="5BC70661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45068D0" w14:textId="00ADD82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204120</w:t>
            </w:r>
          </w:p>
        </w:tc>
      </w:tr>
      <w:tr w:rsidR="00EA5576" w:rsidRPr="00516574" w14:paraId="6054C4BD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16AB0A87" w14:textId="2F0C70FC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3ABF8D39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19995AD" w14:textId="2DCDD152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159" w:type="dxa"/>
            <w:vAlign w:val="center"/>
          </w:tcPr>
          <w:p w14:paraId="5C10031C" w14:textId="4D1C865A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/>
            <w:vAlign w:val="center"/>
          </w:tcPr>
          <w:p w14:paraId="6D542D46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159CA0B" w14:textId="284B01CD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179600</w:t>
            </w:r>
          </w:p>
        </w:tc>
        <w:tc>
          <w:tcPr>
            <w:tcW w:w="902" w:type="dxa"/>
            <w:vAlign w:val="center"/>
          </w:tcPr>
          <w:p w14:paraId="7CA8EC52" w14:textId="6090EBF0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77F0E4E" w14:textId="32B8530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215520</w:t>
            </w:r>
          </w:p>
        </w:tc>
      </w:tr>
      <w:tr w:rsidR="00EA5576" w:rsidRPr="00EA5576" w14:paraId="76AA7B19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137EA11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591B3151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33FD18A" w14:textId="4BE40AB5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3159" w:type="dxa"/>
            <w:vAlign w:val="center"/>
          </w:tcPr>
          <w:p w14:paraId="4256434B" w14:textId="1B09B59B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7168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Икс-Арт ООО</w:t>
            </w:r>
          </w:p>
        </w:tc>
        <w:tc>
          <w:tcPr>
            <w:tcW w:w="990" w:type="dxa"/>
            <w:vMerge/>
            <w:vAlign w:val="center"/>
          </w:tcPr>
          <w:p w14:paraId="02607BE1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A7D12DF" w14:textId="645721C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180000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902" w:type="dxa"/>
            <w:vAlign w:val="center"/>
          </w:tcPr>
          <w:p w14:paraId="3B49CE54" w14:textId="7DB83D30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97D4AC7" w14:textId="20104F7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216000</w:t>
            </w:r>
          </w:p>
        </w:tc>
      </w:tr>
      <w:tr w:rsidR="00EA5576" w:rsidRPr="00516574" w14:paraId="2BB31E44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B547158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318D0E02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B5F2B09" w14:textId="067BAC61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7</w:t>
            </w:r>
          </w:p>
        </w:tc>
        <w:tc>
          <w:tcPr>
            <w:tcW w:w="3159" w:type="dxa"/>
            <w:vAlign w:val="center"/>
          </w:tcPr>
          <w:p w14:paraId="5D02B69C" w14:textId="2D8729AB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КОМПГАРАНТ</w:t>
            </w:r>
          </w:p>
        </w:tc>
        <w:tc>
          <w:tcPr>
            <w:tcW w:w="990" w:type="dxa"/>
            <w:vMerge/>
            <w:vAlign w:val="center"/>
          </w:tcPr>
          <w:p w14:paraId="4C245D4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2A1C62FD" w14:textId="2CC5CAAC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</w:t>
            </w:r>
          </w:p>
        </w:tc>
        <w:tc>
          <w:tcPr>
            <w:tcW w:w="902" w:type="dxa"/>
            <w:vAlign w:val="center"/>
          </w:tcPr>
          <w:p w14:paraId="1E0E3BBC" w14:textId="3AFCE9AC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3165B23" w14:textId="139D4660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240000.</w:t>
            </w:r>
          </w:p>
        </w:tc>
      </w:tr>
      <w:tr w:rsidR="00EA5576" w:rsidRPr="00516574" w14:paraId="0A51B94A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48155DA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70C73EEB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26C5BC74" w14:textId="5190CAEC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3159" w:type="dxa"/>
            <w:vAlign w:val="center"/>
          </w:tcPr>
          <w:p w14:paraId="0ADB6405" w14:textId="42D7888B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ИП Лусик Хачатрян Никалаи</w:t>
            </w:r>
          </w:p>
        </w:tc>
        <w:tc>
          <w:tcPr>
            <w:tcW w:w="990" w:type="dxa"/>
            <w:vMerge/>
            <w:vAlign w:val="center"/>
          </w:tcPr>
          <w:p w14:paraId="1D98B7E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6D5146F" w14:textId="13A1910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216000</w:t>
            </w:r>
          </w:p>
        </w:tc>
        <w:tc>
          <w:tcPr>
            <w:tcW w:w="902" w:type="dxa"/>
            <w:vAlign w:val="center"/>
          </w:tcPr>
          <w:p w14:paraId="377D9A2D" w14:textId="38450C83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0 %</w:t>
            </w:r>
          </w:p>
        </w:tc>
        <w:tc>
          <w:tcPr>
            <w:tcW w:w="1507" w:type="dxa"/>
            <w:vAlign w:val="center"/>
          </w:tcPr>
          <w:p w14:paraId="68907E7F" w14:textId="4BFDD10F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216000</w:t>
            </w:r>
          </w:p>
        </w:tc>
      </w:tr>
      <w:tr w:rsidR="00EA5576" w:rsidRPr="00516574" w14:paraId="1E5655E1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1442D38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1F8793AA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2F389DD3" w14:textId="3AC596BA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3159" w:type="dxa"/>
            <w:vAlign w:val="center"/>
          </w:tcPr>
          <w:p w14:paraId="2A0B82EB" w14:textId="379EACEF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Merge/>
            <w:vAlign w:val="center"/>
          </w:tcPr>
          <w:p w14:paraId="16AA2DF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19B31ABB" w14:textId="634A13A0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071526EB" w14:textId="2BDFBF89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182B493" w14:textId="41C3BF83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EA5576" w:rsidRPr="00516574" w14:paraId="3C600666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7486C533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71481B34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6488675" w14:textId="65240B6F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3159" w:type="dxa"/>
            <w:vAlign w:val="center"/>
          </w:tcPr>
          <w:p w14:paraId="575B3E59" w14:textId="5D5D204B" w:rsidR="00EA5576" w:rsidRPr="009F6533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6273C24F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DF232B5" w14:textId="0D96EF2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1F9013B6" w14:textId="7260F6CA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550EB4E" w14:textId="0CE8A4DD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EA5576" w:rsidRPr="00516574" w14:paraId="5611E2A4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4C3A494C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>6</w:t>
            </w:r>
          </w:p>
        </w:tc>
        <w:tc>
          <w:tcPr>
            <w:tcW w:w="1995" w:type="dxa"/>
            <w:vMerge w:val="restart"/>
            <w:vAlign w:val="center"/>
          </w:tcPr>
          <w:p w14:paraId="731ACD29" w14:textId="16B8CEE6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754DC6">
              <w:rPr>
                <w:sz w:val="18"/>
                <w:szCs w:val="18"/>
                <w:lang w:val="hy-AM"/>
              </w:rPr>
              <w:t>Ноутбук</w:t>
            </w:r>
            <w:r>
              <w:rPr>
                <w:sz w:val="18"/>
                <w:szCs w:val="18"/>
                <w:lang w:val="hy-AM"/>
              </w:rPr>
              <w:t>-1</w:t>
            </w:r>
          </w:p>
        </w:tc>
        <w:tc>
          <w:tcPr>
            <w:tcW w:w="810" w:type="dxa"/>
            <w:vAlign w:val="center"/>
          </w:tcPr>
          <w:p w14:paraId="663D94F4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6388469B" w14:textId="06253E8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 w:val="restart"/>
            <w:vAlign w:val="center"/>
          </w:tcPr>
          <w:p w14:paraId="7E098CB6" w14:textId="25686404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265000</w:t>
            </w:r>
          </w:p>
        </w:tc>
        <w:tc>
          <w:tcPr>
            <w:tcW w:w="1420" w:type="dxa"/>
            <w:vAlign w:val="center"/>
          </w:tcPr>
          <w:p w14:paraId="4F680B3E" w14:textId="5658CE5F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264950</w:t>
            </w:r>
          </w:p>
        </w:tc>
        <w:tc>
          <w:tcPr>
            <w:tcW w:w="902" w:type="dxa"/>
            <w:vAlign w:val="center"/>
          </w:tcPr>
          <w:p w14:paraId="65841D5E" w14:textId="05E5974E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86782CE" w14:textId="5AEBD51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317940</w:t>
            </w:r>
          </w:p>
        </w:tc>
      </w:tr>
      <w:tr w:rsidR="00EA5576" w:rsidRPr="00516574" w14:paraId="6ECFC3A0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07308433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6B4C4B1A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8EA1596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774B001E" w14:textId="76FFCBC7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Merge/>
            <w:vAlign w:val="center"/>
          </w:tcPr>
          <w:p w14:paraId="13507CEE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11D57E05" w14:textId="391FB9AE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46504B33" w14:textId="0D98CA7B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161C503" w14:textId="47164D1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EA5576" w:rsidRPr="00516574" w14:paraId="56702B75" w14:textId="77777777" w:rsidTr="00EA5576">
        <w:trPr>
          <w:trHeight w:val="619"/>
        </w:trPr>
        <w:tc>
          <w:tcPr>
            <w:tcW w:w="557" w:type="dxa"/>
            <w:vMerge/>
            <w:vAlign w:val="center"/>
          </w:tcPr>
          <w:p w14:paraId="3390D287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55E95331" w14:textId="77777777" w:rsidR="00EA5576" w:rsidRPr="008D0C8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32969F2" w14:textId="77777777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16D25F61" w14:textId="0E1D0E84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1FA1C676" w14:textId="77777777" w:rsidR="00EA5576" w:rsidRPr="00577B2F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1C475584" w14:textId="073E46A3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77A868B7" w14:textId="5C4201A1" w:rsidR="00EA5576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2C6246D" w14:textId="600B6DFA" w:rsidR="00EA5576" w:rsidRPr="00516574" w:rsidRDefault="00EA5576" w:rsidP="00EA55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5D6176" w:rsidRPr="00516574" w14:paraId="1E79297C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436944B7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>7</w:t>
            </w:r>
          </w:p>
          <w:p w14:paraId="387DFD2B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5466288C" w14:textId="42B36835" w:rsidR="005D6176" w:rsidRPr="00DF3FA7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754DC6">
              <w:rPr>
                <w:sz w:val="18"/>
                <w:szCs w:val="18"/>
                <w:lang w:val="hy-AM"/>
              </w:rPr>
              <w:t>Ноутбук</w:t>
            </w:r>
            <w:r>
              <w:rPr>
                <w:sz w:val="18"/>
                <w:szCs w:val="18"/>
                <w:lang w:val="hy-AM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14:paraId="6E2E5919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031D16E9" w14:textId="19215510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КОМПГАРАНТ</w:t>
            </w:r>
          </w:p>
        </w:tc>
        <w:tc>
          <w:tcPr>
            <w:tcW w:w="990" w:type="dxa"/>
            <w:vMerge w:val="restart"/>
            <w:vAlign w:val="center"/>
          </w:tcPr>
          <w:p w14:paraId="0E04A1D1" w14:textId="4FB0D9B2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cs="Calibri Light"/>
                <w:sz w:val="18"/>
                <w:szCs w:val="18"/>
                <w:lang w:val="hy-AM"/>
              </w:rPr>
              <w:t>1040000</w:t>
            </w:r>
          </w:p>
        </w:tc>
        <w:tc>
          <w:tcPr>
            <w:tcW w:w="1420" w:type="dxa"/>
            <w:vAlign w:val="center"/>
          </w:tcPr>
          <w:p w14:paraId="62C0991B" w14:textId="2DD5445C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700000</w:t>
            </w:r>
          </w:p>
        </w:tc>
        <w:tc>
          <w:tcPr>
            <w:tcW w:w="902" w:type="dxa"/>
            <w:vAlign w:val="center"/>
          </w:tcPr>
          <w:p w14:paraId="11BE8AE9" w14:textId="69AC54C9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5E3C7E9" w14:textId="133D9B48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840000</w:t>
            </w:r>
          </w:p>
        </w:tc>
      </w:tr>
      <w:tr w:rsidR="005D6176" w:rsidRPr="00516574" w14:paraId="71FAFD64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29394CD8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1645C94C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E481F63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7FE8C3F8" w14:textId="1B061375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Алфа Эталон</w:t>
            </w:r>
          </w:p>
        </w:tc>
        <w:tc>
          <w:tcPr>
            <w:tcW w:w="990" w:type="dxa"/>
            <w:vMerge/>
            <w:vAlign w:val="center"/>
          </w:tcPr>
          <w:p w14:paraId="1FB30B57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32C6C107" w14:textId="3D7AE117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711000</w:t>
            </w:r>
          </w:p>
        </w:tc>
        <w:tc>
          <w:tcPr>
            <w:tcW w:w="902" w:type="dxa"/>
            <w:vAlign w:val="center"/>
          </w:tcPr>
          <w:p w14:paraId="0DE7FAC5" w14:textId="2E19F138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78C0726" w14:textId="3447BE39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853200</w:t>
            </w:r>
          </w:p>
        </w:tc>
      </w:tr>
      <w:tr w:rsidR="005D6176" w:rsidRPr="00516574" w14:paraId="33B8DBF4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4D7D532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271AC059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4851E05C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081914F3" w14:textId="75C002D8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"СОФОН" ООО</w:t>
            </w:r>
          </w:p>
        </w:tc>
        <w:tc>
          <w:tcPr>
            <w:tcW w:w="990" w:type="dxa"/>
            <w:vMerge/>
            <w:vAlign w:val="center"/>
          </w:tcPr>
          <w:p w14:paraId="4545547E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FC731AE" w14:textId="3F59521F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739000</w:t>
            </w:r>
          </w:p>
        </w:tc>
        <w:tc>
          <w:tcPr>
            <w:tcW w:w="902" w:type="dxa"/>
            <w:vAlign w:val="center"/>
          </w:tcPr>
          <w:p w14:paraId="67C993C2" w14:textId="60B038B1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3B36787B" w14:textId="637BB870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886800</w:t>
            </w:r>
          </w:p>
        </w:tc>
      </w:tr>
      <w:tr w:rsidR="005D6176" w:rsidRPr="00516574" w14:paraId="0995CD42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55DAEE3D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4AF288C1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557531D9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159" w:type="dxa"/>
            <w:vAlign w:val="center"/>
          </w:tcPr>
          <w:p w14:paraId="0C063497" w14:textId="74E2EC20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990" w:type="dxa"/>
            <w:vMerge/>
            <w:vAlign w:val="center"/>
          </w:tcPr>
          <w:p w14:paraId="651C47C4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8FA0BEA" w14:textId="1C5F8E3C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750000</w:t>
            </w:r>
          </w:p>
        </w:tc>
        <w:tc>
          <w:tcPr>
            <w:tcW w:w="902" w:type="dxa"/>
            <w:vAlign w:val="center"/>
          </w:tcPr>
          <w:p w14:paraId="7BA7BE16" w14:textId="18E05CB4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6D344707" w14:textId="7251351D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900000</w:t>
            </w:r>
          </w:p>
        </w:tc>
      </w:tr>
      <w:tr w:rsidR="005D6176" w:rsidRPr="00516574" w14:paraId="6C00282D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52F01E3D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60C4EC04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D9F37D5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159" w:type="dxa"/>
            <w:vAlign w:val="center"/>
          </w:tcPr>
          <w:p w14:paraId="602DD32C" w14:textId="4AFB7E60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D87168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Икс-Арт ООО</w:t>
            </w:r>
          </w:p>
        </w:tc>
        <w:tc>
          <w:tcPr>
            <w:tcW w:w="990" w:type="dxa"/>
            <w:vMerge/>
            <w:vAlign w:val="center"/>
          </w:tcPr>
          <w:p w14:paraId="590B354C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1E08772F" w14:textId="306F7D91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813700</w:t>
            </w:r>
          </w:p>
        </w:tc>
        <w:tc>
          <w:tcPr>
            <w:tcW w:w="902" w:type="dxa"/>
            <w:vAlign w:val="center"/>
          </w:tcPr>
          <w:p w14:paraId="45D0FFFE" w14:textId="4030EA09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DF99CC5" w14:textId="2F8F2440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976440</w:t>
            </w:r>
          </w:p>
        </w:tc>
      </w:tr>
      <w:tr w:rsidR="005D6176" w:rsidRPr="00516574" w14:paraId="3CC15487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5F807B92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5F1174D1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BBB5B87" w14:textId="5D1C882B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3159" w:type="dxa"/>
            <w:vAlign w:val="center"/>
          </w:tcPr>
          <w:p w14:paraId="1DB32F93" w14:textId="551D9138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ИП "Артак Абгарян"</w:t>
            </w:r>
          </w:p>
        </w:tc>
        <w:tc>
          <w:tcPr>
            <w:tcW w:w="990" w:type="dxa"/>
            <w:vMerge/>
            <w:vAlign w:val="center"/>
          </w:tcPr>
          <w:p w14:paraId="7E34D298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B801A43" w14:textId="216E81F2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865000</w:t>
            </w:r>
          </w:p>
        </w:tc>
        <w:tc>
          <w:tcPr>
            <w:tcW w:w="902" w:type="dxa"/>
            <w:vAlign w:val="center"/>
          </w:tcPr>
          <w:p w14:paraId="0C7C5EB9" w14:textId="277BDA76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1A4AA5A4" w14:textId="5578A786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1038000</w:t>
            </w:r>
          </w:p>
        </w:tc>
      </w:tr>
      <w:tr w:rsidR="005D6176" w:rsidRPr="00516574" w14:paraId="74785710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BA26213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2F994477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25E44506" w14:textId="2AA0B0EA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7</w:t>
            </w:r>
          </w:p>
        </w:tc>
        <w:tc>
          <w:tcPr>
            <w:tcW w:w="3159" w:type="dxa"/>
            <w:vAlign w:val="center"/>
          </w:tcPr>
          <w:p w14:paraId="4138CF12" w14:textId="75D41FBB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/>
            <w:vAlign w:val="center"/>
          </w:tcPr>
          <w:p w14:paraId="3B6CC1DA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65599A4" w14:textId="10BFA489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866200</w:t>
            </w:r>
          </w:p>
        </w:tc>
        <w:tc>
          <w:tcPr>
            <w:tcW w:w="902" w:type="dxa"/>
            <w:vAlign w:val="center"/>
          </w:tcPr>
          <w:p w14:paraId="2CF4136D" w14:textId="2317E1FB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A9A1730" w14:textId="6645153A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1039440</w:t>
            </w:r>
          </w:p>
        </w:tc>
      </w:tr>
      <w:tr w:rsidR="005D6176" w:rsidRPr="00516574" w14:paraId="3D4EDB9E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45E1F130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07EE94FC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6D63327" w14:textId="71AFCBEF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3159" w:type="dxa"/>
            <w:vAlign w:val="center"/>
          </w:tcPr>
          <w:p w14:paraId="4275546E" w14:textId="65D22EC2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КОМП ПРО</w:t>
            </w:r>
          </w:p>
        </w:tc>
        <w:tc>
          <w:tcPr>
            <w:tcW w:w="990" w:type="dxa"/>
            <w:vMerge/>
            <w:vAlign w:val="center"/>
          </w:tcPr>
          <w:p w14:paraId="2A34E411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A1E2D6D" w14:textId="034C3102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</w:t>
            </w:r>
          </w:p>
        </w:tc>
        <w:tc>
          <w:tcPr>
            <w:tcW w:w="902" w:type="dxa"/>
            <w:vAlign w:val="center"/>
          </w:tcPr>
          <w:p w14:paraId="02C192DB" w14:textId="1D00D286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72B9062" w14:textId="43992C62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</w:t>
            </w:r>
          </w:p>
        </w:tc>
      </w:tr>
      <w:tr w:rsidR="005D6176" w:rsidRPr="00516574" w14:paraId="295AA68C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7937F62A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72EB9CDF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53EDFB57" w14:textId="002F823E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3159" w:type="dxa"/>
            <w:vAlign w:val="center"/>
          </w:tcPr>
          <w:p w14:paraId="6BD01AD6" w14:textId="4B58C2FC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29A2629A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5AD8649" w14:textId="664883F1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7D057E46" w14:textId="06FA9450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6CA48E0" w14:textId="561879C8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5D6176" w:rsidRPr="00516574" w14:paraId="5186AF8D" w14:textId="77777777" w:rsidTr="00EA5576">
        <w:trPr>
          <w:trHeight w:val="537"/>
        </w:trPr>
        <w:tc>
          <w:tcPr>
            <w:tcW w:w="557" w:type="dxa"/>
            <w:vMerge w:val="restart"/>
            <w:vAlign w:val="center"/>
          </w:tcPr>
          <w:p w14:paraId="5D1234DE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1995" w:type="dxa"/>
            <w:vMerge w:val="restart"/>
            <w:vAlign w:val="center"/>
          </w:tcPr>
          <w:p w14:paraId="1E82FF7E" w14:textId="71AFB989" w:rsidR="005D6176" w:rsidRPr="00DF3FA7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754DC6">
              <w:rPr>
                <w:sz w:val="18"/>
                <w:szCs w:val="18"/>
                <w:lang w:val="hy-AM"/>
              </w:rPr>
              <w:t>Ноутбук</w:t>
            </w:r>
            <w:r>
              <w:rPr>
                <w:sz w:val="18"/>
                <w:szCs w:val="18"/>
                <w:lang w:val="hy-AM"/>
              </w:rPr>
              <w:t>-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  <w:vAlign w:val="center"/>
          </w:tcPr>
          <w:p w14:paraId="22904C42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159" w:type="dxa"/>
            <w:vAlign w:val="center"/>
          </w:tcPr>
          <w:p w14:paraId="14CA3E65" w14:textId="234C9DF2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"СОФОН" ООО</w:t>
            </w:r>
          </w:p>
        </w:tc>
        <w:tc>
          <w:tcPr>
            <w:tcW w:w="990" w:type="dxa"/>
            <w:vMerge w:val="restart"/>
            <w:vAlign w:val="center"/>
          </w:tcPr>
          <w:p w14:paraId="2DC867EF" w14:textId="61129508" w:rsidR="005D6176" w:rsidRPr="00DF3FA7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400000</w:t>
            </w:r>
          </w:p>
        </w:tc>
        <w:tc>
          <w:tcPr>
            <w:tcW w:w="1420" w:type="dxa"/>
            <w:vAlign w:val="center"/>
          </w:tcPr>
          <w:p w14:paraId="7C47FAFC" w14:textId="4F3B1C06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333111</w:t>
            </w:r>
          </w:p>
        </w:tc>
        <w:tc>
          <w:tcPr>
            <w:tcW w:w="902" w:type="dxa"/>
            <w:vAlign w:val="center"/>
          </w:tcPr>
          <w:p w14:paraId="70749A78" w14:textId="29AEFC34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4456D06D" w14:textId="390E318E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399733.20</w:t>
            </w:r>
          </w:p>
        </w:tc>
      </w:tr>
      <w:tr w:rsidR="005D6176" w:rsidRPr="00516574" w14:paraId="7BC445A5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70998C7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0636DAFF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17C0DCE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159" w:type="dxa"/>
            <w:vAlign w:val="center"/>
          </w:tcPr>
          <w:p w14:paraId="0F2A4EE9" w14:textId="5FAA799E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"С</w:t>
            </w:r>
            <w:r w:rsidRPr="00E156C2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Е</w:t>
            </w: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Г" ООО</w:t>
            </w:r>
          </w:p>
        </w:tc>
        <w:tc>
          <w:tcPr>
            <w:tcW w:w="990" w:type="dxa"/>
            <w:vMerge/>
            <w:vAlign w:val="center"/>
          </w:tcPr>
          <w:p w14:paraId="65220787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587A4F0" w14:textId="708FE62E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399850</w:t>
            </w:r>
          </w:p>
        </w:tc>
        <w:tc>
          <w:tcPr>
            <w:tcW w:w="902" w:type="dxa"/>
            <w:vAlign w:val="center"/>
          </w:tcPr>
          <w:p w14:paraId="1FCF7A15" w14:textId="5B7E6B7E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758B4ADF" w14:textId="1BEEB97C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479820</w:t>
            </w:r>
          </w:p>
        </w:tc>
      </w:tr>
      <w:tr w:rsidR="005D6176" w:rsidRPr="00516574" w14:paraId="7A7F7D08" w14:textId="77777777" w:rsidTr="00EA5576">
        <w:trPr>
          <w:trHeight w:val="537"/>
        </w:trPr>
        <w:tc>
          <w:tcPr>
            <w:tcW w:w="557" w:type="dxa"/>
            <w:vMerge/>
            <w:vAlign w:val="center"/>
          </w:tcPr>
          <w:p w14:paraId="33B0B5DD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1D3DC0EB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51EC4D8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159" w:type="dxa"/>
            <w:vAlign w:val="center"/>
          </w:tcPr>
          <w:p w14:paraId="68728BA0" w14:textId="3D969027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F4187B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МОНИК ООО</w:t>
            </w:r>
          </w:p>
        </w:tc>
        <w:tc>
          <w:tcPr>
            <w:tcW w:w="990" w:type="dxa"/>
            <w:vMerge/>
            <w:vAlign w:val="center"/>
          </w:tcPr>
          <w:p w14:paraId="0D636E51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3A8BD033" w14:textId="304E956D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20000000</w:t>
            </w:r>
          </w:p>
        </w:tc>
        <w:tc>
          <w:tcPr>
            <w:tcW w:w="902" w:type="dxa"/>
            <w:vAlign w:val="center"/>
          </w:tcPr>
          <w:p w14:paraId="20BF05E7" w14:textId="51C74619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B522C6F" w14:textId="64D8FC34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24000000</w:t>
            </w:r>
          </w:p>
        </w:tc>
      </w:tr>
      <w:tr w:rsidR="005D6176" w:rsidRPr="00516574" w14:paraId="36E18902" w14:textId="77777777" w:rsidTr="005D6176">
        <w:trPr>
          <w:trHeight w:val="509"/>
        </w:trPr>
        <w:tc>
          <w:tcPr>
            <w:tcW w:w="557" w:type="dxa"/>
            <w:vMerge/>
            <w:vAlign w:val="center"/>
          </w:tcPr>
          <w:p w14:paraId="07EC8C87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95" w:type="dxa"/>
            <w:vMerge/>
            <w:vAlign w:val="center"/>
          </w:tcPr>
          <w:p w14:paraId="18D7CAD2" w14:textId="77777777" w:rsidR="005D6176" w:rsidRPr="008D0C8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298CA179" w14:textId="77777777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159" w:type="dxa"/>
            <w:vAlign w:val="center"/>
          </w:tcPr>
          <w:p w14:paraId="131B67DE" w14:textId="5CE60A7D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990" w:type="dxa"/>
            <w:vMerge/>
            <w:vAlign w:val="center"/>
          </w:tcPr>
          <w:p w14:paraId="1D6C5903" w14:textId="77777777" w:rsidR="005D6176" w:rsidRPr="00577B2F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09F85C1" w14:textId="73504FE6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1420000000</w:t>
            </w:r>
          </w:p>
        </w:tc>
        <w:tc>
          <w:tcPr>
            <w:tcW w:w="902" w:type="dxa"/>
            <w:vAlign w:val="center"/>
          </w:tcPr>
          <w:p w14:paraId="62DB29C2" w14:textId="6B1611CE" w:rsidR="005D6176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0CDDDFDB" w14:textId="48B5F15D" w:rsidR="005D6176" w:rsidRPr="00516574" w:rsidRDefault="005D6176" w:rsidP="005D617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1704000000</w:t>
            </w:r>
          </w:p>
        </w:tc>
      </w:tr>
    </w:tbl>
    <w:p w14:paraId="2A3C1049" w14:textId="66124B5D" w:rsidR="009A4EBA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66E228FE" w14:textId="77777777" w:rsidR="00D027B1" w:rsidRPr="002D310F" w:rsidRDefault="00D027B1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5E240D7A" w14:textId="5DB74371" w:rsidR="00C922A2" w:rsidRDefault="004E6366" w:rsidP="004E6366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4E6366">
        <w:rPr>
          <w:rFonts w:eastAsia="Times New Roman" w:cs="Times New Roman"/>
          <w:b/>
          <w:sz w:val="20"/>
          <w:szCs w:val="20"/>
          <w:lang w:val="ru-RU" w:eastAsia="ru-RU"/>
        </w:rPr>
        <w:t>3.  О приостановлении процесса оценки</w:t>
      </w:r>
    </w:p>
    <w:p w14:paraId="5AA33C23" w14:textId="1BB2DF10" w:rsidR="004E6366" w:rsidRPr="004E6366" w:rsidRDefault="004E6366" w:rsidP="004E6366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3.1</w:t>
      </w:r>
      <w:r w:rsidRPr="004E6366">
        <w:rPr>
          <w:rFonts w:eastAsia="Times New Roman" w:cs="Times New Roman"/>
          <w:bCs/>
          <w:sz w:val="20"/>
          <w:szCs w:val="20"/>
          <w:lang w:val="hy-AM" w:eastAsia="ru-RU"/>
        </w:rPr>
        <w:t xml:space="preserve"> на основании пункта 8.9 приглашения к процедуре приостановить процесс оценки: созвать заседание комиссии по оценке заявок 29 июля в 11: 00</w:t>
      </w: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690CB4E1" w14:textId="77777777" w:rsidR="004E6366" w:rsidRPr="004E6366" w:rsidRDefault="004E6366" w:rsidP="004E6366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5FF2A266" w14:textId="72905506" w:rsidR="00E85148" w:rsidRPr="00B82EDE" w:rsidRDefault="00B82EDE" w:rsidP="00C922A2">
      <w:pPr>
        <w:spacing w:after="0" w:line="240" w:lineRule="auto"/>
        <w:ind w:firstLine="567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</w:t>
      </w:r>
      <w:r w:rsidR="00DE22FF">
        <w:rPr>
          <w:rFonts w:cs="Sylfaen"/>
          <w:sz w:val="20"/>
          <w:szCs w:val="20"/>
          <w:lang w:val="hy-AM"/>
        </w:rPr>
        <w:t>37/25</w:t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3E346B">
        <w:rPr>
          <w:rFonts w:cs="Sylfaen"/>
          <w:sz w:val="20"/>
          <w:szCs w:val="20"/>
          <w:lang w:val="hy-AM"/>
        </w:rPr>
        <w:tab/>
      </w:r>
    </w:p>
    <w:p w14:paraId="163BFCCC" w14:textId="77777777" w:rsidR="00E85148" w:rsidRPr="00504436" w:rsidRDefault="00E85148" w:rsidP="00C922A2">
      <w:pPr>
        <w:spacing w:after="0" w:line="240" w:lineRule="auto"/>
        <w:ind w:firstLine="567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sectPr w:rsidR="00E85148" w:rsidRPr="00504436" w:rsidSect="009755DC">
      <w:pgSz w:w="11909" w:h="16834" w:code="9"/>
      <w:pgMar w:top="270" w:right="569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4C8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D310F"/>
    <w:rsid w:val="002D5C88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79FB"/>
    <w:rsid w:val="003E3D22"/>
    <w:rsid w:val="003E4869"/>
    <w:rsid w:val="003F14A6"/>
    <w:rsid w:val="00405FC3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36233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E6366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5826"/>
    <w:rsid w:val="005D6176"/>
    <w:rsid w:val="005D774E"/>
    <w:rsid w:val="005E7C09"/>
    <w:rsid w:val="005F31D4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1D5A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4357"/>
    <w:rsid w:val="008255D6"/>
    <w:rsid w:val="0083112B"/>
    <w:rsid w:val="008370BB"/>
    <w:rsid w:val="00840E70"/>
    <w:rsid w:val="008474F2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703B"/>
    <w:rsid w:val="008B04F1"/>
    <w:rsid w:val="008B6EBA"/>
    <w:rsid w:val="008C64FF"/>
    <w:rsid w:val="008C67F8"/>
    <w:rsid w:val="008E1CBD"/>
    <w:rsid w:val="008E539E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51571"/>
    <w:rsid w:val="00953D07"/>
    <w:rsid w:val="00956196"/>
    <w:rsid w:val="009576CE"/>
    <w:rsid w:val="009626AC"/>
    <w:rsid w:val="00963842"/>
    <w:rsid w:val="0096693E"/>
    <w:rsid w:val="0097068E"/>
    <w:rsid w:val="009755DC"/>
    <w:rsid w:val="00980181"/>
    <w:rsid w:val="00981310"/>
    <w:rsid w:val="00985DCD"/>
    <w:rsid w:val="009A4125"/>
    <w:rsid w:val="009A4EBA"/>
    <w:rsid w:val="009B535A"/>
    <w:rsid w:val="009E5C26"/>
    <w:rsid w:val="009F5E08"/>
    <w:rsid w:val="009F6533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394"/>
    <w:rsid w:val="00AA2C0D"/>
    <w:rsid w:val="00AA3F81"/>
    <w:rsid w:val="00AB1C89"/>
    <w:rsid w:val="00AB2201"/>
    <w:rsid w:val="00AC1DD1"/>
    <w:rsid w:val="00AD534A"/>
    <w:rsid w:val="00AD54F8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11B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6042E"/>
    <w:rsid w:val="00B6072F"/>
    <w:rsid w:val="00B67D87"/>
    <w:rsid w:val="00B71104"/>
    <w:rsid w:val="00B72004"/>
    <w:rsid w:val="00B74D94"/>
    <w:rsid w:val="00B82EDE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70D7"/>
    <w:rsid w:val="00C500F2"/>
    <w:rsid w:val="00C527EC"/>
    <w:rsid w:val="00C5467A"/>
    <w:rsid w:val="00C56A05"/>
    <w:rsid w:val="00C6514D"/>
    <w:rsid w:val="00C71863"/>
    <w:rsid w:val="00C77C4D"/>
    <w:rsid w:val="00C77EBA"/>
    <w:rsid w:val="00C8158D"/>
    <w:rsid w:val="00C82B1A"/>
    <w:rsid w:val="00C84CC6"/>
    <w:rsid w:val="00C90721"/>
    <w:rsid w:val="00C922A2"/>
    <w:rsid w:val="00C968A5"/>
    <w:rsid w:val="00CA2FED"/>
    <w:rsid w:val="00CA6A51"/>
    <w:rsid w:val="00CB1E52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27B1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1F0A"/>
    <w:rsid w:val="00D82357"/>
    <w:rsid w:val="00D83BD1"/>
    <w:rsid w:val="00D86B97"/>
    <w:rsid w:val="00D87168"/>
    <w:rsid w:val="00D93196"/>
    <w:rsid w:val="00D937A2"/>
    <w:rsid w:val="00D95085"/>
    <w:rsid w:val="00DA11BA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2FF"/>
    <w:rsid w:val="00DE28E9"/>
    <w:rsid w:val="00DF3FA7"/>
    <w:rsid w:val="00E00317"/>
    <w:rsid w:val="00E02E5F"/>
    <w:rsid w:val="00E04411"/>
    <w:rsid w:val="00E156C2"/>
    <w:rsid w:val="00E1711D"/>
    <w:rsid w:val="00E27346"/>
    <w:rsid w:val="00E32883"/>
    <w:rsid w:val="00E36FB8"/>
    <w:rsid w:val="00E41FD9"/>
    <w:rsid w:val="00E425C0"/>
    <w:rsid w:val="00E45BC8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A5576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87B"/>
    <w:rsid w:val="00F41B22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D5C88"/>
  </w:style>
  <w:style w:type="paragraph" w:styleId="HTML">
    <w:name w:val="HTML Preformatted"/>
    <w:basedOn w:val="a"/>
    <w:link w:val="HTML0"/>
    <w:uiPriority w:val="99"/>
    <w:semiHidden/>
    <w:unhideWhenUsed/>
    <w:rsid w:val="00C92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22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9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mpgarant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127</cp:revision>
  <cp:lastPrinted>2025-01-21T08:17:00Z</cp:lastPrinted>
  <dcterms:created xsi:type="dcterms:W3CDTF">2021-12-01T05:15:00Z</dcterms:created>
  <dcterms:modified xsi:type="dcterms:W3CDTF">2025-07-10T07:13:00Z</dcterms:modified>
</cp:coreProperties>
</file>