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B8" w:rsidRDefault="00FE5EB8" w:rsidP="00FE5EB8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FE5EB8" w:rsidRDefault="00FE5EB8" w:rsidP="00FE5EB8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FE5EB8" w:rsidRDefault="00FE5EB8" w:rsidP="00FE5EB8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FE5EB8" w:rsidRPr="00F855D9" w:rsidRDefault="00FE5EB8" w:rsidP="00FE5EB8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5D9">
        <w:rPr>
          <w:rFonts w:ascii="GHEA Grapalat" w:hAnsi="GHEA Grapalat" w:cs="Arial"/>
          <w:sz w:val="24"/>
          <w:szCs w:val="24"/>
        </w:rPr>
        <w:t>Մասնակից</w:t>
      </w:r>
      <w:proofErr w:type="spellEnd"/>
    </w:p>
    <w:p w:rsidR="00FE5EB8" w:rsidRPr="00F855D9" w:rsidRDefault="00FE5EB8" w:rsidP="00FE5EB8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1E03D4">
        <w:rPr>
          <w:rFonts w:ascii="GHEA Grapalat" w:hAnsi="GHEA Grapalat"/>
          <w:b/>
          <w:sz w:val="20"/>
          <w:szCs w:val="20"/>
          <w:lang w:val="es-ES"/>
        </w:rPr>
        <w:t>&lt;ՀՀ ԱԱԾ-ՏՆՏՎ-ԷԱՃ-1/19-ԲԵՆԶԻՆ&gt;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E5EB8" w:rsidRPr="00F855D9" w:rsidRDefault="00FE5EB8" w:rsidP="00FE5EB8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1E03D4">
        <w:rPr>
          <w:rFonts w:ascii="GHEA Grapalat" w:hAnsi="GHEA Grapalat"/>
          <w:b/>
          <w:sz w:val="20"/>
          <w:szCs w:val="20"/>
          <w:lang w:val="es-ES"/>
        </w:rPr>
        <w:t>&lt;ՀՀ ԱԱԾ-ՏՆՏՎ-ԷԱՃ-1/19-ԲԵՆԶԻՆ&gt;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 1</w:t>
      </w:r>
      <w:r>
        <w:rPr>
          <w:rFonts w:ascii="GHEA Grapalat" w:hAnsi="GHEA Grapalat" w:cs="Arial"/>
          <w:sz w:val="24"/>
          <w:szCs w:val="24"/>
        </w:rPr>
        <w:t>0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E5EB8" w:rsidRPr="00094294" w:rsidRDefault="00FE5EB8" w:rsidP="00FE5EB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FE5EB8" w:rsidRPr="00094294" w:rsidRDefault="00FE5EB8" w:rsidP="00FE5EB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FE5EB8" w:rsidRPr="00094294" w:rsidRDefault="00FE5EB8" w:rsidP="00FE5EB8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FE5EB8" w:rsidRDefault="00FE5EB8" w:rsidP="00FE5EB8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FE5EB8" w:rsidRDefault="00FE5EB8" w:rsidP="00FE5EB8"/>
    <w:p w:rsidR="00FE5EB8" w:rsidRDefault="00FE5EB8" w:rsidP="00FE5EB8"/>
    <w:p w:rsidR="00FE5EB8" w:rsidRDefault="00FE5EB8" w:rsidP="00FE5EB8"/>
    <w:p w:rsidR="00FE5EB8" w:rsidRDefault="00FE5EB8" w:rsidP="00FE5EB8"/>
    <w:p w:rsidR="00FE5EB8" w:rsidRDefault="00FE5EB8" w:rsidP="00FE5EB8"/>
    <w:p w:rsidR="00172D68" w:rsidRDefault="00172D68"/>
    <w:sectPr w:rsidR="00172D68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5EB8"/>
    <w:rsid w:val="00172D68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2019-01-10T08:01:00Z</dcterms:created>
  <dcterms:modified xsi:type="dcterms:W3CDTF">2019-01-10T08:06:00Z</dcterms:modified>
</cp:coreProperties>
</file>