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քիմիական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քիմիական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քիմիական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քիմիական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Կոլբայի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Էթիլցիանոացետատ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Մալոնոդինիտրիլ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1,4-դիամինոբուտան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1,5-դիամինոպենտան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ՖԱՐՄԱՑԻԱՅԻ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Կոլբայի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Էթիլցիանոացետատ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Մալոնոդինիտրիլ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1,4-դիամինոբուտան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1,5-դիամինոպենտան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Ֆարմացիայի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Բունզենի կոլբա (տուբուսով)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Կոլբայի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Էթիլցիանոացետատ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Մալոնոդինիտրիլ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1,4-դիամինոբուտան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1,5-դիամինոպենտան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