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8962" w14:textId="4FDBFFA5" w:rsidR="007670FA" w:rsidRPr="00A7309C" w:rsidRDefault="00217BE5" w:rsidP="00A7309C">
      <w:pPr>
        <w:jc w:val="center"/>
        <w:rPr>
          <w:sz w:val="24"/>
          <w:szCs w:val="24"/>
        </w:rPr>
      </w:pPr>
      <w:r w:rsidRPr="00A7309C">
        <w:rPr>
          <w:sz w:val="24"/>
          <w:szCs w:val="24"/>
          <w:lang w:val="hy-AM"/>
        </w:rPr>
        <w:t>ԱՐՁԱՆԱԳՐՈՒԹՅՈՒՆ</w:t>
      </w:r>
      <w:r w:rsidR="00A54A73" w:rsidRPr="00A7309C">
        <w:rPr>
          <w:sz w:val="24"/>
          <w:szCs w:val="24"/>
          <w:lang w:val="hy-AM"/>
        </w:rPr>
        <w:t xml:space="preserve"> </w:t>
      </w:r>
      <w:r w:rsidR="00A54A73" w:rsidRPr="00A7309C">
        <w:rPr>
          <w:sz w:val="24"/>
          <w:szCs w:val="24"/>
        </w:rPr>
        <w:t>N2</w:t>
      </w:r>
    </w:p>
    <w:p w14:paraId="45F78BB8" w14:textId="53F4FED4" w:rsidR="00DD562D" w:rsidRPr="00A7309C" w:rsidRDefault="00DD562D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ԵԲԿԷԱՃ</w:t>
      </w:r>
      <w:r w:rsidR="004017D7" w:rsidRPr="00A7309C">
        <w:rPr>
          <w:sz w:val="24"/>
          <w:szCs w:val="24"/>
          <w:lang w:val="hy-AM"/>
        </w:rPr>
        <w:t xml:space="preserve">25-2 </w:t>
      </w:r>
      <w:r w:rsidR="007B2A7C" w:rsidRPr="00A7309C">
        <w:rPr>
          <w:sz w:val="24"/>
          <w:szCs w:val="24"/>
          <w:lang w:val="hy-AM"/>
        </w:rPr>
        <w:t>ԾԱԾԿԱԳՐՈՎ ԳՆՄԱՆ ԸՆԹԱՑԱԿԱՐԳԻ ԳՆԱՀԱԸԺՏՈՂ ՀԱՆՁՆԱԺՈՂՈՎԻ</w:t>
      </w:r>
    </w:p>
    <w:p w14:paraId="68846289" w14:textId="46A4B40B" w:rsidR="007B2A7C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ՀԱՅՏԵՐԻ ԲԱՑՄԱՆ ԵՎ ԳՆԱՀԱՏՄԱՆ ՆԻՍՏԻ</w:t>
      </w:r>
    </w:p>
    <w:p w14:paraId="72B41815" w14:textId="2C566EED" w:rsidR="00FC17BB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ԲՆԱ</w:t>
      </w:r>
    </w:p>
    <w:p w14:paraId="578C736C" w14:textId="77777777" w:rsidR="00FC17BB" w:rsidRDefault="00FC17BB">
      <w:pPr>
        <w:rPr>
          <w:lang w:val="hy-AM"/>
        </w:rPr>
      </w:pPr>
    </w:p>
    <w:p w14:paraId="022A3788" w14:textId="34C2DC12" w:rsidR="00FC17BB" w:rsidRDefault="00AB5351">
      <w:pPr>
        <w:rPr>
          <w:lang w:val="hy-AM"/>
        </w:rPr>
      </w:pPr>
      <w:r>
        <w:rPr>
          <w:lang w:val="hy-AM"/>
        </w:rPr>
        <w:t>ք․ Եղեգնաձոր</w:t>
      </w:r>
    </w:p>
    <w:p w14:paraId="2D1645DA" w14:textId="77777777" w:rsidR="00AB5351" w:rsidRDefault="00AB5351">
      <w:pPr>
        <w:rPr>
          <w:lang w:val="hy-AM"/>
        </w:rPr>
      </w:pPr>
    </w:p>
    <w:p w14:paraId="09CF01FA" w14:textId="795E782E" w:rsidR="00AB5351" w:rsidRDefault="00AB5351">
      <w:pPr>
        <w:rPr>
          <w:lang w:val="hy-AM"/>
        </w:rPr>
      </w:pPr>
      <w:r>
        <w:rPr>
          <w:lang w:val="hy-AM"/>
        </w:rPr>
        <w:t>Մասնակցում էին</w:t>
      </w:r>
    </w:p>
    <w:p w14:paraId="753A0372" w14:textId="171C5658" w:rsidR="00AB5351" w:rsidRDefault="00AB5351">
      <w:pPr>
        <w:rPr>
          <w:lang w:val="hy-AM"/>
        </w:rPr>
      </w:pPr>
      <w:r>
        <w:rPr>
          <w:lang w:val="hy-AM"/>
        </w:rPr>
        <w:t>Հանձնաժողովի նախագահ</w:t>
      </w:r>
      <w:r w:rsidR="00481D38">
        <w:rPr>
          <w:lang w:val="hy-AM"/>
        </w:rPr>
        <w:t xml:space="preserve">՝  Տիգրան Թորոսյան </w:t>
      </w:r>
      <w:r w:rsidR="00D83980">
        <w:rPr>
          <w:lang w:val="hy-AM"/>
        </w:rPr>
        <w:t>-</w:t>
      </w:r>
      <w:r w:rsidR="00481D38">
        <w:rPr>
          <w:lang w:val="hy-AM"/>
        </w:rPr>
        <w:t xml:space="preserve"> </w:t>
      </w:r>
      <w:r w:rsidR="007E4C94" w:rsidRPr="007E4C94">
        <w:rPr>
          <w:lang w:val="hy-AM"/>
        </w:rPr>
        <w:t>«Եղեգնաձորի պոլիկլինիկա»</w:t>
      </w:r>
      <w:r w:rsidR="00652FE8">
        <w:rPr>
          <w:lang w:val="hy-AM"/>
        </w:rPr>
        <w:t xml:space="preserve"> ՓԲԸ բուժ․ գծով տեղակալ</w:t>
      </w:r>
    </w:p>
    <w:p w14:paraId="7C94D076" w14:textId="7E57E22F" w:rsidR="00F052E8" w:rsidRDefault="00F052E8">
      <w:pPr>
        <w:rPr>
          <w:lang w:val="hy-AM"/>
        </w:rPr>
      </w:pPr>
      <w:r>
        <w:rPr>
          <w:lang w:val="hy-AM"/>
        </w:rPr>
        <w:t>Հանձնաժողովի անդամներ՝ Անուշ Խաչատրյան</w:t>
      </w:r>
      <w:r w:rsidR="006D7629">
        <w:rPr>
          <w:lang w:val="hy-AM"/>
        </w:rPr>
        <w:t xml:space="preserve"> </w:t>
      </w:r>
      <w:r w:rsidR="00D83980">
        <w:rPr>
          <w:lang w:val="hy-AM"/>
        </w:rPr>
        <w:t>-</w:t>
      </w:r>
      <w:r w:rsidR="00D83980" w:rsidRPr="007E4C94">
        <w:rPr>
          <w:lang w:val="hy-AM"/>
        </w:rPr>
        <w:t>«Եղեգնաձորի պոլիկլինիկա»</w:t>
      </w:r>
      <w:r w:rsidR="00D83980">
        <w:rPr>
          <w:lang w:val="hy-AM"/>
        </w:rPr>
        <w:t xml:space="preserve"> ՓԲԸ գլխ բուժքույր</w:t>
      </w:r>
    </w:p>
    <w:p w14:paraId="1FA7D1DA" w14:textId="71B38E3C" w:rsidR="00D83980" w:rsidRDefault="00A7309C">
      <w:pPr>
        <w:rPr>
          <w:lang w:val="hy-AM"/>
        </w:rPr>
      </w:pPr>
      <w:r>
        <w:rPr>
          <w:lang w:val="hy-AM"/>
        </w:rPr>
        <w:t xml:space="preserve">                                                      </w:t>
      </w:r>
      <w:r w:rsidR="00333B26">
        <w:rPr>
          <w:lang w:val="hy-AM"/>
        </w:rPr>
        <w:t>Հրանուշ Սահակյան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հաշվապահ</w:t>
      </w:r>
    </w:p>
    <w:p w14:paraId="024D7791" w14:textId="02F5A541" w:rsidR="00333B26" w:rsidRDefault="00A7309C" w:rsidP="00333B26">
      <w:pPr>
        <w:rPr>
          <w:lang w:val="hy-AM"/>
        </w:rPr>
      </w:pPr>
      <w:r>
        <w:rPr>
          <w:lang w:val="hy-AM"/>
        </w:rPr>
        <w:t xml:space="preserve">                                                       </w:t>
      </w:r>
      <w:r w:rsidR="00333B26">
        <w:rPr>
          <w:lang w:val="hy-AM"/>
        </w:rPr>
        <w:t>Լիա  Մարգարյան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</w:t>
      </w:r>
      <w:r w:rsidR="00A062BB">
        <w:rPr>
          <w:lang w:val="hy-AM"/>
        </w:rPr>
        <w:t>կադրերի տեսուչ</w:t>
      </w:r>
    </w:p>
    <w:p w14:paraId="7A848DAD" w14:textId="270E38C5" w:rsidR="00A062BB" w:rsidRDefault="00A062BB" w:rsidP="00333B26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0531EE">
        <w:rPr>
          <w:lang w:val="hy-AM"/>
        </w:rPr>
        <w:t>Հասմիկ Կարապետյան -գնումների համակարգող</w:t>
      </w:r>
    </w:p>
    <w:p w14:paraId="50069AF6" w14:textId="77777777" w:rsidR="00824CDF" w:rsidRDefault="00824CDF" w:rsidP="00333B26">
      <w:pPr>
        <w:rPr>
          <w:lang w:val="hy-AM"/>
        </w:rPr>
      </w:pPr>
    </w:p>
    <w:p w14:paraId="7A14F211" w14:textId="0CD18614" w:rsidR="00824CDF" w:rsidRPr="00C9526D" w:rsidRDefault="00824CDF" w:rsidP="00C9526D">
      <w:pPr>
        <w:jc w:val="center"/>
        <w:rPr>
          <w:b/>
          <w:bCs/>
          <w:sz w:val="24"/>
          <w:szCs w:val="24"/>
          <w:lang w:val="hy-AM"/>
        </w:rPr>
      </w:pPr>
      <w:r w:rsidRPr="00C9526D">
        <w:rPr>
          <w:b/>
          <w:bCs/>
          <w:sz w:val="24"/>
          <w:szCs w:val="24"/>
          <w:lang w:val="hy-AM"/>
        </w:rPr>
        <w:t>1․ Տեղեկություններ հայտերի բացման մասին</w:t>
      </w:r>
    </w:p>
    <w:p w14:paraId="7B071B8E" w14:textId="1A5A1195" w:rsidR="00E3495E" w:rsidRDefault="00E3495E" w:rsidP="00333B26">
      <w:pPr>
        <w:rPr>
          <w:lang w:val="hy-AM"/>
        </w:rPr>
      </w:pPr>
      <w:r>
        <w:rPr>
          <w:lang w:val="hy-AM"/>
        </w:rPr>
        <w:t xml:space="preserve">Մրցույթը կազմակերպվել է </w:t>
      </w:r>
      <w:hyperlink r:id="rId5" w:history="1">
        <w:r w:rsidR="00E96C27" w:rsidRPr="0049534A">
          <w:rPr>
            <w:rStyle w:val="Hyperlink"/>
            <w:lang w:val="hy-AM"/>
          </w:rPr>
          <w:t>https://eauction.armeps.am/</w:t>
        </w:r>
      </w:hyperlink>
      <w:r w:rsidR="00E96C27">
        <w:rPr>
          <w:lang w:val="hy-AM"/>
        </w:rPr>
        <w:t xml:space="preserve"> կայքի միջոցով․</w:t>
      </w:r>
    </w:p>
    <w:p w14:paraId="0CE059CC" w14:textId="5B978DF1" w:rsidR="00E96C27" w:rsidRDefault="008C584C" w:rsidP="00333B26">
      <w:pPr>
        <w:rPr>
          <w:sz w:val="24"/>
          <w:szCs w:val="24"/>
          <w:lang w:val="hy-AM"/>
        </w:rPr>
      </w:pP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ՓԲԸ-ի </w:t>
      </w:r>
      <w:r w:rsidR="00933052">
        <w:rPr>
          <w:lang w:val="hy-AM"/>
        </w:rPr>
        <w:t xml:space="preserve">կողմից էլեկտրոնային եղանակով կազմակերպված </w:t>
      </w:r>
      <w:r w:rsidR="00933052" w:rsidRPr="00A7309C">
        <w:rPr>
          <w:sz w:val="24"/>
          <w:szCs w:val="24"/>
          <w:lang w:val="hy-AM"/>
        </w:rPr>
        <w:t>ԵԲԿԷԱՃ25-2</w:t>
      </w:r>
      <w:r w:rsidR="0018753D">
        <w:rPr>
          <w:sz w:val="24"/>
          <w:szCs w:val="24"/>
          <w:lang w:val="hy-AM"/>
        </w:rPr>
        <w:t xml:space="preserve"> ծածկագրով էլեկտրոնային աճուրդին հայտ է ներկայացրել հետևյալ մասնակիցները․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4336"/>
        <w:gridCol w:w="1456"/>
        <w:gridCol w:w="2564"/>
        <w:gridCol w:w="4977"/>
      </w:tblGrid>
      <w:tr w:rsidR="00414388" w14:paraId="04694344" w14:textId="77777777" w:rsidTr="001C323A">
        <w:tc>
          <w:tcPr>
            <w:tcW w:w="805" w:type="dxa"/>
          </w:tcPr>
          <w:p w14:paraId="2717B7F5" w14:textId="04E2F7C9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4835" w:type="dxa"/>
          </w:tcPr>
          <w:p w14:paraId="53F905FF" w14:textId="40D99E67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1465" w:type="dxa"/>
          </w:tcPr>
          <w:p w14:paraId="1367F93B" w14:textId="2C8E2EE5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1800" w:type="dxa"/>
          </w:tcPr>
          <w:p w14:paraId="16D10E00" w14:textId="2B1EAFA4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</w:t>
            </w:r>
            <w:r w:rsidR="001C323A">
              <w:rPr>
                <w:sz w:val="24"/>
                <w:szCs w:val="24"/>
                <w:lang w:val="hy-AM"/>
              </w:rPr>
              <w:t>ասցե</w:t>
            </w:r>
          </w:p>
        </w:tc>
        <w:tc>
          <w:tcPr>
            <w:tcW w:w="5197" w:type="dxa"/>
          </w:tcPr>
          <w:p w14:paraId="6D12C700" w14:textId="5C1009AA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Էլ․ փոստի հասցե</w:t>
            </w:r>
          </w:p>
        </w:tc>
      </w:tr>
      <w:tr w:rsidR="00414388" w14:paraId="5B660007" w14:textId="77777777" w:rsidTr="001C323A">
        <w:tc>
          <w:tcPr>
            <w:tcW w:w="805" w:type="dxa"/>
          </w:tcPr>
          <w:p w14:paraId="5AF0EBDF" w14:textId="20F19133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835" w:type="dxa"/>
          </w:tcPr>
          <w:p w14:paraId="6795B9E1" w14:textId="24B0B16A" w:rsidR="00414388" w:rsidRPr="001C323A" w:rsidRDefault="001C323A" w:rsidP="00333B26">
            <w:pPr>
              <w:rPr>
                <w:sz w:val="24"/>
                <w:szCs w:val="24"/>
                <w:lang w:val="hy-AM"/>
              </w:rPr>
            </w:pPr>
            <w:r w:rsidRPr="001C323A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ԱՐ ՋԻ ԸՆԴ ԷՅ ՋԵՅ ԳՐՈՒՊ ՍՊԸ</w:t>
            </w:r>
            <w:r w:rsidRPr="001C323A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7608CDD8" w14:textId="0B785A8E" w:rsidR="00414388" w:rsidRDefault="00D67CF9" w:rsidP="00333B26">
            <w:pPr>
              <w:rPr>
                <w:sz w:val="24"/>
                <w:szCs w:val="24"/>
                <w:lang w:val="hy-AM"/>
              </w:rPr>
            </w:pPr>
            <w:r w:rsidRPr="00D67CF9">
              <w:rPr>
                <w:sz w:val="24"/>
                <w:szCs w:val="24"/>
                <w:lang w:val="hy-AM"/>
              </w:rPr>
              <w:t>02823566</w:t>
            </w:r>
          </w:p>
        </w:tc>
        <w:tc>
          <w:tcPr>
            <w:tcW w:w="1800" w:type="dxa"/>
          </w:tcPr>
          <w:p w14:paraId="4D87F287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29E57D89" w14:textId="40BF2C5D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lastRenderedPageBreak/>
              <w:t xml:space="preserve"> ք. </w:t>
            </w:r>
            <w:proofErr w:type="spellStart"/>
            <w:r w:rsidRPr="002D7B75">
              <w:rPr>
                <w:sz w:val="24"/>
                <w:szCs w:val="24"/>
              </w:rPr>
              <w:t>Երևան</w:t>
            </w:r>
            <w:proofErr w:type="spellEnd"/>
            <w:r w:rsidRPr="002D7B75">
              <w:rPr>
                <w:sz w:val="24"/>
                <w:szCs w:val="24"/>
              </w:rPr>
              <w:t xml:space="preserve">, </w:t>
            </w:r>
            <w:proofErr w:type="spellStart"/>
            <w:r w:rsidRPr="002D7B75">
              <w:rPr>
                <w:sz w:val="24"/>
                <w:szCs w:val="24"/>
              </w:rPr>
              <w:t>Աբովյան</w:t>
            </w:r>
            <w:proofErr w:type="spellEnd"/>
            <w:r w:rsidRPr="002D7B75">
              <w:rPr>
                <w:sz w:val="24"/>
                <w:szCs w:val="24"/>
              </w:rPr>
              <w:t xml:space="preserve"> փ/23 </w:t>
            </w:r>
          </w:p>
          <w:p w14:paraId="4ACDC0E4" w14:textId="11D5AE2F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5197" w:type="dxa"/>
          </w:tcPr>
          <w:p w14:paraId="2BDF93BF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3B33D3F0" w14:textId="77777777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</w:t>
            </w:r>
          </w:p>
          <w:p w14:paraId="4E5677F3" w14:textId="5178651E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526DDA8C" w14:textId="24F65FE1" w:rsidR="00414388" w:rsidRDefault="00C71229" w:rsidP="00333B26">
            <w:pPr>
              <w:rPr>
                <w:sz w:val="24"/>
                <w:szCs w:val="24"/>
                <w:lang w:val="hy-AM"/>
              </w:rPr>
            </w:pPr>
            <w:r w:rsidRPr="00C71229">
              <w:rPr>
                <w:sz w:val="24"/>
                <w:szCs w:val="24"/>
              </w:rPr>
              <w:t>094277400</w:t>
            </w:r>
          </w:p>
        </w:tc>
      </w:tr>
      <w:tr w:rsidR="00414388" w14:paraId="4186228B" w14:textId="77777777" w:rsidTr="001C323A">
        <w:tc>
          <w:tcPr>
            <w:tcW w:w="805" w:type="dxa"/>
          </w:tcPr>
          <w:p w14:paraId="7BCE936D" w14:textId="6E5C02D4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4835" w:type="dxa"/>
          </w:tcPr>
          <w:p w14:paraId="3EFAA473" w14:textId="5127FA9C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180BEF6D" w14:textId="77777777" w:rsidR="002A4DA4" w:rsidRPr="002A4DA4" w:rsidRDefault="002A4DA4" w:rsidP="002A4DA4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0"/>
            </w:tblGrid>
            <w:tr w:rsidR="002A4DA4" w:rsidRPr="002A4DA4" w14:paraId="46A0EC9E" w14:textId="77777777" w:rsidTr="003652C9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CE1D8" w14:textId="77777777" w:rsidR="002A4DA4" w:rsidRPr="002A4DA4" w:rsidRDefault="002A4DA4" w:rsidP="002A4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A4DA4">
                    <w:rPr>
                      <w:sz w:val="24"/>
                      <w:szCs w:val="24"/>
                    </w:rPr>
                    <w:t xml:space="preserve"> 01222567 </w:t>
                  </w:r>
                </w:p>
              </w:tc>
            </w:tr>
          </w:tbl>
          <w:p w14:paraId="3083A054" w14:textId="77777777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14:paraId="6608381F" w14:textId="77777777" w:rsidR="008A092C" w:rsidRPr="008A092C" w:rsidRDefault="008A092C" w:rsidP="008A092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5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</w:tblGrid>
            <w:tr w:rsidR="008A092C" w:rsidRPr="008A092C" w14:paraId="00062721" w14:textId="77777777" w:rsidTr="003652C9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DD78" w14:textId="77777777" w:rsidR="008A092C" w:rsidRPr="008A092C" w:rsidRDefault="008A092C" w:rsidP="008A092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8A092C">
                    <w:rPr>
                      <w:sz w:val="24"/>
                      <w:szCs w:val="24"/>
                    </w:rPr>
                    <w:t xml:space="preserve"> ք </w:t>
                  </w:r>
                  <w:proofErr w:type="spellStart"/>
                  <w:r w:rsidRPr="008A092C">
                    <w:rPr>
                      <w:sz w:val="24"/>
                      <w:szCs w:val="24"/>
                    </w:rPr>
                    <w:t>Երևան</w:t>
                  </w:r>
                  <w:proofErr w:type="spellEnd"/>
                  <w:r w:rsidRPr="008A092C">
                    <w:rPr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8A092C">
                    <w:rPr>
                      <w:sz w:val="24"/>
                      <w:szCs w:val="24"/>
                    </w:rPr>
                    <w:t>Օհանովի</w:t>
                  </w:r>
                  <w:proofErr w:type="spellEnd"/>
                  <w:r w:rsidRPr="008A092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092C">
                    <w:rPr>
                      <w:sz w:val="24"/>
                      <w:szCs w:val="24"/>
                    </w:rPr>
                    <w:t>փող</w:t>
                  </w:r>
                  <w:proofErr w:type="spellEnd"/>
                  <w:r w:rsidRPr="008A092C">
                    <w:rPr>
                      <w:sz w:val="24"/>
                      <w:szCs w:val="24"/>
                    </w:rPr>
                    <w:t xml:space="preserve"> 15/1 </w:t>
                  </w:r>
                </w:p>
              </w:tc>
            </w:tr>
          </w:tbl>
          <w:p w14:paraId="44AA741B" w14:textId="77777777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5197" w:type="dxa"/>
          </w:tcPr>
          <w:p w14:paraId="7AA599CE" w14:textId="77777777" w:rsidR="0065706E" w:rsidRPr="0065706E" w:rsidRDefault="0065706E" w:rsidP="0065706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5"/>
            </w:tblGrid>
            <w:tr w:rsidR="0065706E" w:rsidRPr="0065706E" w14:paraId="3243531B" w14:textId="77777777" w:rsidTr="003652C9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7550" w14:textId="77777777" w:rsidR="0065706E" w:rsidRPr="0065706E" w:rsidRDefault="0065706E" w:rsidP="0065706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5706E">
                    <w:rPr>
                      <w:sz w:val="24"/>
                      <w:szCs w:val="24"/>
                    </w:rPr>
                    <w:t xml:space="preserve"> natalipharm@bk.ru </w:t>
                  </w:r>
                </w:p>
              </w:tc>
            </w:tr>
          </w:tbl>
          <w:p w14:paraId="5A35157C" w14:textId="7FCF4363" w:rsidR="00414388" w:rsidRDefault="003652C9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    010-744-212</w:t>
            </w:r>
          </w:p>
        </w:tc>
      </w:tr>
      <w:tr w:rsidR="00414388" w14:paraId="62F01CFE" w14:textId="77777777" w:rsidTr="001C323A">
        <w:tc>
          <w:tcPr>
            <w:tcW w:w="805" w:type="dxa"/>
          </w:tcPr>
          <w:p w14:paraId="489E1421" w14:textId="5AE56CC9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4835" w:type="dxa"/>
          </w:tcPr>
          <w:p w14:paraId="73770423" w14:textId="52AFCB10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37E69DDD" w14:textId="374F5D2B" w:rsidR="00414388" w:rsidRDefault="0003079F" w:rsidP="00333B26">
            <w:pPr>
              <w:rPr>
                <w:sz w:val="24"/>
                <w:szCs w:val="24"/>
                <w:lang w:val="hy-AM"/>
              </w:rPr>
            </w:pPr>
            <w:r w:rsidRPr="0003079F">
              <w:rPr>
                <w:sz w:val="24"/>
                <w:szCs w:val="24"/>
              </w:rPr>
              <w:t>25421169</w:t>
            </w:r>
          </w:p>
        </w:tc>
        <w:tc>
          <w:tcPr>
            <w:tcW w:w="1800" w:type="dxa"/>
          </w:tcPr>
          <w:p w14:paraId="2542F789" w14:textId="1ED374F7" w:rsidR="00414388" w:rsidRPr="006606F0" w:rsidRDefault="006606F0" w:rsidP="00333B26">
            <w:pPr>
              <w:rPr>
                <w:sz w:val="24"/>
                <w:szCs w:val="24"/>
                <w:lang w:val="hy-AM"/>
              </w:rPr>
            </w:pPr>
            <w:r w:rsidRPr="006606F0">
              <w:rPr>
                <w:rFonts w:hint="eastAsia"/>
                <w:sz w:val="24"/>
                <w:szCs w:val="24"/>
                <w:lang w:val="hy-AM"/>
              </w:rPr>
              <w:t>Ք․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6606F0">
              <w:rPr>
                <w:sz w:val="24"/>
                <w:szCs w:val="24"/>
                <w:lang w:val="hy-AM"/>
              </w:rPr>
              <w:t xml:space="preserve">,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Նանսենի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փ</w:t>
            </w:r>
            <w:r w:rsidRPr="006606F0">
              <w:rPr>
                <w:sz w:val="24"/>
                <w:szCs w:val="24"/>
                <w:lang w:val="hy-AM"/>
              </w:rPr>
              <w:t xml:space="preserve"> </w:t>
            </w:r>
            <w:r w:rsidRPr="006606F0">
              <w:rPr>
                <w:rFonts w:hint="eastAsia"/>
                <w:sz w:val="24"/>
                <w:szCs w:val="24"/>
                <w:lang w:val="hy-AM"/>
              </w:rPr>
              <w:t>ԱՇ</w:t>
            </w:r>
            <w:r w:rsidRPr="006606F0">
              <w:rPr>
                <w:sz w:val="24"/>
                <w:szCs w:val="24"/>
                <w:lang w:val="hy-AM"/>
              </w:rPr>
              <w:t xml:space="preserve"> 28,</w:t>
            </w:r>
          </w:p>
        </w:tc>
        <w:tc>
          <w:tcPr>
            <w:tcW w:w="5197" w:type="dxa"/>
          </w:tcPr>
          <w:p w14:paraId="151F0ADA" w14:textId="55588ABC" w:rsidR="00414388" w:rsidRDefault="00CF0F5D" w:rsidP="00333B26">
            <w:pPr>
              <w:rPr>
                <w:sz w:val="24"/>
                <w:szCs w:val="24"/>
                <w:lang w:val="hy-AM"/>
              </w:rPr>
            </w:pPr>
            <w:r w:rsidRPr="00CF0F5D">
              <w:rPr>
                <w:sz w:val="24"/>
                <w:szCs w:val="24"/>
              </w:rPr>
              <w:t>ritagasparyan2021@gmail.com,</w:t>
            </w:r>
            <w:r w:rsidRPr="00CF0F5D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Pr="00CF0F5D">
              <w:rPr>
                <w:sz w:val="24"/>
                <w:szCs w:val="24"/>
              </w:rPr>
              <w:t>094350302</w:t>
            </w:r>
          </w:p>
        </w:tc>
      </w:tr>
      <w:tr w:rsidR="00414388" w14:paraId="5F41282A" w14:textId="77777777" w:rsidTr="001C323A">
        <w:tc>
          <w:tcPr>
            <w:tcW w:w="805" w:type="dxa"/>
          </w:tcPr>
          <w:p w14:paraId="694EBCBF" w14:textId="2E8B38E8" w:rsidR="00414388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4835" w:type="dxa"/>
          </w:tcPr>
          <w:p w14:paraId="0CABDB2F" w14:textId="28F37D31" w:rsidR="00414388" w:rsidRDefault="00ED5654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ԱՄ ՄԵԴԻՔԼ ԳՐՈՒՊ ՍՊԸ</w:t>
            </w:r>
          </w:p>
        </w:tc>
        <w:tc>
          <w:tcPr>
            <w:tcW w:w="1465" w:type="dxa"/>
          </w:tcPr>
          <w:p w14:paraId="38044DDA" w14:textId="4BF1F9D7" w:rsidR="00414388" w:rsidRDefault="00462D45" w:rsidP="00333B26">
            <w:pPr>
              <w:rPr>
                <w:sz w:val="24"/>
                <w:szCs w:val="24"/>
                <w:lang w:val="hy-AM"/>
              </w:rPr>
            </w:pPr>
            <w:r w:rsidRPr="00462D45">
              <w:rPr>
                <w:sz w:val="24"/>
                <w:szCs w:val="24"/>
              </w:rPr>
              <w:t>04725919</w:t>
            </w:r>
          </w:p>
        </w:tc>
        <w:tc>
          <w:tcPr>
            <w:tcW w:w="1800" w:type="dxa"/>
          </w:tcPr>
          <w:p w14:paraId="182B6B61" w14:textId="4B146DB2" w:rsidR="00414388" w:rsidRPr="00543593" w:rsidRDefault="00543593" w:rsidP="00333B26">
            <w:pPr>
              <w:rPr>
                <w:sz w:val="24"/>
                <w:szCs w:val="24"/>
                <w:lang w:val="hy-AM"/>
              </w:rPr>
            </w:pPr>
            <w:r w:rsidRPr="00543593">
              <w:rPr>
                <w:rFonts w:hint="eastAsia"/>
                <w:sz w:val="24"/>
                <w:szCs w:val="24"/>
                <w:lang w:val="hy-AM"/>
              </w:rPr>
              <w:t>ՀՀ</w:t>
            </w:r>
            <w:r w:rsidRPr="00543593">
              <w:rPr>
                <w:sz w:val="24"/>
                <w:szCs w:val="24"/>
                <w:lang w:val="hy-AM"/>
              </w:rPr>
              <w:t xml:space="preserve">, </w:t>
            </w:r>
            <w:r w:rsidRPr="00543593">
              <w:rPr>
                <w:rFonts w:hint="eastAsia"/>
                <w:sz w:val="24"/>
                <w:szCs w:val="24"/>
                <w:lang w:val="hy-AM"/>
              </w:rPr>
              <w:t>ք</w:t>
            </w:r>
            <w:r w:rsidRPr="00543593">
              <w:rPr>
                <w:sz w:val="24"/>
                <w:szCs w:val="24"/>
                <w:lang w:val="hy-AM"/>
              </w:rPr>
              <w:t>.</w:t>
            </w:r>
            <w:r w:rsidRPr="00543593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543593">
              <w:rPr>
                <w:sz w:val="24"/>
                <w:szCs w:val="24"/>
                <w:lang w:val="hy-AM"/>
              </w:rPr>
              <w:t xml:space="preserve">, </w:t>
            </w:r>
            <w:r w:rsidRPr="00543593">
              <w:rPr>
                <w:rFonts w:hint="eastAsia"/>
                <w:sz w:val="24"/>
                <w:szCs w:val="24"/>
                <w:lang w:val="hy-AM"/>
              </w:rPr>
              <w:t>Սունդուկյան</w:t>
            </w:r>
            <w:r w:rsidRPr="00543593">
              <w:rPr>
                <w:sz w:val="24"/>
                <w:szCs w:val="24"/>
                <w:lang w:val="hy-AM"/>
              </w:rPr>
              <w:t xml:space="preserve"> </w:t>
            </w:r>
            <w:r w:rsidRPr="00543593">
              <w:rPr>
                <w:rFonts w:hint="eastAsia"/>
                <w:sz w:val="24"/>
                <w:szCs w:val="24"/>
                <w:lang w:val="hy-AM"/>
              </w:rPr>
              <w:t>փող</w:t>
            </w:r>
            <w:r w:rsidRPr="00543593">
              <w:rPr>
                <w:sz w:val="24"/>
                <w:szCs w:val="24"/>
                <w:lang w:val="hy-AM"/>
              </w:rPr>
              <w:t xml:space="preserve">. 17 </w:t>
            </w:r>
            <w:r w:rsidRPr="00543593">
              <w:rPr>
                <w:rFonts w:hint="eastAsia"/>
                <w:sz w:val="24"/>
                <w:szCs w:val="24"/>
                <w:lang w:val="hy-AM"/>
              </w:rPr>
              <w:t>շենք</w:t>
            </w:r>
            <w:r w:rsidRPr="00543593">
              <w:rPr>
                <w:sz w:val="24"/>
                <w:szCs w:val="24"/>
                <w:lang w:val="hy-AM"/>
              </w:rPr>
              <w:t>,</w:t>
            </w:r>
          </w:p>
        </w:tc>
        <w:tc>
          <w:tcPr>
            <w:tcW w:w="5197" w:type="dxa"/>
          </w:tcPr>
          <w:p w14:paraId="54C33124" w14:textId="78BD251F" w:rsidR="00414388" w:rsidRDefault="00BC0D6B" w:rsidP="00333B26">
            <w:pPr>
              <w:rPr>
                <w:sz w:val="24"/>
                <w:szCs w:val="24"/>
                <w:lang w:val="hy-AM"/>
              </w:rPr>
            </w:pPr>
            <w:r w:rsidRPr="00BC0D6B">
              <w:rPr>
                <w:sz w:val="24"/>
                <w:szCs w:val="24"/>
              </w:rPr>
              <w:t>ammedicalgroup2@gmail.com,</w:t>
            </w:r>
            <w:r w:rsidRPr="00BC0D6B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Pr="00BC0D6B">
              <w:rPr>
                <w:sz w:val="24"/>
                <w:szCs w:val="24"/>
              </w:rPr>
              <w:t>/095/ 77 66 10,</w:t>
            </w:r>
          </w:p>
        </w:tc>
      </w:tr>
      <w:tr w:rsidR="001C323A" w14:paraId="7722B0F8" w14:textId="77777777" w:rsidTr="001C323A">
        <w:tc>
          <w:tcPr>
            <w:tcW w:w="805" w:type="dxa"/>
          </w:tcPr>
          <w:p w14:paraId="64861FF1" w14:textId="2E12E69D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4835" w:type="dxa"/>
          </w:tcPr>
          <w:p w14:paraId="08844855" w14:textId="5800D873" w:rsidR="001C323A" w:rsidRDefault="00ED5654" w:rsidP="00333B26">
            <w:pPr>
              <w:rPr>
                <w:sz w:val="24"/>
                <w:szCs w:val="24"/>
                <w:lang w:val="hy-AM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Տոնուս-Լես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55D787F2" w14:textId="4131D0A4" w:rsidR="001C323A" w:rsidRDefault="00F66665" w:rsidP="00333B26">
            <w:pPr>
              <w:rPr>
                <w:sz w:val="24"/>
                <w:szCs w:val="24"/>
                <w:lang w:val="hy-AM"/>
              </w:rPr>
            </w:pPr>
            <w:r w:rsidRPr="00F66665">
              <w:rPr>
                <w:sz w:val="24"/>
                <w:szCs w:val="24"/>
                <w:lang w:val="hy-AM"/>
              </w:rPr>
              <w:t>00064506</w:t>
            </w:r>
          </w:p>
        </w:tc>
        <w:tc>
          <w:tcPr>
            <w:tcW w:w="1800" w:type="dxa"/>
          </w:tcPr>
          <w:p w14:paraId="0D6D3AF9" w14:textId="77777777" w:rsidR="00A357B0" w:rsidRPr="00A357B0" w:rsidRDefault="00A357B0" w:rsidP="00A357B0">
            <w:pPr>
              <w:rPr>
                <w:sz w:val="24"/>
                <w:szCs w:val="24"/>
              </w:rPr>
            </w:pPr>
          </w:p>
          <w:p w14:paraId="4887290D" w14:textId="327C2153" w:rsidR="001C323A" w:rsidRDefault="00A357B0" w:rsidP="00A357B0">
            <w:pPr>
              <w:rPr>
                <w:sz w:val="24"/>
                <w:szCs w:val="24"/>
                <w:lang w:val="hy-AM"/>
              </w:rPr>
            </w:pPr>
            <w:r w:rsidRPr="00A357B0">
              <w:rPr>
                <w:sz w:val="24"/>
                <w:szCs w:val="24"/>
              </w:rPr>
              <w:t xml:space="preserve"> ՀՀ, ք. </w:t>
            </w:r>
            <w:proofErr w:type="spellStart"/>
            <w:r w:rsidRPr="00A357B0">
              <w:rPr>
                <w:sz w:val="24"/>
                <w:szCs w:val="24"/>
              </w:rPr>
              <w:t>Երևան</w:t>
            </w:r>
            <w:proofErr w:type="spellEnd"/>
            <w:r w:rsidRPr="00A357B0">
              <w:rPr>
                <w:sz w:val="24"/>
                <w:szCs w:val="24"/>
              </w:rPr>
              <w:t xml:space="preserve">, </w:t>
            </w:r>
            <w:proofErr w:type="spellStart"/>
            <w:r w:rsidRPr="00A357B0">
              <w:rPr>
                <w:sz w:val="24"/>
                <w:szCs w:val="24"/>
              </w:rPr>
              <w:t>Վարշավյան</w:t>
            </w:r>
            <w:proofErr w:type="spellEnd"/>
            <w:r w:rsidRPr="00A357B0">
              <w:rPr>
                <w:sz w:val="24"/>
                <w:szCs w:val="24"/>
              </w:rPr>
              <w:t xml:space="preserve"> 2/1,</w:t>
            </w:r>
          </w:p>
        </w:tc>
        <w:tc>
          <w:tcPr>
            <w:tcW w:w="5197" w:type="dxa"/>
          </w:tcPr>
          <w:p w14:paraId="43C77DC5" w14:textId="77777777" w:rsidR="00F66665" w:rsidRPr="00F66665" w:rsidRDefault="00F66665" w:rsidP="00F66665">
            <w:pPr>
              <w:rPr>
                <w:sz w:val="24"/>
                <w:szCs w:val="24"/>
              </w:rPr>
            </w:pPr>
          </w:p>
          <w:p w14:paraId="7464D430" w14:textId="77777777" w:rsidR="00C6297B" w:rsidRPr="00C6297B" w:rsidRDefault="00F66665" w:rsidP="00C6297B">
            <w:pPr>
              <w:rPr>
                <w:sz w:val="24"/>
                <w:szCs w:val="24"/>
              </w:rPr>
            </w:pPr>
            <w:r w:rsidRPr="00F66665">
              <w:rPr>
                <w:sz w:val="24"/>
                <w:szCs w:val="24"/>
              </w:rPr>
              <w:t xml:space="preserve"> tendertonusles@mail.ru,</w:t>
            </w:r>
          </w:p>
          <w:p w14:paraId="043EC546" w14:textId="5B2D27B4" w:rsidR="001C323A" w:rsidRDefault="00C6297B" w:rsidP="00C6297B">
            <w:pPr>
              <w:rPr>
                <w:sz w:val="24"/>
                <w:szCs w:val="24"/>
                <w:lang w:val="hy-AM"/>
              </w:rPr>
            </w:pPr>
            <w:r w:rsidRPr="00C6297B">
              <w:rPr>
                <w:sz w:val="24"/>
                <w:szCs w:val="24"/>
              </w:rPr>
              <w:t xml:space="preserve"> +(374)60480082</w:t>
            </w:r>
          </w:p>
        </w:tc>
      </w:tr>
      <w:tr w:rsidR="001C323A" w14:paraId="6E061B89" w14:textId="77777777" w:rsidTr="001C323A">
        <w:tc>
          <w:tcPr>
            <w:tcW w:w="805" w:type="dxa"/>
          </w:tcPr>
          <w:p w14:paraId="5F549C38" w14:textId="2625CFB5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4835" w:type="dxa"/>
          </w:tcPr>
          <w:p w14:paraId="4BF9F712" w14:textId="79BE0EF2" w:rsidR="001C323A" w:rsidRDefault="00ED5654" w:rsidP="00333B26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4F884880" w14:textId="076488EF" w:rsidR="001C323A" w:rsidRDefault="00EC3B19" w:rsidP="00333B26">
            <w:pPr>
              <w:rPr>
                <w:sz w:val="24"/>
                <w:szCs w:val="24"/>
                <w:lang w:val="hy-AM"/>
              </w:rPr>
            </w:pPr>
            <w:r w:rsidRPr="00EC3B19">
              <w:rPr>
                <w:sz w:val="24"/>
                <w:szCs w:val="24"/>
              </w:rPr>
              <w:t>00918262</w:t>
            </w:r>
          </w:p>
        </w:tc>
        <w:tc>
          <w:tcPr>
            <w:tcW w:w="1800" w:type="dxa"/>
          </w:tcPr>
          <w:p w14:paraId="3A5243F9" w14:textId="0AF202CF" w:rsidR="001C323A" w:rsidRDefault="00EC3B19" w:rsidP="00333B26">
            <w:pPr>
              <w:rPr>
                <w:sz w:val="24"/>
                <w:szCs w:val="24"/>
                <w:lang w:val="hy-AM"/>
              </w:rPr>
            </w:pPr>
            <w:r w:rsidRPr="00EC3B19">
              <w:rPr>
                <w:sz w:val="24"/>
                <w:szCs w:val="24"/>
              </w:rPr>
              <w:t xml:space="preserve">ք. </w:t>
            </w:r>
            <w:proofErr w:type="spellStart"/>
            <w:r w:rsidRPr="00EC3B19">
              <w:rPr>
                <w:sz w:val="24"/>
                <w:szCs w:val="24"/>
              </w:rPr>
              <w:t>Երևան</w:t>
            </w:r>
            <w:proofErr w:type="spellEnd"/>
            <w:r w:rsidRPr="00EC3B19">
              <w:rPr>
                <w:sz w:val="24"/>
                <w:szCs w:val="24"/>
              </w:rPr>
              <w:t xml:space="preserve">, </w:t>
            </w:r>
            <w:proofErr w:type="spellStart"/>
            <w:r w:rsidRPr="00EC3B19">
              <w:rPr>
                <w:sz w:val="24"/>
                <w:szCs w:val="24"/>
              </w:rPr>
              <w:t>Սմբատ</w:t>
            </w:r>
            <w:proofErr w:type="spellEnd"/>
            <w:r w:rsidRPr="00EC3B19">
              <w:rPr>
                <w:sz w:val="24"/>
                <w:szCs w:val="24"/>
              </w:rPr>
              <w:t xml:space="preserve"> </w:t>
            </w:r>
            <w:proofErr w:type="spellStart"/>
            <w:r w:rsidRPr="00EC3B19">
              <w:rPr>
                <w:sz w:val="24"/>
                <w:szCs w:val="24"/>
              </w:rPr>
              <w:t>Զորավարի</w:t>
            </w:r>
            <w:proofErr w:type="spellEnd"/>
            <w:r w:rsidRPr="00EC3B19">
              <w:rPr>
                <w:sz w:val="24"/>
                <w:szCs w:val="24"/>
              </w:rPr>
              <w:t xml:space="preserve"> 11/3</w:t>
            </w:r>
          </w:p>
        </w:tc>
        <w:tc>
          <w:tcPr>
            <w:tcW w:w="5197" w:type="dxa"/>
          </w:tcPr>
          <w:p w14:paraId="01066966" w14:textId="3C93EBF3" w:rsidR="001C323A" w:rsidRDefault="00CF03CD" w:rsidP="00333B26">
            <w:pPr>
              <w:rPr>
                <w:sz w:val="24"/>
                <w:szCs w:val="24"/>
                <w:lang w:val="hy-AM"/>
              </w:rPr>
            </w:pPr>
            <w:r w:rsidRPr="00CF03CD">
              <w:rPr>
                <w:sz w:val="24"/>
                <w:szCs w:val="24"/>
              </w:rPr>
              <w:t>sddgroup2000.tender@gmail.com</w:t>
            </w:r>
            <w:r w:rsidR="00EC3B19">
              <w:rPr>
                <w:sz w:val="24"/>
                <w:szCs w:val="24"/>
              </w:rPr>
              <w:t>,</w:t>
            </w:r>
            <w:r w:rsidR="00EC3B19" w:rsidRPr="00EC3B19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EC3B19">
              <w:rPr>
                <w:rFonts w:ascii="Calibri" w:hAnsi="Calibri" w:cs="Calibri"/>
                <w:kern w:val="0"/>
                <w:sz w:val="20"/>
                <w:szCs w:val="20"/>
              </w:rPr>
              <w:t xml:space="preserve">   </w:t>
            </w:r>
            <w:r w:rsidR="00EC3B19" w:rsidRPr="00EC3B19">
              <w:rPr>
                <w:sz w:val="24"/>
                <w:szCs w:val="24"/>
              </w:rPr>
              <w:t>041230222</w:t>
            </w:r>
          </w:p>
        </w:tc>
      </w:tr>
      <w:tr w:rsidR="001C323A" w14:paraId="3F1389F0" w14:textId="77777777" w:rsidTr="001C323A">
        <w:tc>
          <w:tcPr>
            <w:tcW w:w="805" w:type="dxa"/>
          </w:tcPr>
          <w:p w14:paraId="3A65475F" w14:textId="139E0ED9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4835" w:type="dxa"/>
          </w:tcPr>
          <w:p w14:paraId="5A6FDECE" w14:textId="1DCBC655" w:rsidR="001C323A" w:rsidRPr="00ED5654" w:rsidRDefault="00ED5654" w:rsidP="00333B26">
            <w:pPr>
              <w:rPr>
                <w:sz w:val="24"/>
                <w:szCs w:val="24"/>
                <w:lang w:val="hy-AM"/>
              </w:rPr>
            </w:pPr>
            <w:r w:rsidRPr="00ED5654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Ս․Ա․Վ․ ԳՐՈՒՊ ՍՊԸ</w:t>
            </w:r>
          </w:p>
        </w:tc>
        <w:tc>
          <w:tcPr>
            <w:tcW w:w="1465" w:type="dxa"/>
          </w:tcPr>
          <w:p w14:paraId="10C35D8E" w14:textId="2761E9CE" w:rsidR="001C323A" w:rsidRDefault="00C3619B" w:rsidP="00333B26">
            <w:pPr>
              <w:rPr>
                <w:sz w:val="24"/>
                <w:szCs w:val="24"/>
                <w:lang w:val="hy-AM"/>
              </w:rPr>
            </w:pPr>
            <w:r w:rsidRPr="00C3619B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572B5BE9" wp14:editId="60936312">
                  <wp:extent cx="28575" cy="9525"/>
                  <wp:effectExtent l="0" t="0" r="0" b="0"/>
                  <wp:docPr id="718508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19B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373B8118" wp14:editId="32CA926F">
                  <wp:extent cx="28575" cy="9525"/>
                  <wp:effectExtent l="0" t="0" r="0" b="0"/>
                  <wp:docPr id="18394716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022">
              <w:rPr>
                <w:sz w:val="24"/>
                <w:szCs w:val="24"/>
                <w:lang w:val="hy-AM"/>
              </w:rPr>
              <w:t>07606781</w:t>
            </w:r>
          </w:p>
        </w:tc>
        <w:tc>
          <w:tcPr>
            <w:tcW w:w="1800" w:type="dxa"/>
          </w:tcPr>
          <w:p w14:paraId="31E8C676" w14:textId="50DDFA4D" w:rsidR="001C323A" w:rsidRDefault="00DC4022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ՀՀ Կոտայքի մարզ</w:t>
            </w:r>
          </w:p>
        </w:tc>
        <w:tc>
          <w:tcPr>
            <w:tcW w:w="5197" w:type="dxa"/>
          </w:tcPr>
          <w:p w14:paraId="4A126758" w14:textId="0B9467DF" w:rsidR="001C323A" w:rsidRPr="00774692" w:rsidRDefault="00774692" w:rsidP="00333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savgrouptender@gmail.com</w:t>
            </w:r>
          </w:p>
        </w:tc>
      </w:tr>
      <w:tr w:rsidR="001C323A" w14:paraId="0D559DC5" w14:textId="77777777" w:rsidTr="001C323A">
        <w:tc>
          <w:tcPr>
            <w:tcW w:w="805" w:type="dxa"/>
          </w:tcPr>
          <w:p w14:paraId="00FAD500" w14:textId="31AC683C" w:rsidR="001C323A" w:rsidRDefault="0015676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4835" w:type="dxa"/>
          </w:tcPr>
          <w:p w14:paraId="31CA04E4" w14:textId="0C798E0F" w:rsidR="001C323A" w:rsidRPr="0065620A" w:rsidRDefault="0065620A" w:rsidP="00333B26">
            <w:pPr>
              <w:rPr>
                <w:sz w:val="24"/>
                <w:szCs w:val="24"/>
                <w:lang w:val="hy-AM"/>
              </w:rPr>
            </w:pPr>
            <w:r w:rsidRPr="0065620A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Ֆելիքս Հակոբյան Յուրիկի Ա/Ձ</w:t>
            </w:r>
            <w:r w:rsidRPr="0065620A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</w:t>
            </w:r>
            <w:r w:rsidRPr="0065620A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2E2A78E5" w14:textId="5E3098CC" w:rsidR="001C323A" w:rsidRDefault="00EB0E45" w:rsidP="00333B26">
            <w:pPr>
              <w:rPr>
                <w:sz w:val="24"/>
                <w:szCs w:val="24"/>
                <w:lang w:val="hy-AM"/>
              </w:rPr>
            </w:pPr>
            <w:r w:rsidRPr="00EB0E45">
              <w:rPr>
                <w:sz w:val="24"/>
                <w:szCs w:val="24"/>
              </w:rPr>
              <w:t>23114111</w:t>
            </w:r>
          </w:p>
        </w:tc>
        <w:tc>
          <w:tcPr>
            <w:tcW w:w="1800" w:type="dxa"/>
          </w:tcPr>
          <w:p w14:paraId="2E6CB4E8" w14:textId="08A33718" w:rsidR="001C323A" w:rsidRDefault="00156F0C" w:rsidP="00333B26">
            <w:pPr>
              <w:rPr>
                <w:sz w:val="24"/>
                <w:szCs w:val="24"/>
                <w:lang w:val="hy-AM"/>
              </w:rPr>
            </w:pPr>
            <w:proofErr w:type="spellStart"/>
            <w:r w:rsidRPr="00156F0C">
              <w:rPr>
                <w:rFonts w:hint="eastAsia"/>
                <w:sz w:val="24"/>
                <w:szCs w:val="24"/>
              </w:rPr>
              <w:t>Ք․Երևան</w:t>
            </w:r>
            <w:r w:rsidRPr="00156F0C">
              <w:rPr>
                <w:sz w:val="24"/>
                <w:szCs w:val="24"/>
              </w:rPr>
              <w:t>,</w:t>
            </w:r>
            <w:r w:rsidRPr="00156F0C">
              <w:rPr>
                <w:rFonts w:hint="eastAsia"/>
                <w:sz w:val="24"/>
                <w:szCs w:val="24"/>
              </w:rPr>
              <w:t>Ավանեսովի</w:t>
            </w:r>
            <w:proofErr w:type="spellEnd"/>
            <w:r w:rsidRPr="00156F0C">
              <w:rPr>
                <w:sz w:val="24"/>
                <w:szCs w:val="24"/>
              </w:rPr>
              <w:t xml:space="preserve"> 14/14</w:t>
            </w:r>
          </w:p>
        </w:tc>
        <w:tc>
          <w:tcPr>
            <w:tcW w:w="5197" w:type="dxa"/>
          </w:tcPr>
          <w:p w14:paraId="1B6503F5" w14:textId="42CF775B" w:rsidR="001C323A" w:rsidRDefault="00156F0C" w:rsidP="00333B26">
            <w:pPr>
              <w:rPr>
                <w:sz w:val="24"/>
                <w:szCs w:val="24"/>
                <w:lang w:val="hy-AM"/>
              </w:rPr>
            </w:pPr>
            <w:r w:rsidRPr="00156F0C">
              <w:rPr>
                <w:sz w:val="24"/>
                <w:szCs w:val="24"/>
              </w:rPr>
              <w:t>fel-nara@mail.ru,</w:t>
            </w:r>
            <w:r w:rsidRPr="00156F0C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Pr="00156F0C">
              <w:rPr>
                <w:sz w:val="24"/>
                <w:szCs w:val="24"/>
              </w:rPr>
              <w:t>+(374) 91 422113,</w:t>
            </w:r>
          </w:p>
        </w:tc>
      </w:tr>
      <w:tr w:rsidR="0065620A" w14:paraId="39BEA01F" w14:textId="77777777" w:rsidTr="005665A4">
        <w:tc>
          <w:tcPr>
            <w:tcW w:w="805" w:type="dxa"/>
          </w:tcPr>
          <w:p w14:paraId="01F0BF65" w14:textId="3E2791A0" w:rsidR="0065620A" w:rsidRDefault="00156767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4835" w:type="dxa"/>
            <w:vAlign w:val="center"/>
          </w:tcPr>
          <w:p w14:paraId="0BEB3B6B" w14:textId="7E5D7187" w:rsidR="0065620A" w:rsidRDefault="0065620A" w:rsidP="0065620A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</w:p>
        </w:tc>
        <w:tc>
          <w:tcPr>
            <w:tcW w:w="1465" w:type="dxa"/>
          </w:tcPr>
          <w:p w14:paraId="5A53346A" w14:textId="2DF8E4AE" w:rsidR="0065620A" w:rsidRDefault="00504D26" w:rsidP="0065620A">
            <w:pPr>
              <w:rPr>
                <w:sz w:val="24"/>
                <w:szCs w:val="24"/>
                <w:lang w:val="hy-AM"/>
              </w:rPr>
            </w:pPr>
            <w:r w:rsidRPr="00504D26">
              <w:rPr>
                <w:sz w:val="24"/>
                <w:szCs w:val="24"/>
              </w:rPr>
              <w:t>02632498</w:t>
            </w:r>
          </w:p>
        </w:tc>
        <w:tc>
          <w:tcPr>
            <w:tcW w:w="1800" w:type="dxa"/>
          </w:tcPr>
          <w:p w14:paraId="450EAE59" w14:textId="2BBC7830" w:rsidR="0065620A" w:rsidRPr="00070A9D" w:rsidRDefault="00070A9D" w:rsidP="0065620A">
            <w:pPr>
              <w:rPr>
                <w:sz w:val="24"/>
                <w:szCs w:val="24"/>
                <w:lang w:val="hy-AM"/>
              </w:rPr>
            </w:pPr>
            <w:r w:rsidRPr="00070A9D">
              <w:rPr>
                <w:rFonts w:hint="eastAsia"/>
                <w:sz w:val="24"/>
                <w:szCs w:val="24"/>
                <w:lang w:val="hy-AM"/>
              </w:rPr>
              <w:t>ՀՀ</w:t>
            </w:r>
            <w:r w:rsidRPr="00070A9D">
              <w:rPr>
                <w:sz w:val="24"/>
                <w:szCs w:val="24"/>
                <w:lang w:val="hy-AM"/>
              </w:rPr>
              <w:t xml:space="preserve">, </w:t>
            </w:r>
            <w:r w:rsidRPr="00070A9D">
              <w:rPr>
                <w:rFonts w:hint="eastAsia"/>
                <w:sz w:val="24"/>
                <w:szCs w:val="24"/>
                <w:lang w:val="hy-AM"/>
              </w:rPr>
              <w:t>ք</w:t>
            </w:r>
            <w:r w:rsidRPr="00070A9D">
              <w:rPr>
                <w:sz w:val="24"/>
                <w:szCs w:val="24"/>
                <w:lang w:val="hy-AM"/>
              </w:rPr>
              <w:t xml:space="preserve">. </w:t>
            </w:r>
            <w:r w:rsidRPr="00070A9D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070A9D">
              <w:rPr>
                <w:sz w:val="24"/>
                <w:szCs w:val="24"/>
                <w:lang w:val="hy-AM"/>
              </w:rPr>
              <w:t xml:space="preserve">, </w:t>
            </w:r>
            <w:r w:rsidRPr="00070A9D">
              <w:rPr>
                <w:rFonts w:hint="eastAsia"/>
                <w:sz w:val="24"/>
                <w:szCs w:val="24"/>
                <w:lang w:val="hy-AM"/>
              </w:rPr>
              <w:t>Տիգրան</w:t>
            </w:r>
            <w:r w:rsidRPr="00070A9D">
              <w:rPr>
                <w:sz w:val="24"/>
                <w:szCs w:val="24"/>
                <w:lang w:val="hy-AM"/>
              </w:rPr>
              <w:t xml:space="preserve"> </w:t>
            </w:r>
            <w:r w:rsidRPr="00070A9D">
              <w:rPr>
                <w:rFonts w:hint="eastAsia"/>
                <w:sz w:val="24"/>
                <w:szCs w:val="24"/>
                <w:lang w:val="hy-AM"/>
              </w:rPr>
              <w:t>Մեծ</w:t>
            </w:r>
            <w:r w:rsidRPr="00070A9D">
              <w:rPr>
                <w:sz w:val="24"/>
                <w:szCs w:val="24"/>
                <w:lang w:val="hy-AM"/>
              </w:rPr>
              <w:t xml:space="preserve"> 40 32</w:t>
            </w:r>
          </w:p>
        </w:tc>
        <w:tc>
          <w:tcPr>
            <w:tcW w:w="5197" w:type="dxa"/>
          </w:tcPr>
          <w:p w14:paraId="5F4373CE" w14:textId="3886027A" w:rsidR="0065620A" w:rsidRDefault="00070A9D" w:rsidP="0065620A">
            <w:pPr>
              <w:rPr>
                <w:sz w:val="24"/>
                <w:szCs w:val="24"/>
                <w:lang w:val="hy-AM"/>
              </w:rPr>
            </w:pPr>
            <w:r w:rsidRPr="00070A9D">
              <w:rPr>
                <w:sz w:val="24"/>
                <w:szCs w:val="24"/>
              </w:rPr>
              <w:t>shahinnaira@gmail.com,</w:t>
            </w:r>
            <w:r w:rsidR="009C16DE" w:rsidRPr="009C16DE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="009C16DE" w:rsidRPr="009C16DE">
              <w:rPr>
                <w:sz w:val="24"/>
                <w:szCs w:val="24"/>
              </w:rPr>
              <w:t>37495474525</w:t>
            </w:r>
          </w:p>
        </w:tc>
      </w:tr>
      <w:tr w:rsidR="0065620A" w14:paraId="63EFE692" w14:textId="77777777" w:rsidTr="00ED72C0">
        <w:tc>
          <w:tcPr>
            <w:tcW w:w="805" w:type="dxa"/>
          </w:tcPr>
          <w:p w14:paraId="03417C12" w14:textId="1FF9E14D" w:rsidR="0065620A" w:rsidRDefault="00156767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</w:tc>
        <w:tc>
          <w:tcPr>
            <w:tcW w:w="4835" w:type="dxa"/>
            <w:vAlign w:val="center"/>
          </w:tcPr>
          <w:p w14:paraId="02416D60" w14:textId="062A8804" w:rsidR="0065620A" w:rsidRDefault="0065620A" w:rsidP="0065620A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ԱՆԻՄԵԴ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230DB425" w14:textId="5FB52AE7" w:rsidR="0065620A" w:rsidRDefault="00132950" w:rsidP="0065620A">
            <w:pPr>
              <w:rPr>
                <w:sz w:val="24"/>
                <w:szCs w:val="24"/>
                <w:lang w:val="hy-AM"/>
              </w:rPr>
            </w:pPr>
            <w:r w:rsidRPr="00132950">
              <w:rPr>
                <w:sz w:val="24"/>
                <w:szCs w:val="24"/>
              </w:rPr>
              <w:t>09221601</w:t>
            </w:r>
          </w:p>
        </w:tc>
        <w:tc>
          <w:tcPr>
            <w:tcW w:w="1800" w:type="dxa"/>
          </w:tcPr>
          <w:p w14:paraId="5FC4AB19" w14:textId="4BFFD67C" w:rsidR="0065620A" w:rsidRPr="00DD27B0" w:rsidRDefault="00DD27B0" w:rsidP="0065620A">
            <w:pPr>
              <w:rPr>
                <w:sz w:val="24"/>
                <w:szCs w:val="24"/>
                <w:lang w:val="hy-AM"/>
              </w:rPr>
            </w:pPr>
            <w:r w:rsidRPr="00DD27B0">
              <w:rPr>
                <w:sz w:val="24"/>
                <w:szCs w:val="24"/>
                <w:lang w:val="hy-AM"/>
              </w:rPr>
              <w:t>ք. Երևան, Ռոստովյան 13/81շ, բն. 94</w:t>
            </w:r>
          </w:p>
        </w:tc>
        <w:tc>
          <w:tcPr>
            <w:tcW w:w="5197" w:type="dxa"/>
          </w:tcPr>
          <w:p w14:paraId="16E4D5EF" w14:textId="5702C54E" w:rsidR="0065620A" w:rsidRDefault="00132950" w:rsidP="0065620A">
            <w:pPr>
              <w:rPr>
                <w:sz w:val="24"/>
                <w:szCs w:val="24"/>
                <w:lang w:val="hy-AM"/>
              </w:rPr>
            </w:pPr>
            <w:r w:rsidRPr="00132950">
              <w:rPr>
                <w:sz w:val="24"/>
                <w:szCs w:val="24"/>
              </w:rPr>
              <w:t>animedllc@mail.ru</w:t>
            </w:r>
            <w:r>
              <w:rPr>
                <w:sz w:val="24"/>
                <w:szCs w:val="24"/>
              </w:rPr>
              <w:t>,</w:t>
            </w:r>
            <w:r w:rsidR="00726DF1" w:rsidRPr="00726DF1">
              <w:rPr>
                <w:rFonts w:ascii="Sylfaen" w:hAnsi="Sylfaen" w:cs="Sylfaen"/>
                <w:kern w:val="0"/>
                <w:sz w:val="18"/>
                <w:szCs w:val="18"/>
              </w:rPr>
              <w:t xml:space="preserve"> </w:t>
            </w:r>
            <w:r w:rsidR="00726DF1" w:rsidRPr="00726DF1">
              <w:rPr>
                <w:sz w:val="24"/>
                <w:szCs w:val="24"/>
              </w:rPr>
              <w:t>37441551616</w:t>
            </w:r>
          </w:p>
        </w:tc>
      </w:tr>
      <w:tr w:rsidR="0065620A" w14:paraId="44181851" w14:textId="77777777" w:rsidTr="00ED72C0">
        <w:tc>
          <w:tcPr>
            <w:tcW w:w="805" w:type="dxa"/>
          </w:tcPr>
          <w:p w14:paraId="5EC0484F" w14:textId="064AE5C6" w:rsidR="0065620A" w:rsidRDefault="00156767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</w:tc>
        <w:tc>
          <w:tcPr>
            <w:tcW w:w="4835" w:type="dxa"/>
            <w:vAlign w:val="center"/>
          </w:tcPr>
          <w:p w14:paraId="11A2EB33" w14:textId="28B0BED2" w:rsidR="0065620A" w:rsidRDefault="0065620A" w:rsidP="0065620A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ՎԻՏԱ ՄԵԴ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3225B79B" w14:textId="13D839C7" w:rsidR="0065620A" w:rsidRDefault="0092332C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01309392</w:t>
            </w:r>
          </w:p>
        </w:tc>
        <w:tc>
          <w:tcPr>
            <w:tcW w:w="1800" w:type="dxa"/>
          </w:tcPr>
          <w:p w14:paraId="6C017200" w14:textId="09D12BCF" w:rsidR="0065620A" w:rsidRDefault="0092332C" w:rsidP="0065620A">
            <w:pPr>
              <w:rPr>
                <w:sz w:val="24"/>
                <w:szCs w:val="24"/>
                <w:lang w:val="hy-AM"/>
              </w:rPr>
            </w:pPr>
            <w:r w:rsidRPr="0092332C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74DF4EF2" wp14:editId="17CEABDB">
                  <wp:extent cx="28575" cy="9525"/>
                  <wp:effectExtent l="0" t="0" r="0" b="0"/>
                  <wp:docPr id="3626166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hy-AM"/>
              </w:rPr>
              <w:t>ք․ Երևան,Բեկնազարյան 3</w:t>
            </w:r>
            <w:r w:rsidR="00240539">
              <w:rPr>
                <w:sz w:val="24"/>
                <w:szCs w:val="24"/>
                <w:lang w:val="hy-AM"/>
              </w:rPr>
              <w:t>/</w:t>
            </w: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5197" w:type="dxa"/>
          </w:tcPr>
          <w:p w14:paraId="0E7F48CA" w14:textId="3B4353C5" w:rsidR="0065620A" w:rsidRPr="00156767" w:rsidRDefault="00156767" w:rsidP="0065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technomedarmenia@gmail.com</w:t>
            </w:r>
          </w:p>
        </w:tc>
      </w:tr>
      <w:tr w:rsidR="0065620A" w14:paraId="4514757D" w14:textId="77777777" w:rsidTr="000D2228">
        <w:tc>
          <w:tcPr>
            <w:tcW w:w="805" w:type="dxa"/>
          </w:tcPr>
          <w:p w14:paraId="12832F32" w14:textId="5AECB247" w:rsidR="0065620A" w:rsidRDefault="00156767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</w:t>
            </w:r>
          </w:p>
        </w:tc>
        <w:tc>
          <w:tcPr>
            <w:tcW w:w="4835" w:type="dxa"/>
            <w:vAlign w:val="center"/>
          </w:tcPr>
          <w:p w14:paraId="4DB64C22" w14:textId="0909E674" w:rsidR="0065620A" w:rsidRDefault="0065620A" w:rsidP="0065620A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«ԷՔՍՏՐԱ ՄՈԹՈՐՍ»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65938C51" w14:textId="2F4187F5" w:rsidR="0065620A" w:rsidRDefault="00C663B7" w:rsidP="0065620A">
            <w:pPr>
              <w:rPr>
                <w:sz w:val="24"/>
                <w:szCs w:val="24"/>
                <w:lang w:val="hy-AM"/>
              </w:rPr>
            </w:pPr>
            <w:r w:rsidRPr="00C663B7">
              <w:rPr>
                <w:sz w:val="24"/>
                <w:szCs w:val="24"/>
              </w:rPr>
              <w:t>01336677</w:t>
            </w:r>
          </w:p>
        </w:tc>
        <w:tc>
          <w:tcPr>
            <w:tcW w:w="1800" w:type="dxa"/>
          </w:tcPr>
          <w:p w14:paraId="687AE2B4" w14:textId="1B6CD3B9" w:rsidR="0065620A" w:rsidRPr="00B10138" w:rsidRDefault="00B10138" w:rsidP="0065620A">
            <w:pPr>
              <w:rPr>
                <w:sz w:val="24"/>
                <w:szCs w:val="24"/>
                <w:lang w:val="hy-AM"/>
              </w:rPr>
            </w:pPr>
            <w:r w:rsidRPr="00B10138">
              <w:rPr>
                <w:rFonts w:hint="eastAsia"/>
                <w:sz w:val="24"/>
                <w:szCs w:val="24"/>
                <w:lang w:val="hy-AM"/>
              </w:rPr>
              <w:t>ք</w:t>
            </w:r>
            <w:r w:rsidRPr="00B10138">
              <w:rPr>
                <w:sz w:val="24"/>
                <w:szCs w:val="24"/>
                <w:lang w:val="hy-AM"/>
              </w:rPr>
              <w:t xml:space="preserve">. </w:t>
            </w:r>
            <w:r w:rsidRPr="00B10138">
              <w:rPr>
                <w:rFonts w:hint="eastAsia"/>
                <w:sz w:val="24"/>
                <w:szCs w:val="24"/>
                <w:lang w:val="hy-AM"/>
              </w:rPr>
              <w:t>Երևան</w:t>
            </w:r>
            <w:r w:rsidRPr="00B10138">
              <w:rPr>
                <w:sz w:val="24"/>
                <w:szCs w:val="24"/>
                <w:lang w:val="hy-AM"/>
              </w:rPr>
              <w:t xml:space="preserve">, </w:t>
            </w:r>
            <w:r w:rsidRPr="00B10138">
              <w:rPr>
                <w:rFonts w:hint="eastAsia"/>
                <w:sz w:val="24"/>
                <w:szCs w:val="24"/>
                <w:lang w:val="hy-AM"/>
              </w:rPr>
              <w:t>Բաշինջաղյան</w:t>
            </w:r>
            <w:r w:rsidRPr="00B10138">
              <w:rPr>
                <w:sz w:val="24"/>
                <w:szCs w:val="24"/>
                <w:lang w:val="hy-AM"/>
              </w:rPr>
              <w:t xml:space="preserve"> 2-</w:t>
            </w:r>
            <w:r w:rsidRPr="00B10138">
              <w:rPr>
                <w:rFonts w:hint="eastAsia"/>
                <w:sz w:val="24"/>
                <w:szCs w:val="24"/>
                <w:lang w:val="hy-AM"/>
              </w:rPr>
              <w:t>րդ</w:t>
            </w:r>
            <w:r w:rsidRPr="00B10138">
              <w:rPr>
                <w:sz w:val="24"/>
                <w:szCs w:val="24"/>
                <w:lang w:val="hy-AM"/>
              </w:rPr>
              <w:t xml:space="preserve"> </w:t>
            </w:r>
            <w:r w:rsidRPr="00B10138">
              <w:rPr>
                <w:rFonts w:hint="eastAsia"/>
                <w:sz w:val="24"/>
                <w:szCs w:val="24"/>
                <w:lang w:val="hy-AM"/>
              </w:rPr>
              <w:t>նրբ</w:t>
            </w:r>
            <w:r w:rsidRPr="00B10138">
              <w:rPr>
                <w:sz w:val="24"/>
                <w:szCs w:val="24"/>
                <w:lang w:val="hy-AM"/>
              </w:rPr>
              <w:t>. 10</w:t>
            </w:r>
            <w:r w:rsidRPr="00B10138">
              <w:rPr>
                <w:rFonts w:hint="eastAsia"/>
                <w:sz w:val="24"/>
                <w:szCs w:val="24"/>
                <w:lang w:val="hy-AM"/>
              </w:rPr>
              <w:t>շ</w:t>
            </w:r>
            <w:r w:rsidRPr="00B10138">
              <w:rPr>
                <w:sz w:val="24"/>
                <w:szCs w:val="24"/>
                <w:lang w:val="hy-AM"/>
              </w:rPr>
              <w:t xml:space="preserve">. </w:t>
            </w:r>
            <w:r w:rsidRPr="00B10138">
              <w:rPr>
                <w:rFonts w:hint="eastAsia"/>
                <w:sz w:val="24"/>
                <w:szCs w:val="24"/>
                <w:lang w:val="hy-AM"/>
              </w:rPr>
              <w:t>բն</w:t>
            </w:r>
            <w:r w:rsidRPr="00B10138">
              <w:rPr>
                <w:sz w:val="24"/>
                <w:szCs w:val="24"/>
                <w:lang w:val="hy-AM"/>
              </w:rPr>
              <w:t>.58</w:t>
            </w:r>
          </w:p>
        </w:tc>
        <w:tc>
          <w:tcPr>
            <w:tcW w:w="5197" w:type="dxa"/>
          </w:tcPr>
          <w:p w14:paraId="4D580714" w14:textId="3E214864" w:rsidR="0065620A" w:rsidRDefault="001A1656" w:rsidP="0065620A">
            <w:pPr>
              <w:rPr>
                <w:sz w:val="24"/>
                <w:szCs w:val="24"/>
                <w:lang w:val="hy-AM"/>
              </w:rPr>
            </w:pPr>
            <w:r w:rsidRPr="001A1656">
              <w:rPr>
                <w:sz w:val="24"/>
                <w:szCs w:val="24"/>
              </w:rPr>
              <w:t>extra.mot2024@gmail.com</w:t>
            </w:r>
            <w:r w:rsidR="00B10138">
              <w:rPr>
                <w:sz w:val="24"/>
                <w:szCs w:val="24"/>
              </w:rPr>
              <w:t>,</w:t>
            </w:r>
            <w:r w:rsidR="00B10138" w:rsidRPr="00B10138">
              <w:rPr>
                <w:rFonts w:ascii="DejaVuSans" w:eastAsia="DejaVuSans" w:cs="DejaVuSans"/>
                <w:kern w:val="0"/>
                <w:sz w:val="20"/>
                <w:szCs w:val="20"/>
              </w:rPr>
              <w:t xml:space="preserve"> </w:t>
            </w:r>
            <w:r w:rsidR="00B10138" w:rsidRPr="00B10138">
              <w:rPr>
                <w:sz w:val="24"/>
                <w:szCs w:val="24"/>
              </w:rPr>
              <w:t>37443380610</w:t>
            </w:r>
          </w:p>
        </w:tc>
      </w:tr>
      <w:tr w:rsidR="0065620A" w14:paraId="4726A991" w14:textId="77777777" w:rsidTr="001C323A">
        <w:tc>
          <w:tcPr>
            <w:tcW w:w="805" w:type="dxa"/>
          </w:tcPr>
          <w:p w14:paraId="4FA29693" w14:textId="6476ECBE" w:rsidR="0065620A" w:rsidRDefault="00156767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4835" w:type="dxa"/>
          </w:tcPr>
          <w:p w14:paraId="2B776BAE" w14:textId="1F7E5E06" w:rsidR="0065620A" w:rsidRDefault="00E878A3" w:rsidP="0065620A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«ԹՐԵՅԴՄԵԴ» ՍՊԸ </w:t>
            </w:r>
          </w:p>
        </w:tc>
        <w:tc>
          <w:tcPr>
            <w:tcW w:w="1465" w:type="dxa"/>
          </w:tcPr>
          <w:p w14:paraId="1F6AC9BB" w14:textId="1A38143C" w:rsidR="0065620A" w:rsidRDefault="004309DB" w:rsidP="0065620A">
            <w:pPr>
              <w:rPr>
                <w:sz w:val="24"/>
                <w:szCs w:val="24"/>
                <w:lang w:val="hy-AM"/>
              </w:rPr>
            </w:pPr>
            <w:r>
              <w:rPr>
                <w:noProof/>
                <w:sz w:val="24"/>
                <w:szCs w:val="24"/>
                <w:lang w:val="hy-AM"/>
              </w:rPr>
              <w:t>02843553</w:t>
            </w:r>
            <w:r w:rsidR="00BA182C" w:rsidRPr="00BA182C">
              <w:rPr>
                <w:noProof/>
                <w:sz w:val="24"/>
                <w:szCs w:val="24"/>
                <w:lang w:val="hy-AM"/>
              </w:rPr>
              <w:drawing>
                <wp:inline distT="0" distB="0" distL="0" distR="0" wp14:anchorId="184DD9A7" wp14:editId="05004C6E">
                  <wp:extent cx="28575" cy="9525"/>
                  <wp:effectExtent l="0" t="0" r="0" b="0"/>
                  <wp:docPr id="13052718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5EC9C467" w14:textId="6471AA71" w:rsidR="0065620A" w:rsidRPr="004A3934" w:rsidRDefault="004A3934" w:rsidP="0065620A">
            <w:pPr>
              <w:rPr>
                <w:sz w:val="24"/>
                <w:szCs w:val="24"/>
                <w:lang w:val="hy-AM"/>
              </w:rPr>
            </w:pPr>
            <w:proofErr w:type="spellStart"/>
            <w:r w:rsidRPr="00156F0C">
              <w:rPr>
                <w:rFonts w:hint="eastAsia"/>
                <w:sz w:val="24"/>
                <w:szCs w:val="24"/>
              </w:rPr>
              <w:t>Ք․Երևան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hy-AM"/>
              </w:rPr>
              <w:t>Կորյունի</w:t>
            </w:r>
            <w:r w:rsidR="00425F90">
              <w:rPr>
                <w:sz w:val="24"/>
                <w:szCs w:val="24"/>
                <w:lang w:val="hy-AM"/>
              </w:rPr>
              <w:t xml:space="preserve"> 13/1/2</w:t>
            </w:r>
          </w:p>
        </w:tc>
        <w:tc>
          <w:tcPr>
            <w:tcW w:w="5197" w:type="dxa"/>
          </w:tcPr>
          <w:p w14:paraId="7D808978" w14:textId="2B3645D9" w:rsidR="0065620A" w:rsidRPr="00924BB7" w:rsidRDefault="00924BB7" w:rsidP="0065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Trade.med@yahoo.com</w:t>
            </w:r>
          </w:p>
        </w:tc>
      </w:tr>
      <w:tr w:rsidR="00BD6CCF" w14:paraId="7CB2F2BB" w14:textId="77777777" w:rsidTr="001C323A">
        <w:tc>
          <w:tcPr>
            <w:tcW w:w="805" w:type="dxa"/>
          </w:tcPr>
          <w:p w14:paraId="608F0DF1" w14:textId="076A1ADD" w:rsidR="00BD6CCF" w:rsidRDefault="003D621D" w:rsidP="0065620A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</w:t>
            </w:r>
          </w:p>
        </w:tc>
        <w:tc>
          <w:tcPr>
            <w:tcW w:w="4835" w:type="dxa"/>
          </w:tcPr>
          <w:p w14:paraId="6B16BB41" w14:textId="0C6D6203" w:rsidR="00BD6CCF" w:rsidRPr="00384EFC" w:rsidRDefault="0003493E" w:rsidP="0065620A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Կվանտա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65" w:type="dxa"/>
          </w:tcPr>
          <w:p w14:paraId="12631EBE" w14:textId="77777777" w:rsidR="00BD6CCF" w:rsidRPr="00BD6CCF" w:rsidRDefault="00BD6CCF" w:rsidP="00BD6CCF">
            <w:pPr>
              <w:rPr>
                <w:noProof/>
                <w:sz w:val="24"/>
                <w:szCs w:val="24"/>
              </w:rPr>
            </w:pPr>
          </w:p>
          <w:p w14:paraId="621A8B3F" w14:textId="7F9F0B27" w:rsidR="00BD6CCF" w:rsidRDefault="00BD6CCF" w:rsidP="00BD6CCF">
            <w:pPr>
              <w:rPr>
                <w:noProof/>
                <w:sz w:val="24"/>
                <w:szCs w:val="24"/>
                <w:lang w:val="hy-AM"/>
              </w:rPr>
            </w:pPr>
            <w:r w:rsidRPr="00BD6CCF">
              <w:rPr>
                <w:noProof/>
                <w:sz w:val="24"/>
                <w:szCs w:val="24"/>
              </w:rPr>
              <w:t xml:space="preserve"> 01045958</w:t>
            </w:r>
          </w:p>
        </w:tc>
        <w:tc>
          <w:tcPr>
            <w:tcW w:w="1800" w:type="dxa"/>
          </w:tcPr>
          <w:p w14:paraId="0030DA99" w14:textId="77777777" w:rsidR="0003493E" w:rsidRPr="0003493E" w:rsidRDefault="0003493E" w:rsidP="0003493E">
            <w:pPr>
              <w:rPr>
                <w:sz w:val="24"/>
                <w:szCs w:val="24"/>
              </w:rPr>
            </w:pPr>
          </w:p>
          <w:p w14:paraId="2F5CD99D" w14:textId="6D3ED740" w:rsidR="00BD6CCF" w:rsidRPr="00156F0C" w:rsidRDefault="0003493E" w:rsidP="0003493E">
            <w:pPr>
              <w:rPr>
                <w:rFonts w:hint="eastAsia"/>
                <w:sz w:val="24"/>
                <w:szCs w:val="24"/>
              </w:rPr>
            </w:pPr>
            <w:r w:rsidRPr="0003493E">
              <w:rPr>
                <w:sz w:val="24"/>
                <w:szCs w:val="24"/>
              </w:rPr>
              <w:t xml:space="preserve"> </w:t>
            </w:r>
            <w:proofErr w:type="spellStart"/>
            <w:r w:rsidRPr="0003493E">
              <w:rPr>
                <w:sz w:val="24"/>
                <w:szCs w:val="24"/>
              </w:rPr>
              <w:t>Երևան</w:t>
            </w:r>
            <w:proofErr w:type="spellEnd"/>
            <w:r w:rsidRPr="0003493E">
              <w:rPr>
                <w:sz w:val="24"/>
                <w:szCs w:val="24"/>
              </w:rPr>
              <w:t xml:space="preserve">, </w:t>
            </w:r>
            <w:proofErr w:type="spellStart"/>
            <w:r w:rsidRPr="0003493E">
              <w:rPr>
                <w:sz w:val="24"/>
                <w:szCs w:val="24"/>
              </w:rPr>
              <w:t>Գյուրջյան</w:t>
            </w:r>
            <w:proofErr w:type="spellEnd"/>
            <w:r w:rsidRPr="0003493E">
              <w:rPr>
                <w:sz w:val="24"/>
                <w:szCs w:val="24"/>
              </w:rPr>
              <w:t xml:space="preserve"> </w:t>
            </w:r>
            <w:proofErr w:type="spellStart"/>
            <w:r w:rsidRPr="0003493E">
              <w:rPr>
                <w:sz w:val="24"/>
                <w:szCs w:val="24"/>
              </w:rPr>
              <w:t>փող</w:t>
            </w:r>
            <w:proofErr w:type="spellEnd"/>
            <w:r w:rsidRPr="0003493E">
              <w:rPr>
                <w:sz w:val="24"/>
                <w:szCs w:val="24"/>
              </w:rPr>
              <w:t>. 2/3,</w:t>
            </w:r>
          </w:p>
        </w:tc>
        <w:tc>
          <w:tcPr>
            <w:tcW w:w="5197" w:type="dxa"/>
          </w:tcPr>
          <w:p w14:paraId="2DFB10BC" w14:textId="77777777" w:rsidR="0003493E" w:rsidRPr="0003493E" w:rsidRDefault="0003493E" w:rsidP="0003493E">
            <w:pPr>
              <w:rPr>
                <w:sz w:val="24"/>
                <w:szCs w:val="24"/>
              </w:rPr>
            </w:pPr>
          </w:p>
          <w:p w14:paraId="145109FB" w14:textId="77777777" w:rsidR="0003493E" w:rsidRPr="0003493E" w:rsidRDefault="0003493E" w:rsidP="0003493E">
            <w:pPr>
              <w:rPr>
                <w:sz w:val="24"/>
                <w:szCs w:val="24"/>
              </w:rPr>
            </w:pPr>
            <w:r w:rsidRPr="0003493E">
              <w:rPr>
                <w:sz w:val="24"/>
                <w:szCs w:val="24"/>
              </w:rPr>
              <w:t xml:space="preserve"> quantasystemsarmenia@gmail.com,</w:t>
            </w:r>
          </w:p>
          <w:p w14:paraId="18151AD4" w14:textId="00E2C48C" w:rsidR="00BD6CCF" w:rsidRDefault="0003493E" w:rsidP="0003493E">
            <w:pPr>
              <w:rPr>
                <w:sz w:val="24"/>
                <w:szCs w:val="24"/>
              </w:rPr>
            </w:pPr>
            <w:r w:rsidRPr="0003493E">
              <w:rPr>
                <w:sz w:val="24"/>
                <w:szCs w:val="24"/>
              </w:rPr>
              <w:t xml:space="preserve"> +37444808864</w:t>
            </w:r>
          </w:p>
        </w:tc>
      </w:tr>
    </w:tbl>
    <w:p w14:paraId="5E07C96A" w14:textId="77777777" w:rsidR="00414388" w:rsidRDefault="00414388" w:rsidP="00333B26">
      <w:pPr>
        <w:rPr>
          <w:sz w:val="24"/>
          <w:szCs w:val="24"/>
          <w:lang w:val="hy-AM"/>
        </w:rPr>
      </w:pPr>
    </w:p>
    <w:p w14:paraId="080CB332" w14:textId="015B634F" w:rsidR="00EE1753" w:rsidRDefault="00745C72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</w:t>
      </w:r>
      <w:r w:rsidR="00660D95">
        <w:rPr>
          <w:sz w:val="24"/>
          <w:szCs w:val="24"/>
          <w:lang w:val="hy-AM"/>
        </w:rPr>
        <w:t>՝</w:t>
      </w:r>
      <w:r>
        <w:rPr>
          <w:sz w:val="24"/>
          <w:szCs w:val="24"/>
          <w:lang w:val="hy-AM"/>
        </w:rPr>
        <w:t xml:space="preserve"> </w:t>
      </w:r>
      <w:r w:rsidR="00660D95">
        <w:rPr>
          <w:sz w:val="24"/>
          <w:szCs w:val="24"/>
          <w:lang w:val="hy-AM"/>
        </w:rPr>
        <w:t>4, դեմ՝ 0</w:t>
      </w:r>
    </w:p>
    <w:p w14:paraId="7E797FB2" w14:textId="2DBBA7F6" w:rsidR="00660D95" w:rsidRDefault="00660D95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2․ Տվյալների բացման </w:t>
      </w:r>
      <w:r w:rsidR="00F30F52">
        <w:rPr>
          <w:sz w:val="24"/>
          <w:szCs w:val="24"/>
          <w:lang w:val="hy-AM"/>
        </w:rPr>
        <w:t>յուրաքանչյուր հայտում պահանջվող փաստաթղթերի առկայության,սահմանված</w:t>
      </w:r>
      <w:r w:rsidR="0058514E">
        <w:rPr>
          <w:sz w:val="24"/>
          <w:szCs w:val="24"/>
          <w:lang w:val="hy-AM"/>
        </w:rPr>
        <w:t xml:space="preserve"> պայմաններին համապատասխանության մասին</w:t>
      </w:r>
    </w:p>
    <w:p w14:paraId="63F8D616" w14:textId="4530153F" w:rsidR="0058514E" w:rsidRDefault="00664A2B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</w:t>
      </w:r>
      <w:r w:rsidR="002C3A38">
        <w:rPr>
          <w:sz w:val="24"/>
          <w:szCs w:val="24"/>
          <w:lang w:val="hy-AM"/>
        </w:rPr>
        <w:t>կողմից գնահատվել են առաջին տեղ զբաղեցրած մասնակիցների՝</w:t>
      </w:r>
    </w:p>
    <w:p w14:paraId="3F98C392" w14:textId="3684D6A0" w:rsidR="002C3A38" w:rsidRPr="0066332E" w:rsidRDefault="003219B7" w:rsidP="00333B26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>N</w:t>
      </w:r>
      <w:r w:rsidR="0015354A" w:rsidRPr="0066332E">
        <w:rPr>
          <w:sz w:val="24"/>
          <w:szCs w:val="24"/>
          <w:lang w:val="hy-AM"/>
        </w:rPr>
        <w:t xml:space="preserve"> 2,3,8,25,26,27,47,50,52 չափաբաժինների համար </w:t>
      </w:r>
      <w:r w:rsidR="00BD6C13" w:rsidRPr="0066332E">
        <w:rPr>
          <w:lang w:val="hy-AM"/>
        </w:rPr>
        <w:t>«</w:t>
      </w:r>
      <w:r w:rsidR="00BD6C13" w:rsidRPr="0066332E">
        <w:fldChar w:fldCharType="begin"/>
      </w:r>
      <w:r w:rsidR="00BD6C13" w:rsidRPr="0066332E">
        <w:rPr>
          <w:lang w:val="hy-AM"/>
        </w:rPr>
        <w:instrText>HYPERLINK "https://eauction.armeps.am/hy/procurer/bo_details/tid/33855/code/25-2/id/1962/"</w:instrText>
      </w:r>
      <w:r w:rsidR="00BD6C13" w:rsidRPr="0066332E">
        <w:fldChar w:fldCharType="separate"/>
      </w:r>
      <w:r w:rsidR="00BD6C13" w:rsidRPr="0066332E">
        <w:rPr>
          <w:rStyle w:val="Hyperlink"/>
          <w:color w:val="auto"/>
          <w:sz w:val="24"/>
          <w:szCs w:val="24"/>
          <w:u w:val="none"/>
          <w:lang w:val="hy-AM"/>
        </w:rPr>
        <w:t>Նատալի ֆարմ</w:t>
      </w:r>
      <w:r w:rsidR="00BD6C13" w:rsidRPr="0066332E">
        <w:fldChar w:fldCharType="end"/>
      </w:r>
      <w:r w:rsidR="00BD6C13" w:rsidRPr="0066332E">
        <w:rPr>
          <w:lang w:val="hy-AM"/>
        </w:rPr>
        <w:t>»</w:t>
      </w:r>
      <w:r w:rsidR="00BD6C13" w:rsidRPr="0066332E">
        <w:rPr>
          <w:sz w:val="24"/>
          <w:szCs w:val="24"/>
          <w:lang w:val="hy-AM"/>
        </w:rPr>
        <w:t xml:space="preserve"> ՍՊԸ-ի</w:t>
      </w:r>
    </w:p>
    <w:p w14:paraId="762C9C82" w14:textId="5F709AE5" w:rsidR="00C93E31" w:rsidRPr="0066332E" w:rsidRDefault="001A41A9" w:rsidP="00333B26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>N 6,9,10,16,21,49,51,54,55,56</w:t>
      </w:r>
      <w:r w:rsidR="00C72A3D" w:rsidRPr="0066332E">
        <w:rPr>
          <w:sz w:val="24"/>
          <w:szCs w:val="24"/>
          <w:lang w:val="hy-AM"/>
        </w:rPr>
        <w:t>,57,59,66,77</w:t>
      </w:r>
      <w:r w:rsidR="00BE6D8E" w:rsidRPr="0066332E">
        <w:rPr>
          <w:sz w:val="24"/>
          <w:szCs w:val="24"/>
          <w:lang w:val="hy-AM"/>
        </w:rPr>
        <w:t xml:space="preserve"> չափաբաժինների համար </w:t>
      </w:r>
      <w:r w:rsidR="00BE6D8E" w:rsidRPr="0066332E">
        <w:rPr>
          <w:lang w:val="hy-AM"/>
        </w:rPr>
        <w:t>«Ռիգա Գասպարյան»</w:t>
      </w:r>
      <w:r w:rsidR="00BE6D8E" w:rsidRPr="0066332E">
        <w:rPr>
          <w:sz w:val="24"/>
          <w:szCs w:val="24"/>
          <w:lang w:val="hy-AM"/>
        </w:rPr>
        <w:t xml:space="preserve"> ԱՁ-ի</w:t>
      </w:r>
    </w:p>
    <w:p w14:paraId="201ADA67" w14:textId="67AC002D" w:rsidR="00605677" w:rsidRPr="0066332E" w:rsidRDefault="00605677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11 չափաբաժնի համար </w:t>
      </w:r>
      <w:r w:rsidRPr="0066332E">
        <w:rPr>
          <w:lang w:val="hy-AM"/>
        </w:rPr>
        <w:t>«</w:t>
      </w:r>
      <w:r w:rsidR="00552E91" w:rsidRPr="0066332E">
        <w:fldChar w:fldCharType="begin"/>
      </w:r>
      <w:r w:rsidR="00552E91" w:rsidRPr="0066332E">
        <w:rPr>
          <w:lang w:val="hy-AM"/>
        </w:rPr>
        <w:instrText>HYPERLINK "https://eauction.armeps.am/hy/procurer/bo_details/tid/33855/code/25-2/id/4258/"</w:instrText>
      </w:r>
      <w:r w:rsidR="00552E91" w:rsidRPr="0066332E">
        <w:fldChar w:fldCharType="separate"/>
      </w:r>
      <w:r w:rsidR="00552E91" w:rsidRPr="0066332E">
        <w:rPr>
          <w:rStyle w:val="Hyperlink"/>
          <w:color w:val="auto"/>
          <w:u w:val="none"/>
          <w:lang w:val="hy-AM"/>
        </w:rPr>
        <w:t>ԱՄ ՄԵԴԻՔԼ ԳՐՈՒՊ ՍՊԸ</w:t>
      </w:r>
      <w:r w:rsidR="00552E91" w:rsidRPr="0066332E">
        <w:fldChar w:fldCharType="end"/>
      </w:r>
      <w:r w:rsidRPr="0066332E">
        <w:rPr>
          <w:lang w:val="hy-AM"/>
        </w:rPr>
        <w:t>»</w:t>
      </w:r>
      <w:r w:rsidRPr="0066332E">
        <w:rPr>
          <w:sz w:val="24"/>
          <w:szCs w:val="24"/>
          <w:lang w:val="hy-AM"/>
        </w:rPr>
        <w:t xml:space="preserve"> -ի</w:t>
      </w:r>
    </w:p>
    <w:p w14:paraId="5382986F" w14:textId="1F239E1D" w:rsidR="00605677" w:rsidRPr="0066332E" w:rsidRDefault="00605677" w:rsidP="00605677">
      <w:pPr>
        <w:rPr>
          <w:sz w:val="24"/>
          <w:szCs w:val="24"/>
          <w:lang w:val="hy-AM"/>
        </w:rPr>
      </w:pPr>
      <w:r w:rsidRPr="0066332E">
        <w:rPr>
          <w:sz w:val="24"/>
          <w:szCs w:val="24"/>
          <w:lang w:val="hy-AM"/>
        </w:rPr>
        <w:t xml:space="preserve">N </w:t>
      </w:r>
      <w:r w:rsidR="00407FAD" w:rsidRPr="0066332E">
        <w:rPr>
          <w:sz w:val="24"/>
          <w:szCs w:val="24"/>
          <w:lang w:val="hy-AM"/>
        </w:rPr>
        <w:t>13,14,15,19,46</w:t>
      </w:r>
      <w:r w:rsidRPr="0066332E">
        <w:rPr>
          <w:sz w:val="24"/>
          <w:szCs w:val="24"/>
          <w:lang w:val="hy-AM"/>
        </w:rPr>
        <w:t xml:space="preserve">չափաբաժինների համար </w:t>
      </w:r>
      <w:r w:rsidRPr="0066332E">
        <w:rPr>
          <w:lang w:val="hy-AM"/>
        </w:rPr>
        <w:t>«</w:t>
      </w:r>
      <w:r w:rsidR="00407FAD" w:rsidRPr="0066332E">
        <w:rPr>
          <w:lang w:val="hy-AM"/>
        </w:rPr>
        <w:t>ՍԴԴ ԳՐՈՒՊ</w:t>
      </w:r>
      <w:r w:rsidRPr="0066332E">
        <w:rPr>
          <w:lang w:val="hy-AM"/>
        </w:rPr>
        <w:t>»</w:t>
      </w:r>
      <w:r w:rsidRPr="0066332E">
        <w:rPr>
          <w:sz w:val="24"/>
          <w:szCs w:val="24"/>
          <w:lang w:val="hy-AM"/>
        </w:rPr>
        <w:t xml:space="preserve"> </w:t>
      </w:r>
      <w:r w:rsidR="00407FAD" w:rsidRPr="0066332E">
        <w:rPr>
          <w:sz w:val="24"/>
          <w:szCs w:val="24"/>
          <w:lang w:val="hy-AM"/>
        </w:rPr>
        <w:t>ՍՊԸ</w:t>
      </w:r>
      <w:r w:rsidRPr="0066332E">
        <w:rPr>
          <w:sz w:val="24"/>
          <w:szCs w:val="24"/>
          <w:lang w:val="hy-AM"/>
        </w:rPr>
        <w:t>-ի</w:t>
      </w:r>
    </w:p>
    <w:p w14:paraId="3B6244DE" w14:textId="2767B20E" w:rsidR="00605677" w:rsidRPr="0066332E" w:rsidRDefault="00605677" w:rsidP="00605677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7C06A1" w:rsidRPr="0066332E">
        <w:rPr>
          <w:sz w:val="24"/>
          <w:szCs w:val="24"/>
          <w:lang w:val="hy-AM"/>
        </w:rPr>
        <w:t>28,29,31,39</w:t>
      </w:r>
      <w:r w:rsidRPr="0066332E">
        <w:rPr>
          <w:sz w:val="24"/>
          <w:szCs w:val="24"/>
          <w:lang w:val="hy-AM"/>
        </w:rPr>
        <w:t xml:space="preserve"> չափաբաժինների համար </w:t>
      </w:r>
      <w:r w:rsidR="00FA08FC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Ֆելիքս Հակոբյան Յուրիկի Ա/Ձ </w:t>
      </w:r>
    </w:p>
    <w:p w14:paraId="01311FA0" w14:textId="68EEE556" w:rsidR="008D4533" w:rsidRPr="0066332E" w:rsidRDefault="008D4533" w:rsidP="008D4533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Pr="0066332E">
        <w:rPr>
          <w:sz w:val="24"/>
          <w:szCs w:val="24"/>
          <w:lang w:val="hy-AM"/>
        </w:rPr>
        <w:t xml:space="preserve">30,32,34,35,43,44 </w:t>
      </w:r>
      <w:r w:rsidRPr="0066332E">
        <w:rPr>
          <w:sz w:val="24"/>
          <w:szCs w:val="24"/>
          <w:lang w:val="hy-AM"/>
        </w:rPr>
        <w:t xml:space="preserve"> չափաբաժինների համար </w:t>
      </w:r>
      <w:r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«ՖՍ-ՖԱՐՄԱ» ՍՊԸ </w:t>
      </w:r>
    </w:p>
    <w:p w14:paraId="7D649F2F" w14:textId="6E333C8A" w:rsidR="008D4533" w:rsidRPr="0066332E" w:rsidRDefault="008D4533" w:rsidP="008D4533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2D7F0F" w:rsidRPr="0066332E">
        <w:rPr>
          <w:sz w:val="24"/>
          <w:szCs w:val="24"/>
          <w:lang w:val="hy-AM"/>
        </w:rPr>
        <w:t>36,40,41</w:t>
      </w:r>
      <w:r w:rsidRPr="0066332E">
        <w:rPr>
          <w:sz w:val="24"/>
          <w:szCs w:val="24"/>
          <w:lang w:val="hy-AM"/>
        </w:rPr>
        <w:t xml:space="preserve">  չափաբաժինների համար </w:t>
      </w:r>
      <w:r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</w:t>
      </w:r>
      <w:r w:rsidR="002D7F0F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ԹՐԵՅԴՄԵԴ</w:t>
      </w:r>
      <w:r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» ՍՊԸ </w:t>
      </w:r>
    </w:p>
    <w:p w14:paraId="3275000D" w14:textId="02E2C91F" w:rsidR="00F25131" w:rsidRPr="0066332E" w:rsidRDefault="002D7F0F" w:rsidP="00F25131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F25131" w:rsidRPr="0066332E">
        <w:rPr>
          <w:sz w:val="24"/>
          <w:szCs w:val="24"/>
          <w:lang w:val="hy-AM"/>
        </w:rPr>
        <w:t>61,62,63,64,65</w:t>
      </w:r>
      <w:r w:rsidRPr="0066332E">
        <w:rPr>
          <w:sz w:val="24"/>
          <w:szCs w:val="24"/>
          <w:lang w:val="hy-AM"/>
        </w:rPr>
        <w:t xml:space="preserve">  չափաբաժինների համար </w:t>
      </w:r>
      <w:r w:rsidR="00F25131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«ԷՔՍՏՐԱ ՄՈԹՈՐՍ» ՍՊԸ</w:t>
      </w:r>
    </w:p>
    <w:p w14:paraId="1DF098EC" w14:textId="77777777" w:rsidR="0066332E" w:rsidRPr="0066332E" w:rsidRDefault="0066332E" w:rsidP="002D7F0F">
      <w:pPr>
        <w:rPr>
          <w:sz w:val="24"/>
          <w:szCs w:val="24"/>
          <w:lang w:val="hy-AM"/>
        </w:rPr>
      </w:pPr>
    </w:p>
    <w:p w14:paraId="6AD6DD4B" w14:textId="3F52DF58" w:rsidR="002D7F0F" w:rsidRPr="0066332E" w:rsidRDefault="002D7F0F" w:rsidP="002D7F0F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66332E" w:rsidRPr="0066332E">
        <w:rPr>
          <w:sz w:val="24"/>
          <w:szCs w:val="24"/>
          <w:lang w:val="hy-AM"/>
        </w:rPr>
        <w:t>58</w:t>
      </w:r>
      <w:r w:rsidRPr="0066332E">
        <w:rPr>
          <w:sz w:val="24"/>
          <w:szCs w:val="24"/>
          <w:lang w:val="hy-AM"/>
        </w:rPr>
        <w:t xml:space="preserve">  չափաբաժնի համար</w:t>
      </w:r>
      <w:r w:rsidR="0066332E" w:rsidRPr="0066332E">
        <w:rPr>
          <w:sz w:val="24"/>
          <w:szCs w:val="24"/>
          <w:lang w:val="hy-AM"/>
        </w:rPr>
        <w:t xml:space="preserve">  </w:t>
      </w:r>
      <w:r w:rsidRPr="0066332E">
        <w:rPr>
          <w:sz w:val="24"/>
          <w:szCs w:val="24"/>
          <w:lang w:val="hy-AM"/>
        </w:rPr>
        <w:t xml:space="preserve"> </w:t>
      </w:r>
      <w:r w:rsidR="0066332E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«ԱՆԻՄԵԴ» ՍՊԸ </w:t>
      </w:r>
    </w:p>
    <w:p w14:paraId="6F778F99" w14:textId="56CDC23E" w:rsidR="002D7F0F" w:rsidRPr="0066332E" w:rsidRDefault="002D7F0F" w:rsidP="002D7F0F">
      <w:pP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</w:pPr>
      <w:r w:rsidRPr="0066332E">
        <w:rPr>
          <w:sz w:val="24"/>
          <w:szCs w:val="24"/>
          <w:lang w:val="hy-AM"/>
        </w:rPr>
        <w:t xml:space="preserve">N </w:t>
      </w:r>
      <w:r w:rsidR="0066332E" w:rsidRPr="0066332E">
        <w:rPr>
          <w:sz w:val="24"/>
          <w:szCs w:val="24"/>
          <w:lang w:val="hy-AM"/>
        </w:rPr>
        <w:t>37,38</w:t>
      </w:r>
      <w:r w:rsidRPr="0066332E">
        <w:rPr>
          <w:sz w:val="24"/>
          <w:szCs w:val="24"/>
          <w:lang w:val="hy-AM"/>
        </w:rPr>
        <w:t xml:space="preserve">  չափաբաժինների համար </w:t>
      </w:r>
      <w:r w:rsidR="0066332E" w:rsidRPr="0066332E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«Կվանտա »ՍՊԸ </w:t>
      </w:r>
    </w:p>
    <w:p w14:paraId="24807790" w14:textId="77777777" w:rsidR="002D7F0F" w:rsidRPr="008D4533" w:rsidRDefault="002D7F0F" w:rsidP="002D7F0F">
      <w:pPr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</w:pPr>
    </w:p>
    <w:p w14:paraId="737ECBDB" w14:textId="77777777" w:rsidR="00FA08FC" w:rsidRPr="00FA08FC" w:rsidRDefault="00FA08FC" w:rsidP="00605677">
      <w:pPr>
        <w:rPr>
          <w:sz w:val="24"/>
          <w:szCs w:val="24"/>
          <w:lang w:val="hy-AM"/>
        </w:rPr>
      </w:pPr>
    </w:p>
    <w:p w14:paraId="52CA2923" w14:textId="77777777" w:rsidR="007C06A1" w:rsidRDefault="007C06A1" w:rsidP="00605677">
      <w:pPr>
        <w:rPr>
          <w:sz w:val="24"/>
          <w:szCs w:val="24"/>
          <w:lang w:val="hy-AM"/>
        </w:rPr>
      </w:pPr>
    </w:p>
    <w:p w14:paraId="7A94279D" w14:textId="77777777" w:rsidR="007C06A1" w:rsidRDefault="007C06A1" w:rsidP="00605677">
      <w:pPr>
        <w:rPr>
          <w:sz w:val="24"/>
          <w:szCs w:val="24"/>
          <w:lang w:val="hy-AM"/>
        </w:rPr>
      </w:pPr>
    </w:p>
    <w:p w14:paraId="1AB3A939" w14:textId="54DDDC01" w:rsidR="007C06A1" w:rsidRDefault="007C06A1" w:rsidP="0060567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3․ </w:t>
      </w:r>
      <w:r w:rsidR="00653AA0">
        <w:rPr>
          <w:sz w:val="24"/>
          <w:szCs w:val="24"/>
          <w:lang w:val="hy-AM"/>
        </w:rPr>
        <w:t>Յուրաքանչյուր մասնակցի առաջարկած գինը․</w:t>
      </w:r>
    </w:p>
    <w:tbl>
      <w:tblPr>
        <w:tblW w:w="14102" w:type="dxa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3330"/>
        <w:gridCol w:w="1440"/>
        <w:gridCol w:w="1260"/>
        <w:gridCol w:w="1404"/>
        <w:gridCol w:w="970"/>
        <w:gridCol w:w="1070"/>
        <w:gridCol w:w="574"/>
        <w:gridCol w:w="1171"/>
        <w:gridCol w:w="1448"/>
      </w:tblGrid>
      <w:tr w:rsidR="00384EFC" w:rsidRPr="00384EFC" w14:paraId="46908CD4" w14:textId="77777777" w:rsidTr="00A04416">
        <w:trPr>
          <w:trHeight w:val="9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680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Չափաբաժնի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համար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C4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Զբաղեցրած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տեղ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2BA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Ներկայացված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հայտեր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61B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Նախահաշվային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գին</w:t>
            </w:r>
            <w:proofErr w:type="spellEnd"/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897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Նախնական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առաջարկ</w:t>
            </w:r>
            <w:proofErr w:type="spellEnd"/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67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Վերջին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առաջարկ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1D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Մասնակցի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կարգավիճակ</w:t>
            </w:r>
            <w:proofErr w:type="spellEnd"/>
          </w:p>
        </w:tc>
      </w:tr>
      <w:tr w:rsidR="00384EFC" w:rsidRPr="00384EFC" w14:paraId="7CCB6D8A" w14:textId="77777777" w:rsidTr="00A04416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7EE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E4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7E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4D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266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Արժեք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A2B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ԱԱՀ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7FF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Գին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503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Արժեք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496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ԱԱՀ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3B0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Գին</w:t>
            </w:r>
            <w:proofErr w:type="spellEnd"/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29C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  <w:tr w:rsidR="00384EFC" w:rsidRPr="00384EFC" w14:paraId="09B2BAB6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4B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98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8D2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Մետամիզոլ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DF5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CB5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09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4E5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E7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70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73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415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755EF6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9C6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FAE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06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E2F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E07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5BC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4CB0" w14:textId="26022D4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450000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D7A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152212.5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E1B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A86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182655.00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B5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686C736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8AE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5C8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02C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8F8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D6B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15375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8F9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3F0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184500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6E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153750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CA2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C6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184500.00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07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3D449C8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8E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66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F88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Ամոքսացիլին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3C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89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2E6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82C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15A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9FC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9BB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B63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35EBD1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4EA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441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33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312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90D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343333.3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629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316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412000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D6E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343333.34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129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01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412000.00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BD3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6AD7C3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506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4D3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65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27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9E1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F50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068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36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A57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64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70F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9272BB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2F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EC4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E54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Իբուպրոֆեն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1F3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860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915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90A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D6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5E0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257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182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472DF7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321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81D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B9C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612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2A0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116666.7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51C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7B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F4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116666.67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50C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43E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CBA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0BA54F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27A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FD1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AAF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1F7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12D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416666.7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4F7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AE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B9E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416666.67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FD2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B56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3F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75CB9FB2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1A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CB3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ED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Կաթիլաներարկման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համակարգ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E1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B16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39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33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69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D07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8B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A29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B3269FE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60E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834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6D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9C4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035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1F9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78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842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85965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946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EAC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85965.00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2A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769C88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F0B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91B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E4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FCE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A06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8CB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A39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F66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87000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8EA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4F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87000.00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89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0C06037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CCB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807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FB4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A52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514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F8B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5C1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BF1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93000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C20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888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93000.00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1B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A34CB9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127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56F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4BB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Ապրանքի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ամբողջական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նկարագիր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14C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EEB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103500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7C7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55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103500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684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103500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765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95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103500.00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B0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8CCC87F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2BC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5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59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Թանզիֆ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F1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B8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718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720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627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78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17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63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0CE6C7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5F7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36D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EC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B18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A3D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34B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469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32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BD8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18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15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32AD05E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91C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A37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BEB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F61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526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4F8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B4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F5C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0EE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FA4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61E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8630EF7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35F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466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1A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5FD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C4F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66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4C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06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89C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18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56E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76E6CCD9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050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BB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F51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Ձեռնոց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EC9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55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E09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2C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DC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0A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BAA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AF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BD4D8B7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9D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EE7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D3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288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A5E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4C4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373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745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457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870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CD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61FE5D7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D64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F82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2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Ս․Ա․Վ․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AE2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F3A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AC4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12B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230400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82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B88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7F8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230400.00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88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7FD5CE5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542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31D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E9B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A8F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D32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C38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EC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0DB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EA7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E8B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6B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0135D49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02D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63A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88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ժապավեն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90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2D1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1B9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AE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BC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110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84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64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F4CC69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7F8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445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F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F6A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B00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AEF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43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A7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158333.33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30D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3E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189999.99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EC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F8C508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B3E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1E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107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Բինտ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5D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60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F4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AC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C28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C6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CC6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3E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399A40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6D6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207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5E1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37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0A8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045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080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B14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4FA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6EC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79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E426EA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5E6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A38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B4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53E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DA1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BDC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61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54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39D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07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598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E6BC50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12B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FCD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1EA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5A4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75B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F8B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B1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2C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A5D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6E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EF4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E45027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F9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DBD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94E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Բաժականեր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6A6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FC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FF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9F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99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87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4E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A72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91B666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C9D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5C0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5C5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9A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995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258333.3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F25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4CA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44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258333.34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5FB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471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67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A85E774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126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CD9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0C9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Էթանոլ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1A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A1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D12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037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6D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0A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EB9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BB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76D3E6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31C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2A3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07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33B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43C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183333.3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01E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DD0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30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178200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CB7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66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213840.00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87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F2E88B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DCD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EB0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E56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57F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82E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D2C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B20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216000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5D9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E90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B1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216000.00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9D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84AF4A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3C8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1C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E9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BDF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B03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316666.7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72B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AD5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10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316666.67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FBA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35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98E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76AE11CC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DA1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FB9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7B3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Թեսթ-երիզ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B38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F9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1E1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B2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5D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A09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38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9F8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628EAE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C6C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A4E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0F9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ԱՄ ՄԵԴԻՔԼ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365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203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266632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ABF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734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319958.4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2B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BDA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B0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54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7AB4AA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C43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F28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231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111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550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266666.7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E34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D5F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57A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239840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07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A4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287808.00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F3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49AAA49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9C8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687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886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C15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E0C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316666.7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FDC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18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C8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242513.68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ACA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891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291016.41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320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2703A2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87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5F3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9E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ցեֆուրոքսիմ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FC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53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4F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0A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C9B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DD2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D89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2E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3B3A9BB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1A3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B77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A03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B42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C85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47500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689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C26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57000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9C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24750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0A3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DC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29700.00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3C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3B43776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75B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592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2AC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Տոնուս-Լես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857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DAC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2AB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4BD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CB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517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219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AC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8566B2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3B9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8D3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49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010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769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32250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60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B68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38700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9B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32250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049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DB2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38700.00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B6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4D57C84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30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38B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71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Ձեռնոց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0F5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63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C92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198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693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41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D46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23B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30F87577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2C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FDA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7D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3A9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5CC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D33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19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0E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44510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09B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B4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44510.00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D2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52F7D2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350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ABA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E1C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E95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51B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ED7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E4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41C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6E8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F4A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BE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D81B69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AA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EE7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C5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9A3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500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F5C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E04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0AB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48510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19E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27C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48510.00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EE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223F41B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3A0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39A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6E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Ս․Ա․Վ․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76D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74D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432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65E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C3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01D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742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88C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4B2DDD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992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F89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76F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F82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191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3E2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495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32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92A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0DD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58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8189174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748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06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77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Ձեռնոց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30B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BC1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B5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7B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7F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98E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22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11E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50E008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FF9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CFC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B3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7DD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71E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510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CE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0D7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44510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689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453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44510.00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0D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D0D13F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BB1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4EB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43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E1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6D2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286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592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D1F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84F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AC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1F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EF8D6C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49F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3A5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D85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E07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EA4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BCC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F81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483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48510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741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D8F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48510.00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44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37751C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437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2ED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6B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Ս․Ա․Վ․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9F8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D84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2A2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F8C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94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B12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F7A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E7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984B84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996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6B7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57E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D7B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540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8F8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09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921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78D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921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3D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A24E7B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782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F7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AE4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Ախտ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ձեռնոց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606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8F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A48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537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955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68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B8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E97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83B545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9E7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E5F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16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34C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A56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954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4A8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95D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44510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954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95E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44510.00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E76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9F3501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086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BC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6C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447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953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3E7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5E5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9D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6BC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F4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6C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BAB67AE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6C1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468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EF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086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B79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7AC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99A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7D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48510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3FE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762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48510.00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ED0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3B938C3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704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32C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A2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Ս․Ա․Վ․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010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32C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6EC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009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5A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274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811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8AE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00E3DE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308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A1F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17B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9E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778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D03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653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AE0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065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93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93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31838E6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923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5D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C06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ներարկիչ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280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65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8C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9D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7A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23C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36B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07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36AA6B6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BE6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352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EF8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2B6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AC6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1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887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87B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F69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AB3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A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C1B205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E0D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D8E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B0E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03A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FBE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A04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439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FCF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BA7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4C1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D4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37B3743F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23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03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E13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ներարկիչ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297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7B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18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78D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33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87C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7F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25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A3D411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57C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0ED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3C6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Ապրանքի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ամբողջական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նկարագիր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D73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32A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321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646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2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29700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36A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6F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29700.00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C7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7D52409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358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EAF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A95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935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29000 AMD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67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966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4F8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8F5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BC6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0B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29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3F6E72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A6D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78C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33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DA17" w14:textId="03DA6E5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29000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634B" w14:textId="7C662CA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244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1B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10D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42F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25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E1E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495D999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CE2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AC7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415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F3CE" w14:textId="2F60EE91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F9D6" w14:textId="72161A7A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64000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2B9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C13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64000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F2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072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517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04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537CAE1D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84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56C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151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ներարկիչ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281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C33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D1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2C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528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B0C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CB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FE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FD975E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638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24F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7D6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C82B" w14:textId="1BF7CF5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DF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692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471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77E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A3E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AD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355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250081A7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8E8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F38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8E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ներարկիչ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67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81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1F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98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9E5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094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21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49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65C0CE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A72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5C7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0E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22B7" w14:textId="7B64812D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9F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FC3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7BE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8BF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10890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236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07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10890.00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E6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3C3DB1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61A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B01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12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C993" w14:textId="2DE8EAF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F72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4CF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94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F8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5AB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B54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87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7E7052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FB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147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07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87E8" w14:textId="57F13D31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9C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924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AA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6E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B91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64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B8E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FDE3C2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BE0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CF9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B5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842E" w14:textId="6A057FE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BA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CFB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076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D5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9E7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5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97C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BB1EF15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96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B4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D4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ներարկիչ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2F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4A0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E9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E9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C8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3B4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B6C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37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2D6BF7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ADD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768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20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E4CB" w14:textId="73B00E7A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074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17400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00B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745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17400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7A0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17400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462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07B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17400.00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42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25F9F6B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65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FE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35B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ներարկիչ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308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C28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333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C3F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B6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6E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FE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91A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A6A628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86F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7DD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86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AD51" w14:textId="5B3E611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E16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0D1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9D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39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F23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330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0BE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67F1231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A5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56B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86A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Ծայրամասային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երակային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կաթետեր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2B7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CDD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97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681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C7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98C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1A8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02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702CAF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B37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025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DE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BF93" w14:textId="0F1C0DFA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324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247500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EF3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A1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247500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D0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96525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0EC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F0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96525.00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ED3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2A9BEB6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8FE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C4D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B0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EDFD" w14:textId="3879EF7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AD9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97500 AMD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74C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727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5B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063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3EC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4D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5A8403F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A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645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4A8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Ծայրամասային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երակային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կաթետեր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BB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55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BFC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2B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054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FA3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E0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B9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5E538E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8E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2D6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67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5A82" w14:textId="6293384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01E5" w14:textId="2158A4B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148500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91C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1BC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148500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08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57915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DE1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F3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57915.00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7DF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1B32447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3E7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71E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DC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6160" w14:textId="7DD2E98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7956" w14:textId="6828377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58500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D3C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27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E3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832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09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B1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31EB764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CF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B9F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C3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Ծայրամասային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երակային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կաթետեր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0B8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19A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C6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788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C9C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93C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753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A39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0BB62F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418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EB5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93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EF10" w14:textId="4C4FA11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0BC3" w14:textId="7F06E2B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49500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EE3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6F0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3E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19305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541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D2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19305.00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5C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A85803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A32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BC5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90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729B" w14:textId="58B1A48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9FCA" w14:textId="2525467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19500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066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D8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C9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546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E5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2A5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0B017D7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153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0C7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37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Կաթետեր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B62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0ED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3BE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DE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9A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694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116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2D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D187E6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39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2A0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DF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CDB8" w14:textId="7E3A4EB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E131" w14:textId="5A9DC2D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16300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C40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44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16300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A3D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16300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C16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6D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16300.00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9D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9CAC9DC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039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769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C03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Կաթետեր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03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1F6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93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4E2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DD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B6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EF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E4E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551AFE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E97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682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8BA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819" w14:textId="552F24E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6B26" w14:textId="76FD18D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16300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523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F7C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16300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411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16300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16B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801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16300.00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A8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0EBFE4C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0CE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BC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D3A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Կաթետեր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926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DE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EB9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AA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259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D1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4B1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985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49DCA7B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886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5BE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F5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523A" w14:textId="4DC9E9D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9900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6AEF" w14:textId="38909B24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9780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5A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D8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9780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07D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9780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965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CCF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9780.00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0A8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3BE035B" w14:textId="77777777" w:rsidTr="00A04416">
        <w:trPr>
          <w:trHeight w:val="6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C5C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F95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CE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հիդրոքսիպրոպիլմեթիլ-ցելյուլոզայի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լ-թ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B3E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FA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34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0A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24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7E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CA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C88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CF7F55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BBF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8B3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85B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3F5A" w14:textId="6D57EDD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4E5E" w14:textId="33AB41A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124995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2A7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DC0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124995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7BA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124995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472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7CD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124995.00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A1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E0F732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F75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1A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50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տրիպան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կապույտ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74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828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A7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CD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D7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55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F1B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708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5CA23A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D0D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B59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D6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E160" w14:textId="2390138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150000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E315" w14:textId="229F040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149995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9A3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CD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149995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76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149995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BCA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99A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149995.00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6C7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80DC5C2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219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B3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6C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Ակնաբուժական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ծածկոց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A1F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1F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519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00D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84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D7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4A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95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B1A2DA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8C2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847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A4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FE68" w14:textId="047B524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A7C2" w14:textId="53F0CC0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199985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9E5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03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239982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0A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199985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B3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838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239982.00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183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E5228CA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14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A75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63E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ոսպնյակ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ECA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00E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A58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4A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24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096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7CA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F02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E1F3D7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78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F8B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C0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03AD" w14:textId="725CE47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150000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D453" w14:textId="719BC42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149997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2AC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D7B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149997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E6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149997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F24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C5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149997.00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DB2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9CCEA46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7B6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3C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D24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ոսպնյակ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F92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47F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EA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42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E3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73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7D8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AB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669B24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50F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6C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AB3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1B71" w14:textId="27B7C11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9113" w14:textId="22EBEF8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4999900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434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7ED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4999900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DC1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4999900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B97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28B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4999900.00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1B9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138BE76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CE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42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17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Կիսակլոր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ակնաբուժական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դանակ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86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03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B24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1F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6B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084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D76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FF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722E14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90C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03C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CE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32D1" w14:textId="42EBB40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31CC" w14:textId="4D6AF89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239960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4FF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0C3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239960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A71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239960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5E9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D87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239960.00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3E1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6E3FED3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85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08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E4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Ակնաբուժական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դանակ   MVR20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CC8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D8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DD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BD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D66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77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BF6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F2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7EE1CA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AAD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9B5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C47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F03" w14:textId="371C5FB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FAC2" w14:textId="7C6C14F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519920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C80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AA5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6D3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F4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5DE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C36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EEBFEC8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5B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BF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63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Ակնաբուժական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դանակ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կեռատոմ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2,8մմ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D0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BE9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C7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C48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A7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EE1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7BC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C3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EF66CE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01D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78D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A09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"ԹՐԵՅԴՄԵԴ"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50D8" w14:textId="0CB4698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55F3" w14:textId="615D7FCA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F8D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EE0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62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514720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3D5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7B1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514720.00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E41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A4AA88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454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E9C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375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8383" w14:textId="038B1A5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102E" w14:textId="3AF7197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519920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9B8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D28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21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5F6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F5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904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771EACF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F7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D5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F00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Վիկրիլ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(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Սուրջիկրիլ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)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թել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9-0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C2D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959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AA2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6E4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A62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485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BB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66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46BA13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E0A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AEF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8E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Կվանտա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DFC9" w14:textId="1803359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D904" w14:textId="4074712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65992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54B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61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65992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58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65992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3EB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28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65992.00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58E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0AB071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61C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860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C04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B97D" w14:textId="0494F57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CBBF" w14:textId="158AA49D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485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DEF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72E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005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6C6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CB9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2202EDAD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EA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0F6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F3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Վիկրիլ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(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Սուրջիկրիլ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)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թել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7-0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28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AC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A2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E3E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53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BA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3B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171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0FD23F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BB0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93D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D98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Կվանտա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E6E2" w14:textId="15B01DF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59F3" w14:textId="14B4DCBD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65992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7DD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94A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65992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5B3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65992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9F6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27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65992.00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9BD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28EF71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1ED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A1E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2B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03E8" w14:textId="2CF1712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AF33" w14:textId="2390123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222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F7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3D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2FE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A1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E5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632EB32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12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2D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8D2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Ներակնային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օղակ 12,0; 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F2D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29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757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2CF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F36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3B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DEC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A16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0FF4B7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C3E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DCC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1E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7980" w14:textId="05492C6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280000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E7FD" w14:textId="721ACE6F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279996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892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CE5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279996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DC8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279996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5F9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E63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279996.00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89B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01616D1" w14:textId="77777777" w:rsidTr="00A04416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ABC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0C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B1C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Ակնաբուժական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դանակ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    Side Port 1,0մմ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AE8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5FD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477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9F6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55C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AC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B2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2B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4E4620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34B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C31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4FA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"ԹՐԵՅԴՄԵԴ"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53ED" w14:textId="270C058D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67CB" w14:textId="279B4BB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8F2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35D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756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504320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24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9C9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504320.00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079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714C6D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B00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09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21B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BD46" w14:textId="03CEA6F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520000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F9D2" w14:textId="046B6EF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519920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F3D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21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519920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338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509520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F07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A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509520.00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65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E7E5B6A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8EB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5B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2B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Ալկոն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քարթրիջ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E8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72B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B86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7D9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13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DC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B5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34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911FF9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C04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7A2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B2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"ԹՐԵՅԴՄԵԴ"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5E53" w14:textId="17A09BF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9EBF" w14:textId="45D8767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700000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E45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FC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C3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358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18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FB5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AE45788" w14:textId="77777777" w:rsidTr="00A04416">
        <w:trPr>
          <w:trHeight w:val="3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11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F5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B4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Ներակնային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ոսպնյակ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3AC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4E4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2E6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EFE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13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FD1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069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C7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08FEA9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FC5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3EE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47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33BA" w14:textId="0966A5D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2100000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40DC" w14:textId="5C17B9E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7550000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0D0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1FA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66D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2FA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43A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7550000.00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236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3E3319F" w14:textId="77777777" w:rsidTr="00A04416">
        <w:trPr>
          <w:trHeight w:val="112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4CB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26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F51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Ներակնային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Տորիկ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ոսպնյակ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HumanOptics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  (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Մոդել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TORICA-aA)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6C9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D8B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C7B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976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9DF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B1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62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7F6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1570D8B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5D0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CAB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1E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3083" w14:textId="6AC3676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0DAD" w14:textId="16F78C8A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539997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518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A4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539997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FCE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539997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095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6B5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539997.00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5B9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635E293" w14:textId="77777777" w:rsidTr="00A04416">
        <w:trPr>
          <w:trHeight w:val="112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DAE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76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81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Ներակնային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Եռաֆոկալ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ոսպնյակ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HumanOptics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  (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Մոդել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TRIVA-aA)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E56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C0F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679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18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54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45C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F3A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0EC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1F1046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0C0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2E3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3E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«ՖՍ-ՖԱՐՄԱ»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C13B" w14:textId="7DA5E85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810000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D0F8" w14:textId="2C6237C1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809997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A07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13E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809997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3A4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809997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292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C7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809997.00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12A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E7BA975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DF2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5DF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F2C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Ներակնային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ոսպնյակ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5D3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CA5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2A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A0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2E0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499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DC2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9EA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10B690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C9F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E81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83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Ֆելիքս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Հակոբյան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Յուրիկի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Ա/Ձ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D76B" w14:textId="6CD8F5A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2100000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E775" w14:textId="75002D4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4550000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473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454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4550000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53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CD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DF4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4550000.00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C13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873AFBD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B3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5D8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B1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Ասեղ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4C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3D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FC6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20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59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86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A04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91D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BB8FAE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95D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2B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6D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C85C" w14:textId="7E35487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82500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650A" w14:textId="68E453F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82500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EE8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65D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82500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E8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78705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4B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9A2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78705.00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9F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9C4478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7FA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694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F4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FF77" w14:textId="04D275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82500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507F" w14:textId="422268F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79500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F0E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974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79500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51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79500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E2A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A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79500.00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E8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C5C331F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B7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51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BD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Բախիլ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FA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C8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1B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63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CF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71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A4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A7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09E055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0E6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F6C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73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709D" w14:textId="299D1F2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21E2" w14:textId="2C2ACBA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2916.67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B5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11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AE0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2916.67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2E5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68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113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434CE6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256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F8F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01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Ս․Ա․Վ․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FE5F" w14:textId="2712630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668B" w14:textId="6D485EF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8330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A8C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C2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9996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F4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8330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545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17A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9996.00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21E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E5FCEF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ED7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286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C5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BC58" w14:textId="18A7447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6279" w14:textId="173C54F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8333.34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820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A6E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931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8333.34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92C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68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14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826153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072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EFA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CC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0E48" w14:textId="4D106AC1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AB76" w14:textId="2E25501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19000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966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9A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A4E3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8B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B63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C42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59CDFE7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C1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59C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E1E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Գիպս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9C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0E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2C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189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FD8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C4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164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D93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C55A5C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761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FE2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83F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C4D1" w14:textId="2242081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26000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6C35" w14:textId="16F5739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39000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E6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1B9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3C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23760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00F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EF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23760.00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3C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533FEC6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0F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783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A5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E896" w14:textId="1D42CD6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26000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9357" w14:textId="7E406FF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4A1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69B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18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2EC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BE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4A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236E7B6" w14:textId="77777777" w:rsidTr="00A04416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C9C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536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5EE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Ջերմաչափ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A9B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D88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B29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A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D31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F5C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0C4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5EC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321F50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0EC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C4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20A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D4BA" w14:textId="2DA1F704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BB8A" w14:textId="550F24F6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66666.67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5A0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72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21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66666.67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284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2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5D6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A6B3524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321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4B5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F7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Սկարիֆիկատոր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AAA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66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CB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131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D7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1BB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1B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F7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2D5A4BB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7CB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919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B21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DA78" w14:textId="48859E5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1DC2" w14:textId="5210EC3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37000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988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796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BE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82E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A0A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A88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D87E94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684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786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582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1F63" w14:textId="3CC7448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0FA7" w14:textId="7A4949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5FC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DEB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EE0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CE6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C25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99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3DAB5261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EC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300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491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Ճնշաչափ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F62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832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07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5A6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A34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3C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F2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E5D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0599A6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34F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FC5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242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8227" w14:textId="0EE4F42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E7A9" w14:textId="77CB8AD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112500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21E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56C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3BE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FF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82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FF4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131F799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802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F3E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53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Տոնուս-Լես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6316" w14:textId="4BD5568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0D8D" w14:textId="6CB00C5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133500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836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0F6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133500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4A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91125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EC5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C1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91125.00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C98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A37518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7FA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EFB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5FF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B06A" w14:textId="16C7D36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A2C2" w14:textId="776C798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B48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A1C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076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232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6B6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192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8F61A09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5A4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174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F5B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ԱՄ ՄԵԴԻՔԼ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DE6C" w14:textId="701ED78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9B85" w14:textId="57D1A5A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134982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FF5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14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134982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BA0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134982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4EE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C70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134982.00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8C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A2349F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9E3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80B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CE1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4250" w14:textId="76F19944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135000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AC43" w14:textId="25A048E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270000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5ED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8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94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68D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31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270000.00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13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2E77526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1A8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E8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3AA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Շպատելներ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057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8D2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0D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C7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7F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BE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CA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5C8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C772AE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0A2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0BE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A5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0C22" w14:textId="5D0ABD2D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413B" w14:textId="2080D23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32000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35D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8F4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D77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50F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FD6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32000.00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0A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366F05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D59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AF4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7A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2C77" w14:textId="5DDA18F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CDD7" w14:textId="25D5534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674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F5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6AE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E1C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A8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E79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E9EFCC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B9D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0ED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AA8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7F2C" w14:textId="23251C4D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8B50" w14:textId="23F7BA5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24B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A56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48F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546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7B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DB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5F20B677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A1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46B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D5F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Բամբակ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4B7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C8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01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EC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13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196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AE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AA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463B73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EBD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7F1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53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0CBA" w14:textId="25555FB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EB4D" w14:textId="07D382E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B78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6A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9C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3B0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01C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98B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36C07F4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591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3DC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58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2239" w14:textId="01E73801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B482" w14:textId="66CB52D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A3D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17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59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778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272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CF3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4CA409E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517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E13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0FA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C871" w14:textId="5CEF81E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63ED" w14:textId="355A646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62E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F4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5C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AA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912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DD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EF58074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B0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E8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9E7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Բինտ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495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64D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B54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DD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4C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10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D3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D3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A9B7D8C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8DD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AD8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A77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C257" w14:textId="2D7F17A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5750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5C18" w14:textId="64E838D9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5750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F26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A3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5750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7B2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524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3AF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4950.00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196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AA0FCA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3F7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CA9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12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CCF6" w14:textId="17A5C0AE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5750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E3B0" w14:textId="40CFED2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CD7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829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6FF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5445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F8E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88E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5445.00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89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C2A1CC9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4C9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FFF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838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73D6" w14:textId="74567ABB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5750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AF82" w14:textId="78BED422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F51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CF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48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8F3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FDC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C2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499539B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FE6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3F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B7B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Սպեղանի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1BE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560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91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52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91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14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343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EC6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6E55DF0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305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05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7B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F625" w14:textId="4A308E8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BD96" w14:textId="730BA57A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70000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FCA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98B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7C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51910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D2C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F0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51910.00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5F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9CBF7B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078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6C2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52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6123" w14:textId="21E881E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5DA6" w14:textId="56F8F7F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69500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6C4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3B8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69500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AD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257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AB5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52500.00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D3C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BEA8C1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54E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AE5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B8B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2923" w14:textId="4A6225B4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60000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14EF" w14:textId="2C78CE0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59000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D9E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854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59000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EA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59000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ECC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844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59000.00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5B4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9ABC77D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1BA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A75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8DF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Հայելիներ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3D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13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32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6B8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FB1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107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FD3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27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2A623CD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D78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57E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E3C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555" w14:textId="1237BD50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8C25" w14:textId="7028A42C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42500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3F1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DC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F79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42500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AC2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2CC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B0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3A95BA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298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8A9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E20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Նատալի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ֆարմ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CC7D" w14:textId="5943EAE1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A0FD" w14:textId="252CA33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49200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F1F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35D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49200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B5D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49200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34E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568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49200.00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8C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DAD511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6FF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BC0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920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570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86A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953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12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40B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418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00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D5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EF43A49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A8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9AC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B8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Էթանոլ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68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63B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1E0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E0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A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E2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00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6D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936D83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C7D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EA8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27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91D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B6B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E9C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A2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90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05D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73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90A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376C00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DB7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543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E3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02A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3DF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62500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3E9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FF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E5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46500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C41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B1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55800.00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C0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42AF7BA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1ED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FF5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AA2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Էլեկտրոդներ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914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2F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D7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8EE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C3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03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78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6C8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7F41CF6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EFD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B37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BEF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ԱՆԻՄԵԴ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F9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 AMD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FE94" w14:textId="0F2E44A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24940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369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8CA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29928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EE2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A96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C0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18000.00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653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BC4C76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00B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C6F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0B6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ՎԻՏԱ ՄԵԴ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838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 AMD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975A" w14:textId="6482CC18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24950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3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05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24950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4F8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19750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ECF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DA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19750.00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173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2ECA5E7C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DB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581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798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Սավան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81D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DF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FFE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0CC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881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752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86F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CE5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020173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791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2A1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94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40D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1320" w14:textId="5B918853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16666.67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88D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89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D6B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9200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A7E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4EE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11040.00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781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B430403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85A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ED4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A4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ՍԴԴ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F1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4A4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16500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719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7C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19800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82D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DA6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788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14400.00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2F9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C19C55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8B2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58F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C04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FEA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881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B28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509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743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472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C56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25000.00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044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5043475F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ABD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054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D7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Սավան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E30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1EF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D60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A9E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A5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2F5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AB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863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0AB1F9AF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DB5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15B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D74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ԱՆԻՄԵԴ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E22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31A7" w14:textId="246A1945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14988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C4D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1D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17985.6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25A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14988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71F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881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17985.60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4D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3956DB8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6AA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EF8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B38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Առարկայական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ապակի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552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55B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554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7D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E9A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A15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C7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D4E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3C72E84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E53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343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1B9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«ԷՔՍՏՐԱ ՄՈԹՈՐՍ»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683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14C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8316.67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918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C37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9980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2A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510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294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3600.00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30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7955220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5A9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025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3D4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ԱՆԻՄԵԴ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F60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A3B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9880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4A8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C26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11856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2E8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3900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AD5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84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4680.00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B9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7D81D813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67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C71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BB7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Ծածկապակի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6C3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603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E1B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0B1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250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B6E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F15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60E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CEDACBB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5B8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D8A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68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«ԷՔՍՏՐԱ ՄՈԹՈՐՍ»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28F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5D5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996.67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31F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968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1196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D1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996.67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6E4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758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1196.00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E26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758FA9D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67B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980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8DF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Ֆորմալին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86B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A90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E16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372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356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45E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93D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92E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45B906C8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508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D9D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AB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«ԷՔՍՏՐԱ ՄՈԹՈՐՍ»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A4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1DB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37498.33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245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B59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44997.99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F3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697D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BE9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39600.00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B36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4D26477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0A9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E85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8AD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C17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623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37500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F6F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999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795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D4E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1F1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42000.00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D32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0651732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AB9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BAA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B45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Պերիգիդրոլ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3F2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A07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F0F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B68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681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BDF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08B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39F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5A3AF099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97C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8DF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AF5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«ԷՔՍՏՐԱ ՄՈԹՈՐՍ»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C90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769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17499.5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89E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DB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20999.4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F86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577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6F0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14400.00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403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37B20B5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FD4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F1D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D0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E08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60A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17500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B6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7DD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21000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7D4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12380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8393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917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14856.00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689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03CAF4DF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992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EEA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E1D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Պիպետ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1A5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CF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F50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DB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017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BC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AF0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7EF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BBE84EA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BD66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A6D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85C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«ԷՔՍՏՐԱ ՄՈԹՈՐՍ»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ED6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9E14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9998.33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4EB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A5A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11997.99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F13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9998.33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2331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FDB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11997.99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68E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51335935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EF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5F1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E93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քլորհեքսիդին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F5F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AD31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0DE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819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2ED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59B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FED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BEB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239ABF82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213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3F75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245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4B8C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F73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3CD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FCF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74A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73500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449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7254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88200.00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B97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621325D4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976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EE3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46E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9A8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16FF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F8F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351B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114000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460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74250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E9C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C366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89100.00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F1C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  <w:tr w:rsidR="00384EFC" w:rsidRPr="00384EFC" w14:paraId="084F1CD2" w14:textId="77777777" w:rsidTr="00A04416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267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2F2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99C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Հեքսանյոզ Գ+Ռ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401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6EED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647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334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0E27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9C1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522F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AC8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84EFC" w:rsidRPr="00384EFC" w14:paraId="7EF98DD7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6819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6FA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55EE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ԱՁ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Ռիտա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Գասպարյան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5EA2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3828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58333.34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1F1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7C10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1DB9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58333.34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069E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AF0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2192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84EFC" w:rsidRPr="00384EFC" w14:paraId="3F5CF141" w14:textId="77777777" w:rsidTr="00A04416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6CF7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13E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518A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ԱՐ ՋԻ ԸՆԴ ԷՅ ՋԵՅ ԳՐՈՒՊ ՍՊԸ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  <w:r w:rsidRPr="00384EFC">
              <w:rPr>
                <w:rFonts w:ascii="Calibri" w:eastAsia="Times New Roman" w:hAnsi="Calibri" w:cs="Calibri"/>
                <w:b/>
                <w:bCs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FAD0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FC0B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95000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FCD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FC48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95000 AMD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1BC3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95000 AMD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FE3A" w14:textId="77777777" w:rsidR="00384EFC" w:rsidRPr="00384EFC" w:rsidRDefault="00384EFC" w:rsidP="00384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D09C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95000.00 AMD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CCD5" w14:textId="77777777" w:rsidR="00384EFC" w:rsidRPr="00384EFC" w:rsidRDefault="00384EFC" w:rsidP="00384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Մերժված</w:t>
            </w:r>
            <w:proofErr w:type="spellEnd"/>
          </w:p>
        </w:tc>
      </w:tr>
    </w:tbl>
    <w:p w14:paraId="48A1C23D" w14:textId="77777777" w:rsidR="00C91D04" w:rsidRDefault="00C91D04" w:rsidP="00605677">
      <w:pPr>
        <w:rPr>
          <w:sz w:val="24"/>
          <w:szCs w:val="24"/>
          <w:lang w:val="hy-AM"/>
        </w:rPr>
      </w:pPr>
    </w:p>
    <w:p w14:paraId="68E213AF" w14:textId="45232A4B" w:rsidR="00C91D04" w:rsidRPr="00F070BD" w:rsidRDefault="009919AC" w:rsidP="00605677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4․</w:t>
      </w:r>
      <w:r w:rsidR="00F070BD" w:rsidRPr="00F070BD">
        <w:rPr>
          <w:sz w:val="24"/>
          <w:szCs w:val="24"/>
          <w:lang w:val="hy-AM"/>
        </w:rPr>
        <w:t>Հրավերի վերաբերյալ հարցումներ և պ</w:t>
      </w:r>
      <w:r w:rsidR="00F070BD">
        <w:rPr>
          <w:sz w:val="24"/>
          <w:szCs w:val="24"/>
          <w:lang w:val="hy-AM"/>
        </w:rPr>
        <w:t>ատասխաններ չեն եղել։</w:t>
      </w:r>
    </w:p>
    <w:p w14:paraId="60BE0267" w14:textId="77777777" w:rsidR="00C93E31" w:rsidRPr="00DD562D" w:rsidRDefault="00C93E31" w:rsidP="00333B26">
      <w:pPr>
        <w:rPr>
          <w:lang w:val="hy-AM"/>
        </w:rPr>
      </w:pPr>
    </w:p>
    <w:p w14:paraId="58063C8B" w14:textId="6CFBCAD8" w:rsidR="00333B26" w:rsidRDefault="009919AC">
      <w:pPr>
        <w:rPr>
          <w:sz w:val="24"/>
          <w:szCs w:val="24"/>
          <w:lang w:val="hy-AM"/>
        </w:rPr>
      </w:pPr>
      <w:r w:rsidRPr="00B052F2">
        <w:rPr>
          <w:sz w:val="24"/>
          <w:szCs w:val="24"/>
          <w:lang w:val="hy-AM"/>
        </w:rPr>
        <w:t xml:space="preserve">5․ Մինչև հրավերում կատարման </w:t>
      </w:r>
      <w:r w:rsidR="00F777D2" w:rsidRPr="00B052F2">
        <w:rPr>
          <w:sz w:val="24"/>
          <w:szCs w:val="24"/>
          <w:lang w:val="hy-AM"/>
        </w:rPr>
        <w:t xml:space="preserve">համար սահմանված </w:t>
      </w:r>
      <w:r w:rsidRPr="00B052F2">
        <w:rPr>
          <w:sz w:val="24"/>
          <w:szCs w:val="24"/>
          <w:lang w:val="hy-AM"/>
        </w:rPr>
        <w:t>ժամկետը լրանալը</w:t>
      </w:r>
      <w:r w:rsidR="00D17882" w:rsidRPr="00B052F2">
        <w:rPr>
          <w:sz w:val="24"/>
          <w:szCs w:val="24"/>
          <w:lang w:val="hy-AM"/>
        </w:rPr>
        <w:t xml:space="preserve">, էլեկտրոնային </w:t>
      </w:r>
      <w:r w:rsidR="00F777D2" w:rsidRPr="00B052F2">
        <w:rPr>
          <w:sz w:val="24"/>
          <w:szCs w:val="24"/>
          <w:lang w:val="hy-AM"/>
        </w:rPr>
        <w:t>փոստի միջոցով գնահատող հանձնաժողովի քարտուղարին հիմնավորումներ չեն ներկայացվել</w:t>
      </w:r>
      <w:r w:rsidR="00463DFD" w:rsidRPr="00B052F2">
        <w:rPr>
          <w:sz w:val="24"/>
          <w:szCs w:val="24"/>
          <w:lang w:val="hy-AM"/>
        </w:rPr>
        <w:t xml:space="preserve"> հրավերով սահմանված գնման առարկայի բնութագրերի՝ օրենքով նախատեսված </w:t>
      </w:r>
      <w:r w:rsidR="00B052F2" w:rsidRPr="00B052F2">
        <w:rPr>
          <w:sz w:val="24"/>
          <w:szCs w:val="24"/>
          <w:lang w:val="hy-AM"/>
        </w:rPr>
        <w:t>մրցակցության ապահովման և խտրականության բացառման պահանջների տեսակետից։</w:t>
      </w:r>
    </w:p>
    <w:p w14:paraId="01C40DFC" w14:textId="414531BB" w:rsidR="00FF1BC7" w:rsidRDefault="00FF1BC7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295E55">
        <w:rPr>
          <w:sz w:val="24"/>
          <w:szCs w:val="24"/>
          <w:lang w:val="hy-AM"/>
        </w:rPr>
        <w:t xml:space="preserve">6․ </w:t>
      </w:r>
      <w:r w:rsidR="00421066"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 ՍՊԸ  </w:t>
      </w:r>
      <w:r w:rsidR="00421066" w:rsidRPr="00295E55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ին </w:t>
      </w:r>
      <w:r w:rsidR="009B422F" w:rsidRPr="00295E55">
        <w:rPr>
          <w:rFonts w:ascii="Calibri" w:eastAsia="Times New Roman" w:hAnsi="Calibri" w:cs="Calibri"/>
          <w:kern w:val="0"/>
          <w:lang w:val="hy-AM"/>
          <w14:ligatures w14:val="none"/>
        </w:rPr>
        <w:t>հայտնաբերված անճշտությունների շտկման հնարավորություն տալու նպատակով</w:t>
      </w:r>
      <w:r w:rsidR="00A93458" w:rsidRPr="00295E55">
        <w:rPr>
          <w:rFonts w:ascii="Calibri" w:eastAsia="Times New Roman" w:hAnsi="Calibri" w:cs="Calibri"/>
          <w:kern w:val="0"/>
          <w:lang w:val="hy-AM"/>
          <w14:ligatures w14:val="none"/>
        </w:rPr>
        <w:t>, գնահատող հանձնաժողովը որոշեց հայտերի բացման և գնահատման նիստը կասեցնել 1(մեկ) աշխատանքային օրո</w:t>
      </w:r>
      <w:r w:rsidR="009B5D85" w:rsidRPr="00295E55">
        <w:rPr>
          <w:rFonts w:ascii="Calibri" w:eastAsia="Times New Roman" w:hAnsi="Calibri" w:cs="Calibri"/>
          <w:kern w:val="0"/>
          <w:lang w:val="hy-AM"/>
          <w14:ligatures w14:val="none"/>
        </w:rPr>
        <w:t>վ և այդ մասին համակարգի միջոցով ծանուցել մասնակցին</w:t>
      </w:r>
      <w:r w:rsidR="00BC45CE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9B5D85" w:rsidRPr="00295E55">
        <w:rPr>
          <w:rFonts w:ascii="Calibri" w:eastAsia="Times New Roman" w:hAnsi="Calibri" w:cs="Calibri"/>
          <w:kern w:val="0"/>
          <w:lang w:val="hy-AM"/>
          <w14:ligatures w14:val="none"/>
        </w:rPr>
        <w:t xml:space="preserve">շտկելու անհամապատասխանությունները </w:t>
      </w:r>
      <w:r w:rsidR="00C919B9" w:rsidRPr="00295E55">
        <w:rPr>
          <w:rFonts w:ascii="Calibri" w:eastAsia="Times New Roman" w:hAnsi="Calibri" w:cs="Calibri"/>
          <w:kern w:val="0"/>
          <w:lang w:val="hy-AM"/>
          <w14:ligatures w14:val="none"/>
        </w:rPr>
        <w:t>առաջարկվող ապրանքների ֆիրմանին անվանման, ապրանքային նշանի և արտա</w:t>
      </w:r>
      <w:r w:rsidR="00C23A72" w:rsidRPr="00295E55">
        <w:rPr>
          <w:rFonts w:ascii="Calibri" w:eastAsia="Times New Roman" w:hAnsi="Calibri" w:cs="Calibri"/>
          <w:kern w:val="0"/>
          <w:lang w:val="hy-AM"/>
          <w14:ligatures w14:val="none"/>
        </w:rPr>
        <w:t>դրողի վերաբերյալ տեղեկատվության տրամադրում։</w:t>
      </w:r>
    </w:p>
    <w:p w14:paraId="25BF63AD" w14:textId="506CBF30" w:rsidR="00295E55" w:rsidRDefault="009B68A0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ԱՐ ՋԻ ԸՆԴ ԷՅ ՋԵՅ ԳՐՈՒՊ ՍՊԸ </w:t>
      </w:r>
      <w:r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-ն սահմանված ժամկետում համակարգի միջոցով </w:t>
      </w:r>
      <w:r w:rsidR="004676DA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գնահատող հանձնաժողովին ներկայացրել է </w:t>
      </w:r>
      <w:r w:rsidR="00B537E2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 xml:space="preserve">մի քանի </w:t>
      </w:r>
      <w:r w:rsidR="00B537E2" w:rsidRPr="00295E55">
        <w:rPr>
          <w:rFonts w:ascii="Calibri" w:eastAsia="Times New Roman" w:hAnsi="Calibri" w:cs="Calibri"/>
          <w:kern w:val="0"/>
          <w:lang w:val="hy-AM"/>
          <w14:ligatures w14:val="none"/>
        </w:rPr>
        <w:t>արտադրողի վերաբերյալ տեղեկատվությ</w:t>
      </w:r>
      <w:r w:rsidR="00D40A85">
        <w:rPr>
          <w:rFonts w:ascii="Calibri" w:eastAsia="Times New Roman" w:hAnsi="Calibri" w:cs="Calibri"/>
          <w:kern w:val="0"/>
          <w:lang w:val="hy-AM"/>
          <w14:ligatures w14:val="none"/>
        </w:rPr>
        <w:t>ու</w:t>
      </w:r>
      <w:r w:rsidR="00B537E2" w:rsidRPr="00295E55">
        <w:rPr>
          <w:rFonts w:ascii="Calibri" w:eastAsia="Times New Roman" w:hAnsi="Calibri" w:cs="Calibri"/>
          <w:kern w:val="0"/>
          <w:lang w:val="hy-AM"/>
          <w14:ligatures w14:val="none"/>
        </w:rPr>
        <w:t>ն</w:t>
      </w:r>
      <w:r w:rsidR="00D40A85">
        <w:rPr>
          <w:rFonts w:ascii="Calibri" w:eastAsia="Times New Roman" w:hAnsi="Calibri" w:cs="Calibri"/>
          <w:kern w:val="0"/>
          <w:lang w:val="hy-AM"/>
          <w14:ligatures w14:val="none"/>
        </w:rPr>
        <w:t xml:space="preserve">, որոնցում կան գրանցամատյանում չգրանցված </w:t>
      </w:r>
      <w:r w:rsidR="00AE2FFF">
        <w:rPr>
          <w:rFonts w:ascii="Calibri" w:eastAsia="Times New Roman" w:hAnsi="Calibri" w:cs="Calibri"/>
          <w:kern w:val="0"/>
          <w:lang w:val="hy-AM"/>
          <w14:ligatures w14:val="none"/>
        </w:rPr>
        <w:t>արտադրողներ։</w:t>
      </w:r>
      <w:r w:rsidR="00704517">
        <w:rPr>
          <w:rFonts w:ascii="Calibri" w:eastAsia="Times New Roman" w:hAnsi="Calibri" w:cs="Calibri"/>
          <w:kern w:val="0"/>
          <w:lang w:val="hy-AM"/>
          <w14:ligatures w14:val="none"/>
        </w:rPr>
        <w:t xml:space="preserve">Նշված չափաբաժինները՝  </w:t>
      </w:r>
      <w:r w:rsidR="00E248A7">
        <w:rPr>
          <w:rFonts w:ascii="Calibri" w:eastAsia="Times New Roman" w:hAnsi="Calibri" w:cs="Calibri"/>
          <w:kern w:val="0"/>
          <w:lang w:val="hy-AM"/>
          <w14:ligatures w14:val="none"/>
        </w:rPr>
        <w:t>1,4,5,7,12,22,23,24,48</w:t>
      </w:r>
      <w:r w:rsidR="00704517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մերժվել է հ</w:t>
      </w:r>
      <w:r w:rsidR="002B6843">
        <w:rPr>
          <w:rFonts w:ascii="Calibri" w:eastAsia="Times New Roman" w:hAnsi="Calibri" w:cs="Calibri"/>
          <w:kern w:val="0"/>
          <w:lang w:val="hy-AM"/>
          <w14:ligatures w14:val="none"/>
        </w:rPr>
        <w:t>անձնաժողովի</w:t>
      </w:r>
      <w:r w:rsidR="009B7FD5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2B6843">
        <w:rPr>
          <w:rFonts w:ascii="Calibri" w:eastAsia="Times New Roman" w:hAnsi="Calibri" w:cs="Calibri"/>
          <w:kern w:val="0"/>
          <w:lang w:val="hy-AM"/>
          <w14:ligatures w14:val="none"/>
        </w:rPr>
        <w:t>կողմից։</w:t>
      </w:r>
    </w:p>
    <w:p w14:paraId="785912E8" w14:textId="78679293" w:rsidR="009B7FD5" w:rsidRDefault="009B7FD5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7․ </w:t>
      </w:r>
      <w:r w:rsidR="00895EDF">
        <w:rPr>
          <w:rFonts w:ascii="Calibri" w:eastAsia="Times New Roman" w:hAnsi="Calibri" w:cs="Calibri"/>
          <w:kern w:val="0"/>
          <w:lang w:val="hy-AM"/>
          <w14:ligatures w14:val="none"/>
        </w:rPr>
        <w:t>Գնահատող հանձնաժողովի կողմից առաջին տեղ զբաղեցրած մասնակիցների՝</w:t>
      </w:r>
    </w:p>
    <w:p w14:paraId="5F74BF5B" w14:textId="3F0C5032" w:rsidR="002D1463" w:rsidRDefault="002D1463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lastRenderedPageBreak/>
        <w:t>Նատալի ֆարմ </w:t>
      </w:r>
      <w:r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CD7561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 </w:t>
      </w:r>
      <w:r w:rsidR="00CD7561" w:rsidRPr="00384EFC">
        <w:rPr>
          <w:rFonts w:ascii="Calibri" w:eastAsia="Times New Roman" w:hAnsi="Calibri" w:cs="Calibri"/>
          <w:kern w:val="0"/>
          <w:lang w:val="hy-AM"/>
          <w14:ligatures w14:val="none"/>
        </w:rPr>
        <w:t>ԱՁ Ռիտա Գասպարյան  </w:t>
      </w:r>
      <w:r w:rsidR="00CD7561"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33280C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33280C" w:rsidRPr="00384EFC">
        <w:rPr>
          <w:rFonts w:ascii="Calibri" w:eastAsia="Times New Roman" w:hAnsi="Calibri" w:cs="Calibri"/>
          <w:kern w:val="0"/>
          <w:lang w:val="hy-AM"/>
          <w14:ligatures w14:val="none"/>
        </w:rPr>
        <w:t>ԱՄ ՄԵԴԻՔԼ ԳՐՈՒՊ ՍՊԸ</w:t>
      </w:r>
      <w:r w:rsidR="0033280C"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B17BDE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B17BDE" w:rsidRPr="00384EFC">
        <w:rPr>
          <w:rFonts w:ascii="Calibri" w:eastAsia="Times New Roman" w:hAnsi="Calibri" w:cs="Calibri"/>
          <w:kern w:val="0"/>
          <w:lang w:val="hy-AM"/>
          <w14:ligatures w14:val="none"/>
        </w:rPr>
        <w:t>ՍԴԴ ԳՐՈՒՊ ՍՊԸ </w:t>
      </w:r>
      <w:r w:rsidR="00B17BDE"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17289C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17289C" w:rsidRPr="00384EFC">
        <w:rPr>
          <w:rFonts w:ascii="Calibri" w:eastAsia="Times New Roman" w:hAnsi="Calibri" w:cs="Calibri"/>
          <w:kern w:val="0"/>
          <w:lang w:val="hy-AM"/>
          <w14:ligatures w14:val="none"/>
        </w:rPr>
        <w:t>Ֆելիքս Հակոբյան Յուրիկի Ա/Ձ </w:t>
      </w:r>
      <w:r w:rsidR="0017289C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 </w:t>
      </w:r>
      <w:r w:rsidR="0017289C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«ՖՍ-ՖԱՐՄԱ» ՍՊԸ</w:t>
      </w:r>
      <w:r w:rsidR="0017289C" w:rsidRPr="003571E0"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="00C0704D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C0704D" w:rsidRPr="00384EFC">
        <w:rPr>
          <w:rFonts w:ascii="Calibri" w:eastAsia="Times New Roman" w:hAnsi="Calibri" w:cs="Calibri"/>
          <w:kern w:val="0"/>
          <w:lang w:val="hy-AM"/>
          <w14:ligatures w14:val="none"/>
        </w:rPr>
        <w:t>"ԹՐԵՅԴՄԵԴ" ՍՊԸ </w:t>
      </w:r>
      <w:r w:rsidR="00C0704D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 </w:t>
      </w:r>
      <w:r w:rsidR="008F01D6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«ԷՔՍՏՐԱ ՄՈԹՈՐՍ» ՍՊԸ</w:t>
      </w:r>
      <w:r w:rsidR="008F01D6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 </w:t>
      </w:r>
      <w:r w:rsidR="008F01D6" w:rsidRPr="00384EFC">
        <w:rPr>
          <w:rFonts w:ascii="Calibri" w:eastAsia="Times New Roman" w:hAnsi="Calibri" w:cs="Calibri"/>
          <w:kern w:val="0"/>
          <w:lang w:val="hy-AM"/>
          <w14:ligatures w14:val="none"/>
        </w:rPr>
        <w:t>ԱՆԻՄԵԴ ՍՊԸ</w:t>
      </w:r>
      <w:r w:rsidR="008F01D6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 </w:t>
      </w:r>
      <w:r w:rsidR="00345DB1" w:rsidRPr="00384EFC">
        <w:rPr>
          <w:rFonts w:ascii="Calibri" w:eastAsia="Times New Roman" w:hAnsi="Calibri" w:cs="Calibri"/>
          <w:kern w:val="0"/>
          <w:lang w:val="hy-AM"/>
          <w14:ligatures w14:val="none"/>
        </w:rPr>
        <w:t>Կվանտա ՍՊԸ </w:t>
      </w:r>
      <w:r w:rsidR="00345DB1" w:rsidRPr="003571E0">
        <w:rPr>
          <w:rFonts w:ascii="Calibri" w:eastAsia="Times New Roman" w:hAnsi="Calibri" w:cs="Calibri"/>
          <w:kern w:val="0"/>
          <w:lang w:val="hy-AM"/>
          <w14:ligatures w14:val="none"/>
        </w:rPr>
        <w:t>-ի ներկայացրած հայտերը</w:t>
      </w:r>
      <w:r w:rsidR="008E41D3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,որոնցում ներառված փաստաթղթերը </w:t>
      </w:r>
      <w:r w:rsidR="003571E0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համապատասխանում են հրավերի պահանջներին գնահատվել են 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3571E0" w:rsidRPr="003571E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ԲԱՎԱՐԱՐ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3571E0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6539E8B0" w14:textId="77777777" w:rsidR="0017467D" w:rsidRDefault="0017467D" w:rsidP="0017467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</w:t>
      </w:r>
    </w:p>
    <w:p w14:paraId="47961F41" w14:textId="24151036" w:rsidR="0017467D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8</w:t>
      </w:r>
      <w:r w:rsidR="004B31C2">
        <w:rPr>
          <w:sz w:val="24"/>
          <w:szCs w:val="24"/>
          <w:lang w:val="hy-AM"/>
        </w:rPr>
        <w:t xml:space="preserve">․ </w:t>
      </w:r>
      <w:r w:rsidR="00066192" w:rsidRPr="00066192">
        <w:rPr>
          <w:sz w:val="24"/>
          <w:szCs w:val="24"/>
          <w:lang w:val="hy-AM"/>
        </w:rPr>
        <w:t>N</w:t>
      </w:r>
      <w:r w:rsidR="00066192">
        <w:rPr>
          <w:sz w:val="24"/>
          <w:szCs w:val="24"/>
          <w:lang w:val="hy-AM"/>
        </w:rPr>
        <w:t>53</w:t>
      </w:r>
      <w:r w:rsidR="00C84CD2">
        <w:rPr>
          <w:sz w:val="24"/>
          <w:szCs w:val="24"/>
          <w:lang w:val="hy-AM"/>
        </w:rPr>
        <w:t xml:space="preserve"> </w:t>
      </w:r>
      <w:r w:rsidR="0092689C">
        <w:rPr>
          <w:sz w:val="24"/>
          <w:szCs w:val="24"/>
          <w:lang w:val="hy-AM"/>
        </w:rPr>
        <w:t>չափաբաժնի համար առաջին տեղ զբաղեցրած մասնակիցների հայտերը մերժվել են</w:t>
      </w:r>
      <w:r w:rsidR="00C94B25">
        <w:rPr>
          <w:sz w:val="24"/>
          <w:szCs w:val="24"/>
          <w:lang w:val="hy-AM"/>
        </w:rPr>
        <w:t xml:space="preserve"> համակարգի կողմից հավասար ցածր գին առաջարկելու պատճառով․</w:t>
      </w:r>
    </w:p>
    <w:p w14:paraId="7A53E796" w14:textId="3EF17D40" w:rsidR="00012838" w:rsidRDefault="00012838" w:rsidP="008478B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«Ռիտա Գասպարյան  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ԱՁ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,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</w:p>
    <w:p w14:paraId="2E9760FF" w14:textId="48AF4190" w:rsidR="008478BB" w:rsidRDefault="008478BB" w:rsidP="008478B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012838" w:rsidRPr="00384EFC">
        <w:rPr>
          <w:rFonts w:ascii="Calibri" w:eastAsia="Times New Roman" w:hAnsi="Calibri" w:cs="Calibri"/>
          <w:kern w:val="0"/>
          <w:lang w:val="hy-AM"/>
          <w14:ligatures w14:val="none"/>
        </w:rPr>
        <w:t>Նատալի ֆարմ 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012838">
        <w:rPr>
          <w:rFonts w:ascii="Calibri" w:eastAsia="Times New Roman" w:hAnsi="Calibri" w:cs="Calibri"/>
          <w:kern w:val="0"/>
          <w:lang w:val="hy-AM"/>
          <w14:ligatures w14:val="none"/>
        </w:rPr>
        <w:t>ՍՊԸ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45F647BD" w14:textId="5BFF5806" w:rsidR="00BF20BA" w:rsidRPr="00C84CD2" w:rsidRDefault="003D621D" w:rsidP="008478BB">
      <w:pPr>
        <w:rPr>
          <w:sz w:val="24"/>
          <w:szCs w:val="24"/>
          <w:lang w:val="hy-AM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>9</w:t>
      </w:r>
      <w:r w:rsidR="00BF20BA">
        <w:rPr>
          <w:rFonts w:ascii="Calibri" w:eastAsia="Times New Roman" w:hAnsi="Calibri" w:cs="Calibri"/>
          <w:kern w:val="0"/>
          <w:lang w:val="hy-AM"/>
          <w14:ligatures w14:val="none"/>
        </w:rPr>
        <w:t xml:space="preserve">․ Առաջին տեղ զբաղեցրած մասնակիցների հայտերը մերժվել ե համակարգի կողմից գնման </w:t>
      </w:r>
      <w:r w:rsidR="00045C6A">
        <w:rPr>
          <w:rFonts w:ascii="Calibri" w:eastAsia="Times New Roman" w:hAnsi="Calibri" w:cs="Calibri"/>
          <w:kern w:val="0"/>
          <w:lang w:val="hy-AM"/>
          <w14:ligatures w14:val="none"/>
        </w:rPr>
        <w:t>գնից բարձր գին առաջարկելու պատճառով</w:t>
      </w:r>
    </w:p>
    <w:p w14:paraId="7A4A9611" w14:textId="4A8E2539" w:rsidR="00C61BF4" w:rsidRDefault="00045C6A" w:rsidP="00C61BF4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 w:rsidR="006C6188">
        <w:rPr>
          <w:sz w:val="24"/>
          <w:szCs w:val="24"/>
          <w:lang w:val="hy-AM"/>
        </w:rPr>
        <w:t>17</w:t>
      </w:r>
      <w:r w:rsidRPr="00D168AE">
        <w:rPr>
          <w:sz w:val="24"/>
          <w:szCs w:val="24"/>
          <w:lang w:val="hy-AM"/>
        </w:rPr>
        <w:t xml:space="preserve"> 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6C6188" w:rsidRPr="00384EFC">
        <w:rPr>
          <w:rFonts w:ascii="Calibri" w:eastAsia="Times New Roman" w:hAnsi="Calibri" w:cs="Calibri"/>
          <w:kern w:val="0"/>
          <w:lang w:val="hy-AM"/>
          <w14:ligatures w14:val="none"/>
        </w:rPr>
        <w:t>ՍԴԴ ԳՐՈՒՊ</w:t>
      </w:r>
      <w:r w:rsidR="00C61BF4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6C6188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7615BCAD" w14:textId="1D80DBBC" w:rsidR="006C6188" w:rsidRDefault="006C6188" w:rsidP="006C6188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>
        <w:rPr>
          <w:sz w:val="24"/>
          <w:szCs w:val="24"/>
          <w:lang w:val="hy-AM"/>
        </w:rPr>
        <w:t>1</w:t>
      </w:r>
      <w:r>
        <w:rPr>
          <w:sz w:val="24"/>
          <w:szCs w:val="24"/>
          <w:lang w:val="hy-AM"/>
        </w:rPr>
        <w:t>8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52276B" w:rsidRPr="00384EFC">
        <w:rPr>
          <w:rFonts w:ascii="Calibri" w:eastAsia="Times New Roman" w:hAnsi="Calibri" w:cs="Calibri"/>
          <w:kern w:val="0"/>
          <w:lang w:val="hy-AM"/>
          <w14:ligatures w14:val="none"/>
        </w:rPr>
        <w:t>Ռիտա Գասպարյան  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</w:t>
      </w:r>
      <w:r w:rsidR="0052276B">
        <w:rPr>
          <w:rFonts w:ascii="Calibri" w:eastAsia="Times New Roman" w:hAnsi="Calibri" w:cs="Calibri"/>
          <w:kern w:val="0"/>
          <w:lang w:val="hy-AM"/>
          <w14:ligatures w14:val="none"/>
        </w:rPr>
        <w:t>ԱՁ</w:t>
      </w:r>
    </w:p>
    <w:p w14:paraId="2F63CED9" w14:textId="537FEE90" w:rsidR="0052276B" w:rsidRDefault="0052276B" w:rsidP="0052276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>
        <w:rPr>
          <w:sz w:val="24"/>
          <w:szCs w:val="24"/>
          <w:lang w:val="hy-AM"/>
        </w:rPr>
        <w:t>20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BE0B02" w:rsidRPr="00BE0B02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>ԱՐ ՋԻ ԸՆԴ ԷՅ ՋԵՅ ԳՐՈՒՊ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38007CAD" w14:textId="2E093382" w:rsidR="00BE0B02" w:rsidRDefault="00BE0B02" w:rsidP="00BE0B02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>
        <w:rPr>
          <w:sz w:val="24"/>
          <w:szCs w:val="24"/>
          <w:lang w:val="hy-AM"/>
        </w:rPr>
        <w:t>42</w:t>
      </w:r>
      <w:r w:rsidR="009E565C">
        <w:rPr>
          <w:sz w:val="24"/>
          <w:szCs w:val="24"/>
          <w:lang w:val="hy-AM"/>
        </w:rPr>
        <w:t>,45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«ՖՍ-ՖԱՐՄԱ»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0098979D" w14:textId="07A3D6DE" w:rsidR="009E565C" w:rsidRDefault="009E565C" w:rsidP="009E565C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 w:rsidRPr="00D168AE">
        <w:rPr>
          <w:sz w:val="24"/>
          <w:szCs w:val="24"/>
          <w:lang w:val="hy-AM"/>
        </w:rPr>
        <w:t xml:space="preserve">N </w:t>
      </w:r>
      <w:r>
        <w:rPr>
          <w:sz w:val="24"/>
          <w:szCs w:val="24"/>
          <w:lang w:val="hy-AM"/>
        </w:rPr>
        <w:t>60</w:t>
      </w:r>
      <w:r w:rsidRPr="00D168AE">
        <w:rPr>
          <w:sz w:val="24"/>
          <w:szCs w:val="24"/>
          <w:lang w:val="hy-AM"/>
        </w:rPr>
        <w:t xml:space="preserve">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Pr="00E248A7">
        <w:rPr>
          <w:rFonts w:ascii="Calibri" w:eastAsia="Times New Roman" w:hAnsi="Calibri" w:cs="Calibri"/>
          <w:b/>
          <w:bCs/>
          <w:kern w:val="0"/>
          <w:u w:val="single"/>
          <w:lang w:val="hy-AM"/>
          <w14:ligatures w14:val="none"/>
        </w:rPr>
        <w:t xml:space="preserve">ԱՆԻՄԵԴ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ՍՊԸ</w:t>
      </w:r>
    </w:p>
    <w:p w14:paraId="1604D6CF" w14:textId="365DA2A5" w:rsidR="00C61BF4" w:rsidRDefault="003D621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10</w:t>
      </w:r>
      <w:r w:rsidR="00C61BF4" w:rsidRPr="00D168AE">
        <w:rPr>
          <w:sz w:val="24"/>
          <w:szCs w:val="24"/>
          <w:lang w:val="hy-AM"/>
        </w:rPr>
        <w:t xml:space="preserve">. </w:t>
      </w:r>
      <w:r w:rsidR="00097983">
        <w:rPr>
          <w:sz w:val="24"/>
          <w:szCs w:val="24"/>
          <w:lang w:val="hy-AM"/>
        </w:rPr>
        <w:t>Մ</w:t>
      </w:r>
      <w:r w:rsidR="00C61BF4">
        <w:rPr>
          <w:sz w:val="24"/>
          <w:szCs w:val="24"/>
          <w:lang w:val="hy-AM"/>
        </w:rPr>
        <w:t xml:space="preserve">յուս մասնակիցների </w:t>
      </w:r>
      <w:r w:rsidR="00554DF3">
        <w:rPr>
          <w:sz w:val="24"/>
          <w:szCs w:val="24"/>
          <w:lang w:val="hy-AM"/>
        </w:rPr>
        <w:t>հայտերը մերժվել են։</w:t>
      </w:r>
    </w:p>
    <w:p w14:paraId="7F08E041" w14:textId="77777777" w:rsidR="00554DF3" w:rsidRPr="00E248A7" w:rsidRDefault="00554DF3">
      <w:pPr>
        <w:rPr>
          <w:sz w:val="24"/>
          <w:szCs w:val="24"/>
          <w:lang w:val="hy-AM"/>
        </w:rPr>
      </w:pPr>
    </w:p>
    <w:p w14:paraId="3FC036A2" w14:textId="36772939" w:rsidR="00554DF3" w:rsidRDefault="00554DF3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1</w:t>
      </w:r>
      <w:r>
        <w:rPr>
          <w:sz w:val="24"/>
          <w:szCs w:val="24"/>
          <w:lang w:val="hy-AM"/>
        </w:rPr>
        <w:t xml:space="preserve">․ Հանձնաժողովը որոշեց </w:t>
      </w:r>
      <w:r w:rsidR="002F4086" w:rsidRPr="00A7309C">
        <w:rPr>
          <w:sz w:val="24"/>
          <w:szCs w:val="24"/>
          <w:lang w:val="hy-AM"/>
        </w:rPr>
        <w:t xml:space="preserve">ԵԲԿԷԱՃ25-2 </w:t>
      </w:r>
      <w:r w:rsidR="002F4086">
        <w:rPr>
          <w:sz w:val="24"/>
          <w:szCs w:val="24"/>
          <w:lang w:val="hy-AM"/>
        </w:rPr>
        <w:t xml:space="preserve"> ծածկագրով </w:t>
      </w:r>
      <w:r w:rsidR="004D69B6">
        <w:rPr>
          <w:sz w:val="24"/>
          <w:szCs w:val="24"/>
          <w:lang w:val="hy-AM"/>
        </w:rPr>
        <w:t xml:space="preserve">մրցույթի հաղթղ </w:t>
      </w:r>
      <w:r w:rsidR="004D69B6" w:rsidRPr="004D69B6">
        <w:rPr>
          <w:sz w:val="24"/>
          <w:szCs w:val="24"/>
          <w:lang w:val="hy-AM"/>
        </w:rPr>
        <w:t>(</w:t>
      </w:r>
      <w:r w:rsidR="004D69B6">
        <w:rPr>
          <w:sz w:val="24"/>
          <w:szCs w:val="24"/>
          <w:lang w:val="hy-AM"/>
        </w:rPr>
        <w:t>ընտրված) մասնակից ճանաչել․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9247"/>
      </w:tblGrid>
      <w:tr w:rsidR="00C0359D" w14:paraId="0CC590C3" w14:textId="77777777" w:rsidTr="00C0359D">
        <w:tc>
          <w:tcPr>
            <w:tcW w:w="985" w:type="dxa"/>
          </w:tcPr>
          <w:p w14:paraId="12B8E98B" w14:textId="5093E4A8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70" w:type="dxa"/>
          </w:tcPr>
          <w:p w14:paraId="5AE4385C" w14:textId="7E1E169E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9247" w:type="dxa"/>
          </w:tcPr>
          <w:p w14:paraId="00530A7A" w14:textId="604BA8EC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</w:tr>
      <w:tr w:rsidR="00C0359D" w14:paraId="755BCDCB" w14:textId="77777777" w:rsidTr="00C0359D">
        <w:tc>
          <w:tcPr>
            <w:tcW w:w="985" w:type="dxa"/>
          </w:tcPr>
          <w:p w14:paraId="124F434A" w14:textId="519C547A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870" w:type="dxa"/>
          </w:tcPr>
          <w:p w14:paraId="05D52373" w14:textId="52370F72" w:rsidR="00C0359D" w:rsidRDefault="00A21A0F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Նատալի ֆարմ </w:t>
            </w:r>
            <w: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 xml:space="preserve"> ՍՊԸ</w:t>
            </w:r>
          </w:p>
        </w:tc>
        <w:tc>
          <w:tcPr>
            <w:tcW w:w="9247" w:type="dxa"/>
          </w:tcPr>
          <w:p w14:paraId="5CBDB87F" w14:textId="4C629363" w:rsidR="00C0359D" w:rsidRDefault="00A21A0F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2,3,</w:t>
            </w:r>
            <w:r w:rsidR="0011462F">
              <w:rPr>
                <w:sz w:val="24"/>
                <w:szCs w:val="24"/>
                <w:lang w:val="hy-AM"/>
              </w:rPr>
              <w:t>8,25,26,27,47,50,52</w:t>
            </w:r>
          </w:p>
        </w:tc>
      </w:tr>
      <w:tr w:rsidR="00C0359D" w14:paraId="1BD316CD" w14:textId="77777777" w:rsidTr="00C0359D">
        <w:tc>
          <w:tcPr>
            <w:tcW w:w="985" w:type="dxa"/>
          </w:tcPr>
          <w:p w14:paraId="5DF2CB3F" w14:textId="017E2152" w:rsidR="00C0359D" w:rsidRDefault="00461FF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870" w:type="dxa"/>
          </w:tcPr>
          <w:p w14:paraId="466C1C4F" w14:textId="0EEF60D7" w:rsidR="00C0359D" w:rsidRDefault="0011462F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ԱՁ Ռիտա Գասպարյան  </w:t>
            </w:r>
          </w:p>
        </w:tc>
        <w:tc>
          <w:tcPr>
            <w:tcW w:w="9247" w:type="dxa"/>
          </w:tcPr>
          <w:p w14:paraId="3C86D62B" w14:textId="64CBF875" w:rsidR="00C0359D" w:rsidRDefault="0011462F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6,9,10,16,21,49,51,54,55,56,57,59,66,67</w:t>
            </w:r>
          </w:p>
        </w:tc>
      </w:tr>
      <w:tr w:rsidR="00C0359D" w14:paraId="560341B7" w14:textId="77777777" w:rsidTr="00C0359D">
        <w:tc>
          <w:tcPr>
            <w:tcW w:w="985" w:type="dxa"/>
          </w:tcPr>
          <w:p w14:paraId="0C1E6E86" w14:textId="41F353F8" w:rsidR="00C0359D" w:rsidRDefault="00461FF2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870" w:type="dxa"/>
          </w:tcPr>
          <w:p w14:paraId="0682B910" w14:textId="5A7D7359" w:rsidR="00C0359D" w:rsidRDefault="0011462F">
            <w:pPr>
              <w:rPr>
                <w:sz w:val="24"/>
                <w:szCs w:val="24"/>
                <w:lang w:val="hy-AM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ԱՄ ՄԵԴԻՔԼ ԳՐՈՒՊ ՍՊԸ</w:t>
            </w:r>
          </w:p>
        </w:tc>
        <w:tc>
          <w:tcPr>
            <w:tcW w:w="9247" w:type="dxa"/>
          </w:tcPr>
          <w:p w14:paraId="60025EFF" w14:textId="5133A117" w:rsidR="00C0359D" w:rsidRDefault="0011462F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</w:tc>
      </w:tr>
      <w:tr w:rsidR="0011462F" w14:paraId="2DC83180" w14:textId="77777777" w:rsidTr="00C0359D">
        <w:tc>
          <w:tcPr>
            <w:tcW w:w="985" w:type="dxa"/>
          </w:tcPr>
          <w:p w14:paraId="626CF802" w14:textId="519DEE75" w:rsidR="0011462F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870" w:type="dxa"/>
          </w:tcPr>
          <w:p w14:paraId="09735606" w14:textId="69BFEDC8" w:rsidR="0011462F" w:rsidRPr="00384EFC" w:rsidRDefault="009D785C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ՍԴԴ ԳՐՈՒՊ ՍՊԸ </w:t>
            </w:r>
          </w:p>
        </w:tc>
        <w:tc>
          <w:tcPr>
            <w:tcW w:w="9247" w:type="dxa"/>
          </w:tcPr>
          <w:p w14:paraId="28B7C9DF" w14:textId="2522E7E3" w:rsidR="009D785C" w:rsidRDefault="009D785C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13,14,15,19,46</w:t>
            </w:r>
          </w:p>
        </w:tc>
      </w:tr>
      <w:tr w:rsidR="009D785C" w14:paraId="40D90448" w14:textId="77777777" w:rsidTr="00C0359D">
        <w:tc>
          <w:tcPr>
            <w:tcW w:w="985" w:type="dxa"/>
          </w:tcPr>
          <w:p w14:paraId="456749CD" w14:textId="409FF019" w:rsidR="009D785C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3870" w:type="dxa"/>
          </w:tcPr>
          <w:p w14:paraId="268718F6" w14:textId="7B293100" w:rsidR="009D785C" w:rsidRPr="00384EFC" w:rsidRDefault="009D785C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Ֆելիքս Հակոբյան Յուրիկի Ա/Ձ </w:t>
            </w:r>
          </w:p>
        </w:tc>
        <w:tc>
          <w:tcPr>
            <w:tcW w:w="9247" w:type="dxa"/>
          </w:tcPr>
          <w:p w14:paraId="27D566E4" w14:textId="1EFDDD5F" w:rsidR="009D785C" w:rsidRDefault="00F94AAC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28,29,31,39</w:t>
            </w:r>
          </w:p>
        </w:tc>
      </w:tr>
      <w:tr w:rsidR="009D785C" w14:paraId="377E1645" w14:textId="77777777" w:rsidTr="00C0359D">
        <w:tc>
          <w:tcPr>
            <w:tcW w:w="985" w:type="dxa"/>
          </w:tcPr>
          <w:p w14:paraId="60CB8A26" w14:textId="52CAD402" w:rsidR="009D785C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3870" w:type="dxa"/>
          </w:tcPr>
          <w:p w14:paraId="7B7FBCED" w14:textId="49CEF2C8" w:rsidR="009D785C" w:rsidRPr="00384EFC" w:rsidRDefault="00F94AAC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«ՖՍ-ՖԱՐՄԱ» ՍՊԸ</w:t>
            </w:r>
          </w:p>
        </w:tc>
        <w:tc>
          <w:tcPr>
            <w:tcW w:w="9247" w:type="dxa"/>
          </w:tcPr>
          <w:p w14:paraId="6E7FCA3A" w14:textId="19D76E68" w:rsidR="009D785C" w:rsidRDefault="00F94AAC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30,32,34,35,43,44</w:t>
            </w:r>
          </w:p>
        </w:tc>
      </w:tr>
      <w:tr w:rsidR="009D785C" w14:paraId="153FC933" w14:textId="77777777" w:rsidTr="00C0359D">
        <w:tc>
          <w:tcPr>
            <w:tcW w:w="985" w:type="dxa"/>
          </w:tcPr>
          <w:p w14:paraId="224DD275" w14:textId="4A344444" w:rsidR="009D785C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870" w:type="dxa"/>
          </w:tcPr>
          <w:p w14:paraId="1E8FA347" w14:textId="130586E7" w:rsidR="009D785C" w:rsidRPr="00384EFC" w:rsidRDefault="00F94AAC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«ԹՐԵՅԴՄԵԴ» ՍՊԸ </w:t>
            </w:r>
          </w:p>
        </w:tc>
        <w:tc>
          <w:tcPr>
            <w:tcW w:w="9247" w:type="dxa"/>
          </w:tcPr>
          <w:p w14:paraId="0777AD4B" w14:textId="6CEA022A" w:rsidR="009D785C" w:rsidRDefault="00C232C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36,40,41</w:t>
            </w:r>
          </w:p>
        </w:tc>
      </w:tr>
      <w:tr w:rsidR="00F94AAC" w14:paraId="7BCD39AB" w14:textId="77777777" w:rsidTr="00C0359D">
        <w:tc>
          <w:tcPr>
            <w:tcW w:w="985" w:type="dxa"/>
          </w:tcPr>
          <w:p w14:paraId="20BFE2EE" w14:textId="522BC1FD" w:rsidR="00F94AAC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870" w:type="dxa"/>
          </w:tcPr>
          <w:p w14:paraId="7C719528" w14:textId="5E81DF37" w:rsidR="00F94AAC" w:rsidRPr="00384EFC" w:rsidRDefault="00C232C3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«ԷՔՍՏՐԱ ՄՈԹՈՐՍ» ՍՊԸ</w:t>
            </w:r>
          </w:p>
        </w:tc>
        <w:tc>
          <w:tcPr>
            <w:tcW w:w="9247" w:type="dxa"/>
          </w:tcPr>
          <w:p w14:paraId="2C74116C" w14:textId="65D1D073" w:rsidR="00F94AAC" w:rsidRDefault="00C232C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61,62,63,64,65</w:t>
            </w:r>
          </w:p>
        </w:tc>
      </w:tr>
      <w:tr w:rsidR="00C232C3" w14:paraId="1F1361F1" w14:textId="77777777" w:rsidTr="00C0359D">
        <w:tc>
          <w:tcPr>
            <w:tcW w:w="985" w:type="dxa"/>
          </w:tcPr>
          <w:p w14:paraId="5F7FF563" w14:textId="73BDE637" w:rsidR="00C232C3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870" w:type="dxa"/>
          </w:tcPr>
          <w:p w14:paraId="4AF5C316" w14:textId="332BE0B5" w:rsidR="00C232C3" w:rsidRPr="00384EFC" w:rsidRDefault="00DE20DB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«ԱՆԻՄԵԴ» ՍՊԸ</w:t>
            </w:r>
          </w:p>
        </w:tc>
        <w:tc>
          <w:tcPr>
            <w:tcW w:w="9247" w:type="dxa"/>
          </w:tcPr>
          <w:p w14:paraId="514A00F4" w14:textId="190D526B" w:rsidR="00C232C3" w:rsidRDefault="00DE20DB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58</w:t>
            </w:r>
          </w:p>
        </w:tc>
      </w:tr>
      <w:tr w:rsidR="00C232C3" w14:paraId="26D7CE44" w14:textId="77777777" w:rsidTr="00C0359D">
        <w:tc>
          <w:tcPr>
            <w:tcW w:w="985" w:type="dxa"/>
          </w:tcPr>
          <w:p w14:paraId="6B7D2ED4" w14:textId="462BF5B8" w:rsidR="00C232C3" w:rsidRDefault="00E878A3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</w:tc>
        <w:tc>
          <w:tcPr>
            <w:tcW w:w="3870" w:type="dxa"/>
          </w:tcPr>
          <w:p w14:paraId="3C7A638B" w14:textId="1C989F44" w:rsidR="00C232C3" w:rsidRPr="00384EFC" w:rsidRDefault="00DE20DB">
            <w:pPr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kern w:val="0"/>
                <w:lang w:val="hy-AM"/>
                <w14:ligatures w14:val="none"/>
              </w:rPr>
              <w:t>«Կվանտա» ՍՊԸ </w:t>
            </w:r>
          </w:p>
        </w:tc>
        <w:tc>
          <w:tcPr>
            <w:tcW w:w="9247" w:type="dxa"/>
          </w:tcPr>
          <w:p w14:paraId="3E498DF5" w14:textId="31DAD7C0" w:rsidR="00C232C3" w:rsidRDefault="0023647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37,38</w:t>
            </w:r>
          </w:p>
        </w:tc>
      </w:tr>
    </w:tbl>
    <w:p w14:paraId="183F0876" w14:textId="723C89A8" w:rsidR="004D69B6" w:rsidRDefault="009D785C">
      <w:pPr>
        <w:rPr>
          <w:sz w:val="24"/>
          <w:szCs w:val="24"/>
          <w:lang w:val="hy-AM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</w:p>
    <w:p w14:paraId="06458019" w14:textId="77777777" w:rsidR="00A21A0F" w:rsidRDefault="00A21A0F">
      <w:pPr>
        <w:rPr>
          <w:sz w:val="24"/>
          <w:szCs w:val="24"/>
          <w:lang w:val="hy-AM"/>
        </w:rPr>
      </w:pPr>
    </w:p>
    <w:p w14:paraId="1B7E1C1E" w14:textId="6F7CD518" w:rsidR="00A21A0F" w:rsidRDefault="00503189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2</w:t>
      </w:r>
      <w:r>
        <w:rPr>
          <w:sz w:val="24"/>
          <w:szCs w:val="24"/>
          <w:lang w:val="hy-AM"/>
        </w:rPr>
        <w:t>․Գնահատող հանձնաժողովը գնման ընթացակարգը հայտարարել չկայացած հետևյալ կարգով</w:t>
      </w:r>
      <w:r w:rsidR="00B86DB2">
        <w:rPr>
          <w:sz w:val="24"/>
          <w:szCs w:val="24"/>
          <w:lang w:val="hy-AM"/>
        </w:rPr>
        <w:t>՝</w:t>
      </w:r>
    </w:p>
    <w:p w14:paraId="29E77D53" w14:textId="77777777" w:rsidR="00B86DB2" w:rsidRDefault="00B86DB2">
      <w:pPr>
        <w:rPr>
          <w:sz w:val="24"/>
          <w:szCs w:val="24"/>
          <w:lang w:val="hy-AM"/>
        </w:rPr>
      </w:pPr>
    </w:p>
    <w:p w14:paraId="1D132B90" w14:textId="77777777" w:rsidR="00934820" w:rsidRDefault="00934820">
      <w:pPr>
        <w:rPr>
          <w:sz w:val="24"/>
          <w:szCs w:val="24"/>
          <w:lang w:val="hy-AM"/>
        </w:rPr>
      </w:pPr>
    </w:p>
    <w:p w14:paraId="421DB028" w14:textId="77777777" w:rsidR="00B86DB2" w:rsidRDefault="00B86DB2">
      <w:pPr>
        <w:rPr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2"/>
        <w:gridCol w:w="9730"/>
      </w:tblGrid>
      <w:tr w:rsidR="003B0517" w14:paraId="0D98554C" w14:textId="77777777" w:rsidTr="003B0517">
        <w:tc>
          <w:tcPr>
            <w:tcW w:w="3055" w:type="dxa"/>
          </w:tcPr>
          <w:p w14:paraId="6AE2C727" w14:textId="584EAFDB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  <w:tc>
          <w:tcPr>
            <w:tcW w:w="11047" w:type="dxa"/>
          </w:tcPr>
          <w:p w14:paraId="18FF1A15" w14:textId="0027F782" w:rsidR="003B0517" w:rsidRDefault="003B05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 xml:space="preserve">Հիմնավորումը </w:t>
            </w:r>
          </w:p>
        </w:tc>
      </w:tr>
      <w:tr w:rsidR="003B0517" w14:paraId="009F66B5" w14:textId="77777777" w:rsidTr="003B0517">
        <w:tc>
          <w:tcPr>
            <w:tcW w:w="3055" w:type="dxa"/>
          </w:tcPr>
          <w:p w14:paraId="280D0AE5" w14:textId="7A5CD7A5" w:rsidR="003B0517" w:rsidRPr="00CA04CF" w:rsidRDefault="00CA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N33</w:t>
            </w:r>
          </w:p>
        </w:tc>
        <w:tc>
          <w:tcPr>
            <w:tcW w:w="11047" w:type="dxa"/>
          </w:tcPr>
          <w:p w14:paraId="61445EED" w14:textId="77777777" w:rsidR="00CA04CF" w:rsidRPr="00CA04CF" w:rsidRDefault="00CA04CF" w:rsidP="00CA04CF">
            <w:pPr>
              <w:rPr>
                <w:rFonts w:ascii="Calibri" w:hAnsi="Calibri" w:cs="Calibri"/>
                <w:lang w:val="hy-AM"/>
              </w:rPr>
            </w:pPr>
            <w:r w:rsidRPr="00CA04CF">
              <w:rPr>
                <w:rFonts w:ascii="Calibri" w:hAnsi="Calibri" w:cs="Calibri"/>
                <w:lang w:val="hy-AM"/>
              </w:rPr>
              <w:t>ոչ մի հայտ չի ներկայացվել․ Հիմք՝ &lt;Գնումների մասին&gt; ՀՀ օրենքի 37-րդ 1-ին մաս 3-րդ կետ</w:t>
            </w:r>
          </w:p>
          <w:p w14:paraId="1767B535" w14:textId="0181B952" w:rsidR="003B0517" w:rsidRDefault="003B0517">
            <w:pPr>
              <w:rPr>
                <w:sz w:val="24"/>
                <w:szCs w:val="24"/>
                <w:lang w:val="hy-AM"/>
              </w:rPr>
            </w:pPr>
          </w:p>
        </w:tc>
      </w:tr>
      <w:tr w:rsidR="00AF11A5" w14:paraId="7651D2D6" w14:textId="77777777" w:rsidTr="003B0517">
        <w:tc>
          <w:tcPr>
            <w:tcW w:w="3055" w:type="dxa"/>
          </w:tcPr>
          <w:p w14:paraId="754C765A" w14:textId="66312E5E" w:rsidR="00AF11A5" w:rsidRDefault="0043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6621F">
              <w:rPr>
                <w:sz w:val="24"/>
                <w:szCs w:val="24"/>
              </w:rPr>
              <w:t>53</w:t>
            </w:r>
          </w:p>
        </w:tc>
        <w:tc>
          <w:tcPr>
            <w:tcW w:w="11047" w:type="dxa"/>
          </w:tcPr>
          <w:p w14:paraId="11654D44" w14:textId="47704C02" w:rsidR="00AF11A5" w:rsidRPr="00CA04CF" w:rsidRDefault="00AF11A5" w:rsidP="00CA04CF">
            <w:pPr>
              <w:rPr>
                <w:rFonts w:ascii="Calibri" w:hAnsi="Calibri" w:cs="Calibri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</w:t>
            </w:r>
            <w:r w:rsidR="00435938">
              <w:rPr>
                <w:sz w:val="24"/>
                <w:szCs w:val="24"/>
                <w:lang w:val="hy-AM"/>
              </w:rPr>
              <w:t>հավասար ցածր</w:t>
            </w:r>
            <w:r w:rsidRPr="00934820">
              <w:rPr>
                <w:sz w:val="24"/>
                <w:szCs w:val="24"/>
                <w:lang w:val="hy-AM"/>
              </w:rPr>
              <w:t xml:space="preserve">  գին)&lt;Գնումների մասին&gt; ՀՀ օրենքի 37-րդ 1-ին մաս 1-ին կետ</w:t>
            </w:r>
          </w:p>
        </w:tc>
      </w:tr>
      <w:tr w:rsidR="003B0517" w:rsidRPr="009321B7" w14:paraId="28C56E6E" w14:textId="77777777" w:rsidTr="003B0517">
        <w:tc>
          <w:tcPr>
            <w:tcW w:w="3055" w:type="dxa"/>
          </w:tcPr>
          <w:p w14:paraId="7E33E6EC" w14:textId="7DF981ED" w:rsidR="003B0517" w:rsidRDefault="005762B4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N</w:t>
            </w:r>
            <w:r w:rsidR="00D948CE">
              <w:rPr>
                <w:sz w:val="24"/>
                <w:szCs w:val="24"/>
              </w:rPr>
              <w:t>1,4,5,7,12,17,18,2</w:t>
            </w:r>
            <w:r w:rsidR="001904F9">
              <w:rPr>
                <w:sz w:val="24"/>
                <w:szCs w:val="24"/>
              </w:rPr>
              <w:t>0,22,23,24,42,45,48</w:t>
            </w:r>
            <w:r w:rsidR="003D15DA">
              <w:rPr>
                <w:sz w:val="24"/>
                <w:szCs w:val="24"/>
              </w:rPr>
              <w:t>,</w:t>
            </w:r>
            <w:r w:rsidR="001904F9">
              <w:rPr>
                <w:sz w:val="24"/>
                <w:szCs w:val="24"/>
              </w:rPr>
              <w:t>60</w:t>
            </w:r>
          </w:p>
        </w:tc>
        <w:tc>
          <w:tcPr>
            <w:tcW w:w="11047" w:type="dxa"/>
          </w:tcPr>
          <w:p w14:paraId="282EDC48" w14:textId="23334A55" w:rsidR="003B0517" w:rsidRDefault="005762B4">
            <w:pPr>
              <w:rPr>
                <w:sz w:val="24"/>
                <w:szCs w:val="24"/>
                <w:lang w:val="hy-AM"/>
              </w:rPr>
            </w:pPr>
            <w:r w:rsidRPr="00934820">
              <w:rPr>
                <w:sz w:val="24"/>
                <w:szCs w:val="24"/>
                <w:lang w:val="hy-AM"/>
              </w:rPr>
              <w:t>հայտերից ոչ մեկը չի համապատասխանում հրավերի պայմաններին (գ</w:t>
            </w:r>
            <w:r w:rsidR="00AF11A5">
              <w:rPr>
                <w:sz w:val="24"/>
                <w:szCs w:val="24"/>
                <w:lang w:val="hy-AM"/>
              </w:rPr>
              <w:t>նմ</w:t>
            </w:r>
            <w:r w:rsidRPr="00934820">
              <w:rPr>
                <w:sz w:val="24"/>
                <w:szCs w:val="24"/>
                <w:lang w:val="hy-AM"/>
              </w:rPr>
              <w:t>ան գնից բարձր գին)&lt;Գնումների մասին&gt; ՀՀ օրենքի 37-րդ 1-ին մաս 1-ին կետ</w:t>
            </w:r>
          </w:p>
        </w:tc>
      </w:tr>
    </w:tbl>
    <w:p w14:paraId="61A471C9" w14:textId="77777777" w:rsidR="00B86DB2" w:rsidRDefault="00B86DB2">
      <w:pPr>
        <w:rPr>
          <w:sz w:val="24"/>
          <w:szCs w:val="24"/>
          <w:lang w:val="hy-AM"/>
        </w:rPr>
      </w:pPr>
    </w:p>
    <w:p w14:paraId="3D12045A" w14:textId="77777777" w:rsidR="00B86DB2" w:rsidRDefault="00B86DB2">
      <w:pPr>
        <w:rPr>
          <w:sz w:val="24"/>
          <w:szCs w:val="24"/>
          <w:lang w:val="hy-AM"/>
        </w:rPr>
      </w:pPr>
    </w:p>
    <w:p w14:paraId="15C6DB84" w14:textId="77777777" w:rsidR="00B86DB2" w:rsidRDefault="00B86DB2">
      <w:pPr>
        <w:rPr>
          <w:sz w:val="24"/>
          <w:szCs w:val="24"/>
          <w:lang w:val="hy-AM"/>
        </w:rPr>
      </w:pPr>
    </w:p>
    <w:p w14:paraId="19A045BC" w14:textId="0156E3BA" w:rsidR="00B86DB2" w:rsidRDefault="00B86DB2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sz w:val="24"/>
          <w:szCs w:val="24"/>
          <w:lang w:val="hy-AM"/>
        </w:rPr>
        <w:t>1</w:t>
      </w:r>
      <w:r w:rsidR="003D621D">
        <w:rPr>
          <w:sz w:val="24"/>
          <w:szCs w:val="24"/>
          <w:lang w:val="hy-AM"/>
        </w:rPr>
        <w:t>3</w:t>
      </w:r>
      <w:r>
        <w:rPr>
          <w:sz w:val="24"/>
          <w:szCs w:val="24"/>
          <w:lang w:val="hy-AM"/>
        </w:rPr>
        <w:t xml:space="preserve">․ 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Գնումների մասին</w:t>
      </w: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ՀՀ օրենքի 10-րդ հոդվածի 3-րդ կետի համաձայն անգործության ժամկետ սահմանել 10օրացույցային օր և անգործության ժամկետը լրանալուց հետո կնքել պայմանագրեր</w:t>
      </w:r>
      <w:r w:rsidR="00304D41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1E880735" w14:textId="23884D1F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lastRenderedPageBreak/>
        <w:t>Ընդունվել է որոշում՝  կողմ՝ 4, դեմ՝ 0։</w:t>
      </w:r>
    </w:p>
    <w:p w14:paraId="003DB07D" w14:textId="77777777" w:rsidR="00304D41" w:rsidRDefault="00304D41" w:rsidP="00304D41">
      <w:pPr>
        <w:rPr>
          <w:sz w:val="24"/>
          <w:szCs w:val="24"/>
          <w:lang w:val="hy-AM"/>
        </w:rPr>
      </w:pPr>
    </w:p>
    <w:p w14:paraId="29980FCC" w14:textId="77777777" w:rsidR="00304D41" w:rsidRDefault="00304D41" w:rsidP="00304D41">
      <w:pPr>
        <w:rPr>
          <w:sz w:val="24"/>
          <w:szCs w:val="24"/>
          <w:lang w:val="hy-AM"/>
        </w:rPr>
      </w:pPr>
    </w:p>
    <w:p w14:paraId="0689B663" w14:textId="2680E49D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նախագահ՝                      </w:t>
      </w:r>
      <w:r w:rsidR="005F268D">
        <w:rPr>
          <w:sz w:val="24"/>
          <w:szCs w:val="24"/>
          <w:lang w:val="hy-AM"/>
        </w:rPr>
        <w:t xml:space="preserve">          </w:t>
      </w:r>
      <w:r>
        <w:rPr>
          <w:sz w:val="24"/>
          <w:szCs w:val="24"/>
          <w:lang w:val="hy-AM"/>
        </w:rPr>
        <w:t xml:space="preserve"> Տիգրան Թորոսյան</w:t>
      </w:r>
    </w:p>
    <w:p w14:paraId="131E9E0E" w14:textId="18DE860E" w:rsidR="005F268D" w:rsidRDefault="005F268D" w:rsidP="005F268D">
      <w:pPr>
        <w:rPr>
          <w:lang w:val="hy-AM"/>
        </w:rPr>
      </w:pPr>
      <w:r>
        <w:rPr>
          <w:sz w:val="24"/>
          <w:szCs w:val="24"/>
          <w:lang w:val="hy-AM"/>
        </w:rPr>
        <w:t xml:space="preserve">Հանձնաժողովի անդամներ՝                                  </w:t>
      </w:r>
      <w:r>
        <w:rPr>
          <w:lang w:val="hy-AM"/>
        </w:rPr>
        <w:t xml:space="preserve">Անուշ Խաչատրյան </w:t>
      </w:r>
    </w:p>
    <w:p w14:paraId="18A24A04" w14:textId="2BC99876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Հրանուշ Սահակյան </w:t>
      </w:r>
    </w:p>
    <w:p w14:paraId="24FE4782" w14:textId="6FEAA461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</w:t>
      </w:r>
      <w:r w:rsidR="00461FF2">
        <w:rPr>
          <w:lang w:val="hy-AM"/>
        </w:rPr>
        <w:t xml:space="preserve"> </w:t>
      </w:r>
      <w:r>
        <w:rPr>
          <w:lang w:val="hy-AM"/>
        </w:rPr>
        <w:t xml:space="preserve"> Լիա  Մարգարյան </w:t>
      </w:r>
    </w:p>
    <w:p w14:paraId="4A0A07B7" w14:textId="17B12250" w:rsidR="005F268D" w:rsidRDefault="005F268D" w:rsidP="005F268D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461FF2">
        <w:rPr>
          <w:lang w:val="hy-AM"/>
        </w:rPr>
        <w:t xml:space="preserve">                                     </w:t>
      </w:r>
      <w:r>
        <w:rPr>
          <w:lang w:val="hy-AM"/>
        </w:rPr>
        <w:t xml:space="preserve">Հասմիկ Կարապետյան </w:t>
      </w:r>
    </w:p>
    <w:p w14:paraId="7DD6C7E0" w14:textId="77777777" w:rsidR="005F268D" w:rsidRDefault="005F268D" w:rsidP="005F268D">
      <w:pPr>
        <w:rPr>
          <w:lang w:val="hy-AM"/>
        </w:rPr>
      </w:pPr>
    </w:p>
    <w:p w14:paraId="1A3E8B79" w14:textId="33BED8C2" w:rsidR="00304D41" w:rsidRDefault="00304D41" w:rsidP="00304D41">
      <w:pPr>
        <w:rPr>
          <w:sz w:val="24"/>
          <w:szCs w:val="24"/>
          <w:lang w:val="hy-AM"/>
        </w:rPr>
      </w:pPr>
    </w:p>
    <w:p w14:paraId="7AFEDD98" w14:textId="77777777" w:rsidR="00304D41" w:rsidRDefault="00304D41">
      <w:pPr>
        <w:rPr>
          <w:sz w:val="24"/>
          <w:szCs w:val="24"/>
          <w:lang w:val="hy-AM"/>
        </w:rPr>
      </w:pPr>
    </w:p>
    <w:sectPr w:rsidR="00304D41" w:rsidSect="00902B65">
      <w:pgSz w:w="15840" w:h="12240" w:orient="landscape" w:code="1"/>
      <w:pgMar w:top="1440" w:right="1008" w:bottom="15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8F2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780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8E"/>
    <w:rsid w:val="000114BA"/>
    <w:rsid w:val="000125B6"/>
    <w:rsid w:val="00012838"/>
    <w:rsid w:val="0003079F"/>
    <w:rsid w:val="0003493E"/>
    <w:rsid w:val="00045C6A"/>
    <w:rsid w:val="000531EE"/>
    <w:rsid w:val="00066192"/>
    <w:rsid w:val="00070A9D"/>
    <w:rsid w:val="00097983"/>
    <w:rsid w:val="000A5415"/>
    <w:rsid w:val="000F76AF"/>
    <w:rsid w:val="00106CE8"/>
    <w:rsid w:val="0011462F"/>
    <w:rsid w:val="00132950"/>
    <w:rsid w:val="0015354A"/>
    <w:rsid w:val="00156767"/>
    <w:rsid w:val="00156F0C"/>
    <w:rsid w:val="0016621F"/>
    <w:rsid w:val="0017289C"/>
    <w:rsid w:val="0017467D"/>
    <w:rsid w:val="0018753D"/>
    <w:rsid w:val="001904F9"/>
    <w:rsid w:val="001A1656"/>
    <w:rsid w:val="001A41A9"/>
    <w:rsid w:val="001C323A"/>
    <w:rsid w:val="00215CFD"/>
    <w:rsid w:val="00217BE5"/>
    <w:rsid w:val="0023647E"/>
    <w:rsid w:val="00240539"/>
    <w:rsid w:val="00295E55"/>
    <w:rsid w:val="002A4DA4"/>
    <w:rsid w:val="002B634F"/>
    <w:rsid w:val="002B6843"/>
    <w:rsid w:val="002C3A38"/>
    <w:rsid w:val="002D1463"/>
    <w:rsid w:val="002D7B75"/>
    <w:rsid w:val="002D7F0F"/>
    <w:rsid w:val="002F4086"/>
    <w:rsid w:val="00304D41"/>
    <w:rsid w:val="003219B7"/>
    <w:rsid w:val="0033280C"/>
    <w:rsid w:val="00333B26"/>
    <w:rsid w:val="00345DB1"/>
    <w:rsid w:val="003571E0"/>
    <w:rsid w:val="003652C9"/>
    <w:rsid w:val="00384EFC"/>
    <w:rsid w:val="003961F0"/>
    <w:rsid w:val="003B0517"/>
    <w:rsid w:val="003C7B91"/>
    <w:rsid w:val="003D15DA"/>
    <w:rsid w:val="003D621D"/>
    <w:rsid w:val="004017D7"/>
    <w:rsid w:val="00407FAD"/>
    <w:rsid w:val="00414388"/>
    <w:rsid w:val="00421066"/>
    <w:rsid w:val="00425F90"/>
    <w:rsid w:val="004309DB"/>
    <w:rsid w:val="00435938"/>
    <w:rsid w:val="00461FF2"/>
    <w:rsid w:val="00462D45"/>
    <w:rsid w:val="00463CD7"/>
    <w:rsid w:val="00463DFD"/>
    <w:rsid w:val="004676DA"/>
    <w:rsid w:val="00481D38"/>
    <w:rsid w:val="00483190"/>
    <w:rsid w:val="004A3934"/>
    <w:rsid w:val="004B31C2"/>
    <w:rsid w:val="004D69B6"/>
    <w:rsid w:val="00503189"/>
    <w:rsid w:val="00504D26"/>
    <w:rsid w:val="005123AA"/>
    <w:rsid w:val="0052276B"/>
    <w:rsid w:val="00543593"/>
    <w:rsid w:val="00552E91"/>
    <w:rsid w:val="00554DF3"/>
    <w:rsid w:val="005762B4"/>
    <w:rsid w:val="0058514E"/>
    <w:rsid w:val="00592FAA"/>
    <w:rsid w:val="005C5AF3"/>
    <w:rsid w:val="005F268D"/>
    <w:rsid w:val="00605677"/>
    <w:rsid w:val="006159B1"/>
    <w:rsid w:val="00623ACD"/>
    <w:rsid w:val="00650E04"/>
    <w:rsid w:val="00652FE8"/>
    <w:rsid w:val="00653AA0"/>
    <w:rsid w:val="0065620A"/>
    <w:rsid w:val="0065706E"/>
    <w:rsid w:val="006606F0"/>
    <w:rsid w:val="00660D95"/>
    <w:rsid w:val="0066332E"/>
    <w:rsid w:val="00664A2B"/>
    <w:rsid w:val="006C6188"/>
    <w:rsid w:val="006D7629"/>
    <w:rsid w:val="00704517"/>
    <w:rsid w:val="00726DF1"/>
    <w:rsid w:val="00745C72"/>
    <w:rsid w:val="007670FA"/>
    <w:rsid w:val="00774692"/>
    <w:rsid w:val="007B2A7C"/>
    <w:rsid w:val="007C06A1"/>
    <w:rsid w:val="007E393A"/>
    <w:rsid w:val="007E4C94"/>
    <w:rsid w:val="00824CDF"/>
    <w:rsid w:val="008478BB"/>
    <w:rsid w:val="00895EDF"/>
    <w:rsid w:val="008A092C"/>
    <w:rsid w:val="008C2DFC"/>
    <w:rsid w:val="008C584C"/>
    <w:rsid w:val="008D4533"/>
    <w:rsid w:val="008E41D3"/>
    <w:rsid w:val="008F01D6"/>
    <w:rsid w:val="00902B65"/>
    <w:rsid w:val="009211DE"/>
    <w:rsid w:val="0092332C"/>
    <w:rsid w:val="00924BB7"/>
    <w:rsid w:val="0092689C"/>
    <w:rsid w:val="009321B7"/>
    <w:rsid w:val="00933052"/>
    <w:rsid w:val="00934820"/>
    <w:rsid w:val="00962077"/>
    <w:rsid w:val="009919AC"/>
    <w:rsid w:val="009A55ED"/>
    <w:rsid w:val="009B422F"/>
    <w:rsid w:val="009B5D85"/>
    <w:rsid w:val="009B68A0"/>
    <w:rsid w:val="009B7FD5"/>
    <w:rsid w:val="009C16DE"/>
    <w:rsid w:val="009D785C"/>
    <w:rsid w:val="009E565C"/>
    <w:rsid w:val="009E7CF0"/>
    <w:rsid w:val="009F03A2"/>
    <w:rsid w:val="00A04416"/>
    <w:rsid w:val="00A062BB"/>
    <w:rsid w:val="00A21A0F"/>
    <w:rsid w:val="00A31D5D"/>
    <w:rsid w:val="00A357B0"/>
    <w:rsid w:val="00A41952"/>
    <w:rsid w:val="00A54A73"/>
    <w:rsid w:val="00A7309C"/>
    <w:rsid w:val="00A93458"/>
    <w:rsid w:val="00AB5351"/>
    <w:rsid w:val="00AE2FFF"/>
    <w:rsid w:val="00AE4C18"/>
    <w:rsid w:val="00AF11A5"/>
    <w:rsid w:val="00B052F2"/>
    <w:rsid w:val="00B10138"/>
    <w:rsid w:val="00B17BDE"/>
    <w:rsid w:val="00B318E1"/>
    <w:rsid w:val="00B537E2"/>
    <w:rsid w:val="00B86DB2"/>
    <w:rsid w:val="00BA182C"/>
    <w:rsid w:val="00BC0D6B"/>
    <w:rsid w:val="00BC45CE"/>
    <w:rsid w:val="00BD5CBE"/>
    <w:rsid w:val="00BD6C13"/>
    <w:rsid w:val="00BD6CCF"/>
    <w:rsid w:val="00BD728E"/>
    <w:rsid w:val="00BE0B02"/>
    <w:rsid w:val="00BE6D8E"/>
    <w:rsid w:val="00BF20BA"/>
    <w:rsid w:val="00C0359D"/>
    <w:rsid w:val="00C0704D"/>
    <w:rsid w:val="00C232C3"/>
    <w:rsid w:val="00C23A72"/>
    <w:rsid w:val="00C3619B"/>
    <w:rsid w:val="00C61BF4"/>
    <w:rsid w:val="00C6297B"/>
    <w:rsid w:val="00C663B7"/>
    <w:rsid w:val="00C71229"/>
    <w:rsid w:val="00C72A3D"/>
    <w:rsid w:val="00C84CD2"/>
    <w:rsid w:val="00C919B9"/>
    <w:rsid w:val="00C91D04"/>
    <w:rsid w:val="00C93E31"/>
    <w:rsid w:val="00C94B25"/>
    <w:rsid w:val="00C9526D"/>
    <w:rsid w:val="00CA04CF"/>
    <w:rsid w:val="00CD7561"/>
    <w:rsid w:val="00CF03CD"/>
    <w:rsid w:val="00CF0F5D"/>
    <w:rsid w:val="00D13EBD"/>
    <w:rsid w:val="00D168AE"/>
    <w:rsid w:val="00D17882"/>
    <w:rsid w:val="00D40A85"/>
    <w:rsid w:val="00D67CF9"/>
    <w:rsid w:val="00D83980"/>
    <w:rsid w:val="00D948CE"/>
    <w:rsid w:val="00DC4022"/>
    <w:rsid w:val="00DD27B0"/>
    <w:rsid w:val="00DD562D"/>
    <w:rsid w:val="00DE20DB"/>
    <w:rsid w:val="00E16861"/>
    <w:rsid w:val="00E248A7"/>
    <w:rsid w:val="00E3495E"/>
    <w:rsid w:val="00E878A3"/>
    <w:rsid w:val="00E96C27"/>
    <w:rsid w:val="00EB0E45"/>
    <w:rsid w:val="00EC3B19"/>
    <w:rsid w:val="00ED5654"/>
    <w:rsid w:val="00EE1753"/>
    <w:rsid w:val="00F052E8"/>
    <w:rsid w:val="00F070BD"/>
    <w:rsid w:val="00F25131"/>
    <w:rsid w:val="00F30F52"/>
    <w:rsid w:val="00F66665"/>
    <w:rsid w:val="00F777D2"/>
    <w:rsid w:val="00F94AAC"/>
    <w:rsid w:val="00FA08FC"/>
    <w:rsid w:val="00FC17BB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52D3"/>
  <w15:chartTrackingRefBased/>
  <w15:docId w15:val="{EB1B75AF-4AB5-4FB8-9F0D-A3EBE58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2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2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2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2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D04"/>
    <w:rPr>
      <w:color w:val="800080"/>
      <w:u w:val="single"/>
    </w:rPr>
  </w:style>
  <w:style w:type="character" w:customStyle="1" w:styleId="tbdet">
    <w:name w:val="tb_det"/>
    <w:basedOn w:val="DefaultParagraphFont"/>
    <w:rsid w:val="00C91D04"/>
  </w:style>
  <w:style w:type="paragraph" w:customStyle="1" w:styleId="font5">
    <w:name w:val="font5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u w:val="single"/>
      <w14:ligatures w14:val="none"/>
    </w:rPr>
  </w:style>
  <w:style w:type="paragraph" w:customStyle="1" w:styleId="font6">
    <w:name w:val="font6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14:ligatures w14:val="none"/>
    </w:rPr>
  </w:style>
  <w:style w:type="paragraph" w:customStyle="1" w:styleId="xl72">
    <w:name w:val="xl72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C0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17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165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9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185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2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913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00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601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auction.armeps.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hasmik</dc:creator>
  <cp:keywords/>
  <dc:description/>
  <cp:lastModifiedBy>hasmik hasmik</cp:lastModifiedBy>
  <cp:revision>209</cp:revision>
  <dcterms:created xsi:type="dcterms:W3CDTF">2025-01-19T08:47:00Z</dcterms:created>
  <dcterms:modified xsi:type="dcterms:W3CDTF">2025-01-19T17:13:00Z</dcterms:modified>
</cp:coreProperties>
</file>