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257EF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70A44463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68E08A17" w14:textId="21FD8CBB" w:rsidR="007F2370" w:rsidRPr="00D54934" w:rsidRDefault="00B47B15" w:rsidP="007F2370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959FB" w:rsidRPr="00A959FB">
        <w:rPr>
          <w:rFonts w:ascii="GHEA Grapalat" w:hAnsi="GHEA Grapalat"/>
          <w:b w:val="0"/>
          <w:sz w:val="20"/>
          <w:lang w:val="af-ZA"/>
        </w:rPr>
        <w:t>«</w:t>
      </w:r>
      <w:r w:rsidR="00B92A26" w:rsidRPr="00B92A26">
        <w:rPr>
          <w:rFonts w:ascii="GHEA Grapalat" w:hAnsi="GHEA Grapalat"/>
          <w:b w:val="0"/>
          <w:sz w:val="20"/>
          <w:lang w:val="af-ZA"/>
        </w:rPr>
        <w:t>ՀՊՄՀ-ԷԱՃԱՊՁԲ-22/4</w:t>
      </w:r>
      <w:r w:rsidR="00A959FB" w:rsidRPr="00A959FB">
        <w:rPr>
          <w:rFonts w:ascii="GHEA Grapalat" w:hAnsi="GHEA Grapalat"/>
          <w:b w:val="0"/>
          <w:sz w:val="20"/>
          <w:lang w:val="af-ZA"/>
        </w:rPr>
        <w:t>»</w:t>
      </w:r>
    </w:p>
    <w:p w14:paraId="091E8593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72F71D7C" w14:textId="00059C15" w:rsidR="00B47B15" w:rsidRPr="00D54934" w:rsidRDefault="00A959FB" w:rsidP="0092764C">
      <w:pPr>
        <w:pStyle w:val="Heading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A959FB">
        <w:rPr>
          <w:rFonts w:ascii="GHEA Grapalat" w:hAnsi="GHEA Grapalat"/>
          <w:b w:val="0"/>
          <w:sz w:val="20"/>
          <w:lang w:val="af-ZA"/>
        </w:rPr>
        <w:t>«ԽԱՉԱՏՈՒՐ ԱԲՈՎՅԱՆԻ ԱՆՎԱՆ ՀԱՅԿԱԿԱՆ ՊԵՏԱԿԱՆ ՄԱՆԿ</w:t>
      </w:r>
      <w:r>
        <w:rPr>
          <w:rFonts w:ascii="GHEA Grapalat" w:hAnsi="GHEA Grapalat"/>
          <w:b w:val="0"/>
          <w:sz w:val="20"/>
          <w:lang w:val="af-ZA"/>
        </w:rPr>
        <w:t>ԱՎԱՐԺԱԿԱՆ ՀԱՄԱԼՍԱՐԱՆ» հիմնադրամը ստորև ներկայացնում է իր</w:t>
      </w:r>
      <w:r w:rsidRPr="00A959FB">
        <w:rPr>
          <w:rFonts w:ascii="GHEA Grapalat" w:hAnsi="GHEA Grapalat"/>
          <w:b w:val="0"/>
          <w:sz w:val="20"/>
          <w:lang w:val="af-ZA"/>
        </w:rPr>
        <w:t xml:space="preserve"> կարիքների համար «</w:t>
      </w:r>
      <w:r w:rsidR="00B92A26" w:rsidRPr="00B92A26">
        <w:rPr>
          <w:rFonts w:ascii="GHEA Grapalat" w:hAnsi="GHEA Grapalat"/>
          <w:b w:val="0"/>
          <w:sz w:val="20"/>
          <w:lang w:val="af-ZA"/>
        </w:rPr>
        <w:t>ՀՊՄՀ-ԷԱՃԱՊՁԲ-22/4</w:t>
      </w:r>
      <w:r w:rsidRPr="00A959FB">
        <w:rPr>
          <w:rFonts w:ascii="GHEA Grapalat" w:hAnsi="GHEA Grapalat"/>
          <w:b w:val="0"/>
          <w:sz w:val="20"/>
          <w:lang w:val="af-ZA"/>
        </w:rPr>
        <w:t xml:space="preserve">» ծածկագրով </w:t>
      </w:r>
      <w:r w:rsidR="008E7CBD">
        <w:rPr>
          <w:rFonts w:ascii="GHEA Grapalat" w:hAnsi="GHEA Grapalat"/>
          <w:b w:val="0"/>
          <w:sz w:val="20"/>
          <w:lang w:val="af-ZA"/>
        </w:rPr>
        <w:t xml:space="preserve">                  </w:t>
      </w:r>
      <w:r w:rsidR="00765242">
        <w:rPr>
          <w:rFonts w:ascii="GHEA Grapalat" w:hAnsi="GHEA Grapalat"/>
          <w:b w:val="0"/>
          <w:sz w:val="20"/>
          <w:lang w:val="af-ZA"/>
        </w:rPr>
        <w:t>գրենական պիտույքների</w:t>
      </w:r>
      <w:r w:rsidR="008E7CBD">
        <w:rPr>
          <w:rFonts w:ascii="GHEA Grapalat" w:hAnsi="GHEA Grapalat"/>
          <w:b w:val="0"/>
          <w:sz w:val="20"/>
          <w:lang w:val="af-ZA"/>
        </w:rPr>
        <w:t xml:space="preserve"> ձեռքբերման </w:t>
      </w:r>
      <w:r w:rsidRPr="00A959FB">
        <w:rPr>
          <w:rFonts w:ascii="GHEA Grapalat" w:hAnsi="GHEA Grapalat"/>
          <w:b w:val="0"/>
          <w:sz w:val="20"/>
          <w:lang w:val="af-ZA"/>
        </w:rPr>
        <w:t>գնման ընթացակարգի</w:t>
      </w:r>
      <w:r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D330A06" w14:textId="249B4CA2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A959F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A959FB">
        <w:rPr>
          <w:rFonts w:ascii="GHEA Grapalat" w:eastAsia="Times New Roman" w:hAnsi="GHEA Grapalat" w:cs="Times New Roman"/>
          <w:sz w:val="20"/>
          <w:szCs w:val="20"/>
          <w:lang w:eastAsia="ru-RU"/>
        </w:rPr>
        <w:t>հունվարի</w:t>
      </w:r>
      <w:proofErr w:type="spellEnd"/>
      <w:r w:rsidR="00765242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r w:rsidR="00765242" w:rsidRPr="0076524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25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7A1431E9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A58A5FE" w14:textId="58103523" w:rsidR="00B47B15" w:rsidRPr="0004244D" w:rsidRDefault="00B47B15" w:rsidP="00765242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1</w:t>
      </w:r>
      <w:r w:rsidR="00765242">
        <w:rPr>
          <w:rFonts w:ascii="GHEA Grapalat" w:hAnsi="GHEA Grapalat"/>
          <w:sz w:val="20"/>
          <w:lang w:val="af-ZA"/>
        </w:rPr>
        <w:t>-55</w:t>
      </w:r>
      <w:r w:rsidRPr="00D54934">
        <w:rPr>
          <w:rFonts w:ascii="GHEA Grapalat" w:hAnsi="GHEA Grapalat"/>
          <w:sz w:val="20"/>
          <w:lang w:val="af-ZA"/>
        </w:rPr>
        <w:t xml:space="preserve">։ 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0A4CB4DF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65E4EB98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F1CC2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C6EFF97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695017C6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0ACF18E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45BB9A45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91A200F" w14:textId="77777777" w:rsidR="00B47B15" w:rsidRPr="00D54934" w:rsidRDefault="00B47B15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87B9E" w:rsidRPr="00D54934" w14:paraId="6186F75C" w14:textId="77777777" w:rsidTr="00287B9E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BC3852F" w14:textId="7777777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D9426D" w14:textId="1C8C17B7" w:rsidR="00287B9E" w:rsidRPr="004C7C47" w:rsidRDefault="00287B9E" w:rsidP="00287B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proofErr w:type="spellStart"/>
            <w:r w:rsidRPr="00AE40B8">
              <w:rPr>
                <w:rFonts w:ascii="GHEA Grapalat" w:hAnsi="GHEA Grapalat" w:cs="Calibri"/>
                <w:color w:val="000000"/>
                <w:sz w:val="20"/>
              </w:rPr>
              <w:t>Սմարթլայն</w:t>
            </w:r>
            <w:proofErr w:type="spellEnd"/>
            <w:r w:rsidRPr="00AE40B8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7D62E15" w14:textId="287A0EE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59FB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EB2B758" w14:textId="7777777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49306B08" w14:textId="4A25641C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</w:tc>
      </w:tr>
      <w:tr w:rsidR="00287B9E" w:rsidRPr="00D54934" w14:paraId="627BA882" w14:textId="77777777" w:rsidTr="00287B9E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F28B6F5" w14:textId="2DA991EE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7FFBBBA" w14:textId="457699D4" w:rsidR="00287B9E" w:rsidRPr="004C7C47" w:rsidRDefault="00287B9E" w:rsidP="00287B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proofErr w:type="spellStart"/>
            <w:r w:rsidRPr="00AE40B8">
              <w:rPr>
                <w:rFonts w:ascii="GHEA Grapalat" w:hAnsi="GHEA Grapalat" w:cs="Calibri"/>
                <w:color w:val="000000"/>
                <w:sz w:val="20"/>
              </w:rPr>
              <w:t>Մեծ</w:t>
            </w:r>
            <w:proofErr w:type="spellEnd"/>
            <w:r w:rsidRPr="00AE40B8">
              <w:rPr>
                <w:rFonts w:ascii="GHEA Grapalat" w:hAnsi="GHEA Grapalat" w:cs="Calibri"/>
                <w:color w:val="000000"/>
                <w:sz w:val="20"/>
              </w:rPr>
              <w:t xml:space="preserve"> </w:t>
            </w:r>
            <w:proofErr w:type="spellStart"/>
            <w:r w:rsidRPr="00AE40B8">
              <w:rPr>
                <w:rFonts w:ascii="GHEA Grapalat" w:hAnsi="GHEA Grapalat" w:cs="Calibri"/>
                <w:color w:val="000000"/>
                <w:sz w:val="20"/>
              </w:rPr>
              <w:t>Ծիածան</w:t>
            </w:r>
            <w:proofErr w:type="spellEnd"/>
            <w:r w:rsidRPr="00AE40B8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</w:p>
        </w:tc>
        <w:tc>
          <w:tcPr>
            <w:tcW w:w="1937" w:type="dxa"/>
            <w:shd w:val="clear" w:color="auto" w:fill="auto"/>
          </w:tcPr>
          <w:p w14:paraId="58D1CFE5" w14:textId="718627D5" w:rsidR="00287B9E" w:rsidRPr="00A959FB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688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42171AA" w14:textId="7777777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121248B3" w14:textId="77777777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87B9E" w:rsidRPr="00D54934" w14:paraId="64DB259D" w14:textId="77777777" w:rsidTr="00287B9E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4638D67D" w14:textId="5D502576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894325" w14:textId="71F82564" w:rsidR="00287B9E" w:rsidRPr="004C7C47" w:rsidRDefault="00287B9E" w:rsidP="00287B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r w:rsidRPr="00AE40B8">
              <w:rPr>
                <w:rFonts w:ascii="GHEA Grapalat" w:hAnsi="GHEA Grapalat" w:cs="Calibri"/>
                <w:color w:val="000000"/>
                <w:sz w:val="20"/>
              </w:rPr>
              <w:t>ԿԱՆՑՕՊՏ ՍՊԸ</w:t>
            </w:r>
          </w:p>
        </w:tc>
        <w:tc>
          <w:tcPr>
            <w:tcW w:w="1937" w:type="dxa"/>
            <w:shd w:val="clear" w:color="auto" w:fill="auto"/>
          </w:tcPr>
          <w:p w14:paraId="65E18BBA" w14:textId="42B30559" w:rsidR="00287B9E" w:rsidRPr="00A959FB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688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8BA3BA2" w14:textId="7777777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3B8E8042" w14:textId="77777777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87B9E" w:rsidRPr="00D54934" w14:paraId="7DEDFA55" w14:textId="77777777" w:rsidTr="00287B9E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422D9A7" w14:textId="66B9FD13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04E0AA" w14:textId="57BF6330" w:rsidR="00287B9E" w:rsidRPr="004C7C47" w:rsidRDefault="00287B9E" w:rsidP="00287B9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lang w:val="af-ZA"/>
              </w:rPr>
            </w:pPr>
            <w:proofErr w:type="spellStart"/>
            <w:r w:rsidRPr="00AE40B8">
              <w:rPr>
                <w:rFonts w:ascii="GHEA Grapalat" w:hAnsi="GHEA Grapalat" w:cs="Calibri"/>
                <w:color w:val="000000"/>
                <w:sz w:val="20"/>
              </w:rPr>
              <w:t>Յասոն</w:t>
            </w:r>
            <w:proofErr w:type="spellEnd"/>
            <w:r w:rsidRPr="00AE40B8">
              <w:rPr>
                <w:rFonts w:ascii="GHEA Grapalat" w:hAnsi="GHEA Grapalat" w:cs="Calibri"/>
                <w:color w:val="000000"/>
                <w:sz w:val="20"/>
              </w:rPr>
              <w:t xml:space="preserve"> ՍՊԸ</w:t>
            </w:r>
          </w:p>
        </w:tc>
        <w:tc>
          <w:tcPr>
            <w:tcW w:w="1937" w:type="dxa"/>
            <w:shd w:val="clear" w:color="auto" w:fill="auto"/>
          </w:tcPr>
          <w:p w14:paraId="6E2BC37B" w14:textId="68E1019E" w:rsidR="00287B9E" w:rsidRPr="00A959FB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E7688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1FF72AEA" w14:textId="77777777" w:rsidR="00287B9E" w:rsidRPr="00D54934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683615C4" w14:textId="77777777" w:rsidR="00287B9E" w:rsidRDefault="00287B9E" w:rsidP="00CF4853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C3DDBEB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10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1996"/>
        <w:gridCol w:w="1749"/>
        <w:gridCol w:w="1749"/>
      </w:tblGrid>
      <w:tr w:rsidR="00E50EB1" w:rsidRPr="00CF4853" w14:paraId="45D9EC08" w14:textId="516E4B32" w:rsidTr="007B7E66">
        <w:trPr>
          <w:trHeight w:val="1624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A7B9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6888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DF0B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598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6E1B716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2DDB019F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39AA6" w14:textId="77777777" w:rsidR="00E50EB1" w:rsidRPr="00CF4853" w:rsidRDefault="00E50EB1" w:rsidP="00156DFF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7200A7F2" w14:textId="77777777" w:rsidR="00E50EB1" w:rsidRPr="00CF4853" w:rsidRDefault="00E50EB1" w:rsidP="00156DFF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0F479B21" w14:textId="7A130ABC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ԱԱՀ/</w:t>
            </w:r>
          </w:p>
        </w:tc>
      </w:tr>
      <w:tr w:rsidR="00E50EB1" w:rsidRPr="00CF4853" w14:paraId="13B23BC0" w14:textId="4916EBE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BC62" w14:textId="416764D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EB3819"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CE66" w14:textId="15681FD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EDE1" w14:textId="56C5AC85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83ADDF" w14:textId="214CE7CC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10312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599A6" w14:textId="191DEA9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12374.4</w:t>
            </w:r>
          </w:p>
        </w:tc>
      </w:tr>
      <w:tr w:rsidR="00E50EB1" w:rsidRPr="00CF4853" w14:paraId="21344A5B" w14:textId="47C431C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38E9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C04F5" w14:textId="5699C9F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FB55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49490" w14:textId="1E65492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10416.67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642CF" w14:textId="2BBD4DF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12500.00</w:t>
            </w:r>
          </w:p>
        </w:tc>
      </w:tr>
      <w:tr w:rsidR="00E50EB1" w:rsidRPr="00CF4853" w14:paraId="3CAD01D1" w14:textId="072DDCC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CFAA8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8E562" w14:textId="64E5697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4BF16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38AB4" w14:textId="2EB491B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81000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BDFD8" w14:textId="1863DB0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97200</w:t>
            </w:r>
          </w:p>
        </w:tc>
      </w:tr>
      <w:tr w:rsidR="00E50EB1" w:rsidRPr="00CF4853" w14:paraId="2E532D04" w14:textId="7C47064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03AC" w14:textId="3693E106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A171" w14:textId="500C9DB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A6297" w14:textId="78784AF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4FBF8" w14:textId="60481CC8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14850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7F2EF" w14:textId="49D6C2D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17820</w:t>
            </w:r>
          </w:p>
        </w:tc>
      </w:tr>
      <w:tr w:rsidR="00E50EB1" w:rsidRPr="00CF4853" w14:paraId="23DD5AF2" w14:textId="50BF967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BE557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A1FFC" w14:textId="0F0ACC3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9D73F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3576A" w14:textId="4985210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C0C53" w14:textId="4EFE3C8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18000</w:t>
            </w:r>
          </w:p>
        </w:tc>
      </w:tr>
      <w:tr w:rsidR="00E50EB1" w:rsidRPr="00CF4853" w14:paraId="1AF5B144" w14:textId="4071B5B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3C28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858B" w14:textId="2C4870C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1C09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34688" w14:textId="1351443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30208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577C9" w14:textId="0A65C3C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36250</w:t>
            </w:r>
          </w:p>
        </w:tc>
      </w:tr>
      <w:tr w:rsidR="00E50EB1" w:rsidRPr="00CF4853" w14:paraId="05F9A893" w14:textId="1AE1445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9A97" w14:textId="622C6C02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41F" w14:textId="721B819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7E4C1" w14:textId="39E1186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FA27E" w14:textId="2FB1D130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7500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7B424" w14:textId="7D14082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9000</w:t>
            </w:r>
          </w:p>
        </w:tc>
      </w:tr>
      <w:tr w:rsidR="00E50EB1" w:rsidRPr="00CF4853" w14:paraId="292A6348" w14:textId="7596B08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46B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03B6" w14:textId="2447955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D5048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DBAF7" w14:textId="53B2D98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11250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00B82" w14:textId="048A7540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13500</w:t>
            </w:r>
          </w:p>
        </w:tc>
      </w:tr>
      <w:tr w:rsidR="00E50EB1" w:rsidRPr="00CF4853" w14:paraId="18732C06" w14:textId="69C63E7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CB4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0C08" w14:textId="6939CF0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C7E8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FB36C" w14:textId="0F51027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580717" w14:textId="4EC0D61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24000</w:t>
            </w:r>
          </w:p>
        </w:tc>
      </w:tr>
      <w:tr w:rsidR="00E50EB1" w:rsidRPr="00CF4853" w14:paraId="7B7DAD5A" w14:textId="4D14FAB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CAD8" w14:textId="5D3877D8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884F5" w14:textId="69C8FD6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15F3A" w14:textId="0B733C6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F250F" w14:textId="31D95073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3465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2ED9C" w14:textId="56E11E6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4158</w:t>
            </w:r>
          </w:p>
        </w:tc>
      </w:tr>
      <w:tr w:rsidR="00E50EB1" w:rsidRPr="00CF4853" w14:paraId="54FEDB80" w14:textId="74C25D2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B1338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D3286" w14:textId="5EADACB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7F6CE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3F22F" w14:textId="78F019D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D6994" w14:textId="1557E8D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4200</w:t>
            </w:r>
          </w:p>
        </w:tc>
      </w:tr>
      <w:tr w:rsidR="00E50EB1" w:rsidRPr="00CF4853" w14:paraId="08B2B795" w14:textId="694831B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6549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89408" w14:textId="47C8861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3A296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150BA" w14:textId="2E1CA46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A77F30" w14:textId="688BC23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4200</w:t>
            </w:r>
          </w:p>
        </w:tc>
      </w:tr>
      <w:tr w:rsidR="00E50EB1" w:rsidRPr="00CF4853" w14:paraId="7BAB3A88" w14:textId="61C7222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9DF6" w14:textId="5A5A819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7B09F" w14:textId="72CDA38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չկայացած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F9DD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68E3A" w14:textId="1BDACB2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75806B" w14:textId="7777777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0EB1" w:rsidRPr="00CF4853" w14:paraId="2ADEDEC0" w14:textId="49CC4B5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1A81" w14:textId="5D2B76A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lastRenderedPageBreak/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1AC64" w14:textId="56077D8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F56E3" w14:textId="5EE132B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52525" w14:textId="33B117B9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21250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2DA24" w14:textId="54A6907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25500</w:t>
            </w:r>
          </w:p>
        </w:tc>
      </w:tr>
      <w:tr w:rsidR="00E50EB1" w:rsidRPr="00CF4853" w14:paraId="1EDDAC1C" w14:textId="7A275DE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B77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A166" w14:textId="7868B92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B21A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36670" w14:textId="2BE7EBA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1750000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999E4" w14:textId="1501394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2100000</w:t>
            </w:r>
          </w:p>
        </w:tc>
      </w:tr>
      <w:tr w:rsidR="00E50EB1" w:rsidRPr="00CF4853" w14:paraId="14980772" w14:textId="49A1A42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FBAE" w14:textId="67746A04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2CFB" w14:textId="6494F89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933F" w14:textId="006303D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48752" w14:textId="7B48182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6666.67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374B0" w14:textId="6AFFA2B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8000.0</w:t>
            </w:r>
          </w:p>
        </w:tc>
      </w:tr>
      <w:tr w:rsidR="00E50EB1" w:rsidRPr="00CF4853" w14:paraId="5A5EE2FC" w14:textId="40405BD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1A32" w14:textId="78140AD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2C907" w14:textId="4210D16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6FBB7" w14:textId="719686B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338415" w14:textId="17D413CC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4550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FB055" w14:textId="6C12810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5460</w:t>
            </w:r>
          </w:p>
        </w:tc>
      </w:tr>
      <w:tr w:rsidR="00E50EB1" w:rsidRPr="00CF4853" w14:paraId="5CAB8125" w14:textId="74EC57F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30F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AA2BC" w14:textId="1A3D560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D29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827CC" w14:textId="3E083B6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4600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76338" w14:textId="1CEDB4A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5520</w:t>
            </w:r>
          </w:p>
        </w:tc>
      </w:tr>
      <w:tr w:rsidR="00E50EB1" w:rsidRPr="00CF4853" w14:paraId="4D252AE7" w14:textId="12A61D5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232C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E40F4" w14:textId="3E18F6B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8EC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377235" w14:textId="5CDC6E8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9333.34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106E0" w14:textId="663837E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11200.0</w:t>
            </w:r>
          </w:p>
        </w:tc>
      </w:tr>
      <w:tr w:rsidR="00E50EB1" w:rsidRPr="00CF4853" w14:paraId="774435ED" w14:textId="4D31788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E9AF" w14:textId="33F1EAAC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0CA3F" w14:textId="5EBDDDF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BAD67" w14:textId="36BB559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80C14" w14:textId="0F8A3300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9100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A5D09" w14:textId="15C616A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10920</w:t>
            </w:r>
          </w:p>
        </w:tc>
      </w:tr>
      <w:tr w:rsidR="00E50EB1" w:rsidRPr="00CF4853" w14:paraId="7B99D6F6" w14:textId="23001BB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024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AE505" w14:textId="34F82C0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0A84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3FC11" w14:textId="43D352A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49958" w14:textId="6B5ED34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11040</w:t>
            </w:r>
          </w:p>
        </w:tc>
      </w:tr>
      <w:tr w:rsidR="00E50EB1" w:rsidRPr="00CF4853" w14:paraId="5921F543" w14:textId="3AEB989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B6C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93A3B" w14:textId="2FBD312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BA18E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166D0" w14:textId="1D17A23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13333.34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9A79A" w14:textId="2FDD801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16000.0</w:t>
            </w:r>
          </w:p>
        </w:tc>
      </w:tr>
      <w:tr w:rsidR="00E50EB1" w:rsidRPr="00CF4853" w14:paraId="2A741991" w14:textId="53AFBB7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A80D" w14:textId="62C4A46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0D143" w14:textId="08146D2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EFAC" w14:textId="4BCEE60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F8EBF" w14:textId="2EB72359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47400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80CF7" w14:textId="5F8734D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56880</w:t>
            </w:r>
          </w:p>
        </w:tc>
      </w:tr>
      <w:tr w:rsidR="00E50EB1" w:rsidRPr="00CF4853" w14:paraId="4582407E" w14:textId="0AD62AD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BEC6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9DE07" w14:textId="12AB666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7708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40D62" w14:textId="42D3E17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47916.67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52130" w14:textId="6102F11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57500.0</w:t>
            </w:r>
          </w:p>
        </w:tc>
      </w:tr>
      <w:tr w:rsidR="00E50EB1" w:rsidRPr="00CF4853" w14:paraId="02DA5BD8" w14:textId="72470E0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89D9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1465C" w14:textId="548447F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5334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D0E4D" w14:textId="557DDE7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2B382" w14:textId="48E73EF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120000</w:t>
            </w:r>
          </w:p>
        </w:tc>
      </w:tr>
      <w:tr w:rsidR="00E50EB1" w:rsidRPr="00CF4853" w14:paraId="4B44685D" w14:textId="3BDD514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D11A" w14:textId="2CE49834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BAD2" w14:textId="71C9EB0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EE51A" w14:textId="5B5C9860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F5FA" w14:textId="58CD1AB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21225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83DC79" w14:textId="6A686EF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25470</w:t>
            </w:r>
          </w:p>
        </w:tc>
      </w:tr>
      <w:tr w:rsidR="00E50EB1" w:rsidRPr="00CF4853" w14:paraId="015C6333" w14:textId="41ADD2F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674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EA8FA" w14:textId="6A4A67F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34B1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35B26" w14:textId="4F87500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21450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332BC" w14:textId="4376BC2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25740</w:t>
            </w:r>
          </w:p>
        </w:tc>
      </w:tr>
      <w:tr w:rsidR="00E50EB1" w:rsidRPr="00CF4853" w14:paraId="5E0BCB6F" w14:textId="783E2A7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6867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D0318" w14:textId="4384969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C9B1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6A66F" w14:textId="1516CD9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33333.34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F0A38" w14:textId="3D1CC84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40000.0</w:t>
            </w:r>
          </w:p>
        </w:tc>
      </w:tr>
      <w:tr w:rsidR="00E50EB1" w:rsidRPr="00CF4853" w14:paraId="39BBB0C9" w14:textId="0467BFD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D97C" w14:textId="58AFDBF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34D68" w14:textId="50925A2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D3CB7" w14:textId="0A4E8D4B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EF938" w14:textId="26D96BDA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6749E" w14:textId="143C612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6000</w:t>
            </w:r>
          </w:p>
        </w:tc>
      </w:tr>
      <w:tr w:rsidR="00E50EB1" w:rsidRPr="00CF4853" w14:paraId="51116C56" w14:textId="1324940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C270" w14:textId="6D9704E5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B146F" w14:textId="199A4E1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BC6AF" w14:textId="028F37BD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1F1AF" w14:textId="7E0B4FCD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16333.34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EFCEB" w14:textId="6B66E2D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19600.0</w:t>
            </w:r>
          </w:p>
        </w:tc>
      </w:tr>
      <w:tr w:rsidR="00E50EB1" w:rsidRPr="00CF4853" w14:paraId="7E9DACAE" w14:textId="5A49CEA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1925" w14:textId="55A3C7CA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15BDD" w14:textId="4FB25E6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DE255" w14:textId="4B59F7B2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0C7CC" w14:textId="130161DD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30555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A1D02" w14:textId="6519204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36666</w:t>
            </w:r>
          </w:p>
        </w:tc>
      </w:tr>
      <w:tr w:rsidR="00E50EB1" w:rsidRPr="00CF4853" w14:paraId="237F3072" w14:textId="3987B9F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866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A67CC" w14:textId="08DBBEE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EE66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B178" w14:textId="37140E7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30900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6AD60" w14:textId="0FF748D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37080</w:t>
            </w:r>
          </w:p>
        </w:tc>
      </w:tr>
      <w:tr w:rsidR="00E50EB1" w:rsidRPr="00CF4853" w14:paraId="41F290EF" w14:textId="6065F18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91A8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C37F0" w14:textId="7136791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Յասոն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CC54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D79B3" w14:textId="177BA10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EF7D9E" w14:textId="1CB210D0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72000</w:t>
            </w:r>
          </w:p>
        </w:tc>
      </w:tr>
      <w:tr w:rsidR="00E50EB1" w:rsidRPr="00CF4853" w14:paraId="5B6B4554" w14:textId="1BB2EB5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705F" w14:textId="0734814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DD5DC" w14:textId="51CFEF1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2419A" w14:textId="55803DA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CB5AE7" w14:textId="7CDD736A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34300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C4E3D" w14:textId="763BB19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41160</w:t>
            </w:r>
          </w:p>
        </w:tc>
      </w:tr>
      <w:tr w:rsidR="00E50EB1" w:rsidRPr="00CF4853" w14:paraId="22407B3E" w14:textId="1F5252E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FD36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7BE21" w14:textId="31137AA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FD10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A1911" w14:textId="56A19C9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34650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2379D" w14:textId="6B189FE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41580</w:t>
            </w:r>
          </w:p>
        </w:tc>
      </w:tr>
      <w:tr w:rsidR="00E50EB1" w:rsidRPr="00CF4853" w14:paraId="0C6BFA97" w14:textId="6B5C4C8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9ECF" w14:textId="0451368D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164CE" w14:textId="53552ED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2B78" w14:textId="33CB4123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18585" w14:textId="1101736D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36000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02C8F" w14:textId="2ABB6E02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43200</w:t>
            </w:r>
          </w:p>
        </w:tc>
      </w:tr>
      <w:tr w:rsidR="00E50EB1" w:rsidRPr="00CF4853" w14:paraId="6354AED9" w14:textId="6EEA443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F5E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F9F0" w14:textId="05F29D3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1D45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59292" w14:textId="7FB5C7E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36491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48AD48" w14:textId="73781DC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43789.2</w:t>
            </w:r>
          </w:p>
        </w:tc>
      </w:tr>
      <w:tr w:rsidR="00E50EB1" w:rsidRPr="00CF4853" w14:paraId="7330F2F2" w14:textId="7B2C63D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A3E36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15DAD" w14:textId="4786EA4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3C1A9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96E80" w14:textId="7BC2E8A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E3FC2" w14:textId="621AB64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54600</w:t>
            </w:r>
          </w:p>
        </w:tc>
      </w:tr>
      <w:tr w:rsidR="00E50EB1" w:rsidRPr="00CF4853" w14:paraId="58E2F799" w14:textId="64E0F8F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0ECE" w14:textId="3AA66EF4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D472" w14:textId="1DD76E3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F8F3" w14:textId="178E980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54C74" w14:textId="7F64DCC8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7000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C6045" w14:textId="35CFA61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8400</w:t>
            </w:r>
          </w:p>
        </w:tc>
      </w:tr>
      <w:tr w:rsidR="00E50EB1" w:rsidRPr="00CF4853" w14:paraId="382B41D9" w14:textId="46C5FB8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DF04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275D7" w14:textId="6CAB9FB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FADB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7516B" w14:textId="5B76DDD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02AD0" w14:textId="7A24D56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9000</w:t>
            </w:r>
          </w:p>
        </w:tc>
      </w:tr>
      <w:tr w:rsidR="00E50EB1" w:rsidRPr="00CF4853" w14:paraId="1A9B9002" w14:textId="0287383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E990" w14:textId="1DFB552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3EE70" w14:textId="0F1C60F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F1036" w14:textId="546B4D36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DB313" w14:textId="7A2869D2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75000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838658" w14:textId="721C41C2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90000</w:t>
            </w:r>
          </w:p>
        </w:tc>
      </w:tr>
      <w:tr w:rsidR="00E50EB1" w:rsidRPr="00CF4853" w14:paraId="30F7CEE6" w14:textId="08C5AFF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7E5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EDC0" w14:textId="4EBFCF7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5B00B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F9945" w14:textId="7B70A7C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83333.34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B9675" w14:textId="4113B23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100000.0</w:t>
            </w:r>
          </w:p>
        </w:tc>
      </w:tr>
      <w:tr w:rsidR="00E50EB1" w:rsidRPr="00CF4853" w14:paraId="54ACB216" w14:textId="28C7BB2E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1B7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9DAE0" w14:textId="2F8636B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EA3F6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4CD17" w14:textId="2BE08AB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120000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4A1CA" w14:textId="2BA93390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144000</w:t>
            </w:r>
          </w:p>
        </w:tc>
      </w:tr>
      <w:tr w:rsidR="00E50EB1" w:rsidRPr="00CF4853" w14:paraId="425B3396" w14:textId="5C9F803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6064" w14:textId="4DFF13E2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19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C84C" w14:textId="4AEDA5F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501FE" w14:textId="337DF672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A6D2D" w14:textId="6036E5E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3750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05F8BF" w14:textId="152BE2A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4500</w:t>
            </w:r>
          </w:p>
        </w:tc>
      </w:tr>
      <w:tr w:rsidR="00E50EB1" w:rsidRPr="00CF4853" w14:paraId="0E5D600D" w14:textId="7624978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273C" w14:textId="4DAAA6F5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50256" w14:textId="1A055B1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7967" w14:textId="0264477D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94E4B" w14:textId="351E8AB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10725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5A4F3" w14:textId="4FA2AAC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12870</w:t>
            </w:r>
          </w:p>
        </w:tc>
      </w:tr>
      <w:tr w:rsidR="00E50EB1" w:rsidRPr="00CF4853" w14:paraId="0DA033B9" w14:textId="4326042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FD3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7468" w14:textId="5A83363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D7C5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714A7" w14:textId="6FBC400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10833.3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AFC9B" w14:textId="2E7EA88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13000.0</w:t>
            </w:r>
          </w:p>
        </w:tc>
      </w:tr>
      <w:tr w:rsidR="00E50EB1" w:rsidRPr="00CF4853" w14:paraId="471C9CDE" w14:textId="1D397A0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76495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AB645" w14:textId="76C4187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3E9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404826" w14:textId="23F0690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82000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A854E" w14:textId="4C131B4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98400</w:t>
            </w:r>
          </w:p>
        </w:tc>
      </w:tr>
      <w:tr w:rsidR="00E50EB1" w:rsidRPr="00CF4853" w14:paraId="201CF590" w14:textId="4BA8CE5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00565" w14:textId="26D3E763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BD5C6" w14:textId="5BECC0A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DDDA" w14:textId="5C17323E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FD4A0" w14:textId="58FA7614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6666.67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19523" w14:textId="140A586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8000.00</w:t>
            </w:r>
          </w:p>
        </w:tc>
      </w:tr>
      <w:tr w:rsidR="00E50EB1" w:rsidRPr="00CF4853" w14:paraId="56AD0FB6" w14:textId="25C320E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9F8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5D13F" w14:textId="24A71AD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1C7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55B52" w14:textId="1B90C81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218CE" w14:textId="6BEE003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12000</w:t>
            </w:r>
          </w:p>
        </w:tc>
      </w:tr>
      <w:tr w:rsidR="00E50EB1" w:rsidRPr="00CF4853" w14:paraId="51677484" w14:textId="1C0E7D5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6F3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2F031" w14:textId="39BD539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65D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09B01" w14:textId="1C59DB2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12000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EB38A9" w14:textId="248B42E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14400</w:t>
            </w:r>
          </w:p>
        </w:tc>
      </w:tr>
      <w:tr w:rsidR="00E50EB1" w:rsidRPr="00CF4853" w14:paraId="6DC63C3F" w14:textId="44E9A53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DF55" w14:textId="2A608766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0AB7A" w14:textId="2F3DA00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F3ADD" w14:textId="00EF5856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21E6F" w14:textId="3E382541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49600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48965" w14:textId="0D927AC0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59520</w:t>
            </w:r>
          </w:p>
        </w:tc>
      </w:tr>
      <w:tr w:rsidR="00E50EB1" w:rsidRPr="00CF4853" w14:paraId="0300B61A" w14:textId="5BC7D40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8E78E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83184" w14:textId="6A30046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6341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C8756" w14:textId="0AFA052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50216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E5023" w14:textId="477BE1A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60259.2</w:t>
            </w:r>
          </w:p>
        </w:tc>
      </w:tr>
      <w:tr w:rsidR="00E50EB1" w:rsidRPr="00CF4853" w14:paraId="7C950CEE" w14:textId="51F513A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BE5F" w14:textId="54372401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017DA" w14:textId="4F25CC8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00221" w14:textId="791C7D42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E703F" w14:textId="34A4A181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16250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FA557" w14:textId="768BBB12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19500</w:t>
            </w:r>
          </w:p>
        </w:tc>
      </w:tr>
      <w:tr w:rsidR="00E50EB1" w:rsidRPr="00CF4853" w14:paraId="4A7C8FD1" w14:textId="0776D2E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62B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566CA" w14:textId="7824C44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50D3B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94C9A" w14:textId="2AD4A0C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48DCD" w14:textId="69949CB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21600</w:t>
            </w:r>
          </w:p>
        </w:tc>
      </w:tr>
      <w:tr w:rsidR="00E50EB1" w:rsidRPr="00CF4853" w14:paraId="521D3ECE" w14:textId="1C40D4AE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F6D7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CA72" w14:textId="358A416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4B4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A06A2" w14:textId="3A283CF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18750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2BDD91" w14:textId="054D305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22500</w:t>
            </w:r>
          </w:p>
        </w:tc>
      </w:tr>
      <w:tr w:rsidR="00E50EB1" w:rsidRPr="00CF4853" w14:paraId="6DA6076D" w14:textId="73DFF30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2AE04" w14:textId="626D0CEF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AC8D6" w14:textId="13FB675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79D79" w14:textId="54FE38A6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0FBBB" w14:textId="34B6DD2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ADDA8" w14:textId="7D451A60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6300</w:t>
            </w:r>
          </w:p>
        </w:tc>
      </w:tr>
      <w:tr w:rsidR="00E50EB1" w:rsidRPr="00CF4853" w14:paraId="2E5B3C4B" w14:textId="119663F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420BB" w14:textId="0C960D1C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88072" w14:textId="2EB7DEB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7F70" w14:textId="37D01E6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9C65A" w14:textId="664F7883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854D19" w14:textId="5F11D6B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6400.0</w:t>
            </w:r>
          </w:p>
        </w:tc>
      </w:tr>
      <w:tr w:rsidR="00E50EB1" w:rsidRPr="00CF4853" w14:paraId="371D7346" w14:textId="01EBA08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0299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B7A1" w14:textId="5EE85DE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836A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A50E0" w14:textId="11CF14C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7A6330" w14:textId="4A676F2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7600.0</w:t>
            </w:r>
          </w:p>
        </w:tc>
      </w:tr>
      <w:tr w:rsidR="00E50EB1" w:rsidRPr="00CF4853" w14:paraId="18D30B99" w14:textId="3D3C03D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C0F7C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ADB71" w14:textId="1367936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15E4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9EC82" w14:textId="505CF24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6CA3C1" w14:textId="7D20970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12000</w:t>
            </w:r>
          </w:p>
        </w:tc>
      </w:tr>
      <w:tr w:rsidR="00E50EB1" w:rsidRPr="00CF4853" w14:paraId="6E5EDCC7" w14:textId="5CD2E99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B66D" w14:textId="7381AE4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3529C" w14:textId="078EB58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4EA70" w14:textId="462C51E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29444" w14:textId="18C8764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18500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94FAE" w14:textId="664F535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22200</w:t>
            </w:r>
          </w:p>
        </w:tc>
      </w:tr>
      <w:tr w:rsidR="00E50EB1" w:rsidRPr="00CF4853" w14:paraId="271EDF11" w14:textId="575294A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C3CC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835E9" w14:textId="08D5DC9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90C7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8BB1" w14:textId="5D6E306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18800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DF80E" w14:textId="0C3D226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22560</w:t>
            </w:r>
          </w:p>
        </w:tc>
      </w:tr>
      <w:tr w:rsidR="00E50EB1" w:rsidRPr="00CF4853" w14:paraId="30C37D1F" w14:textId="16C1F0B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FD8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E2D81" w14:textId="0F7C9F0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A06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B6B63" w14:textId="6743922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BE509" w14:textId="205E5FB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30000</w:t>
            </w:r>
          </w:p>
        </w:tc>
      </w:tr>
      <w:tr w:rsidR="00E50EB1" w:rsidRPr="00CF4853" w14:paraId="6A23C1E1" w14:textId="79CE543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5797" w14:textId="5108DCF2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0943" w14:textId="3AEE2B1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0F4CE" w14:textId="2D4EF2F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C55C9" w14:textId="264A6E29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37916.67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1F342" w14:textId="5F8A476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45500.0</w:t>
            </w:r>
          </w:p>
        </w:tc>
      </w:tr>
      <w:tr w:rsidR="00E50EB1" w:rsidRPr="00CF4853" w14:paraId="796514CA" w14:textId="435E223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1BC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1DC0F" w14:textId="5DF7A66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40B95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D2EB0" w14:textId="1070D0C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264FB" w14:textId="56E1C0B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54600</w:t>
            </w:r>
          </w:p>
        </w:tc>
      </w:tr>
      <w:tr w:rsidR="00E50EB1" w:rsidRPr="00CF4853" w14:paraId="10C69CBF" w14:textId="2CF8A6FC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57C9" w14:textId="5C111E6F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DA95C" w14:textId="00B7E59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2BA1" w14:textId="48CCDF9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1870C" w14:textId="5305E00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AD50E" w14:textId="2DAAE9D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1500</w:t>
            </w:r>
          </w:p>
        </w:tc>
      </w:tr>
      <w:tr w:rsidR="00E50EB1" w:rsidRPr="00CF4853" w14:paraId="533E646D" w14:textId="383C6D2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46FC6" w14:textId="17C95F18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29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FE15" w14:textId="29EE698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4ED6" w14:textId="76A9FA6B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DD2E1A" w14:textId="2370F4F8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53131" w14:textId="10D9FA9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3600</w:t>
            </w:r>
          </w:p>
        </w:tc>
      </w:tr>
      <w:tr w:rsidR="00E50EB1" w:rsidRPr="00CF4853" w14:paraId="2F49E4EE" w14:textId="70ACD01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2E79C" w14:textId="2351DC3C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C042C" w14:textId="3A52497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8BDD0" w14:textId="71F8C9EA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6A662" w14:textId="3F7281F2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5416.67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B89B90" w14:textId="156FDEC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6500.00</w:t>
            </w:r>
          </w:p>
        </w:tc>
      </w:tr>
      <w:tr w:rsidR="00E50EB1" w:rsidRPr="00CF4853" w14:paraId="000C68B2" w14:textId="3534BD2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E07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8A7A" w14:textId="01D82F4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425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ADAC" w14:textId="26EFEF11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4952D7" w14:textId="7FC35E2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7800</w:t>
            </w:r>
          </w:p>
        </w:tc>
      </w:tr>
      <w:tr w:rsidR="00E50EB1" w:rsidRPr="00CF4853" w14:paraId="6ACA54D4" w14:textId="6EFBDB7E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6715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D722F" w14:textId="5D9ABA5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261F1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457D4" w14:textId="5DB323F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0655C" w14:textId="04FFC56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10000.0</w:t>
            </w:r>
          </w:p>
        </w:tc>
      </w:tr>
      <w:tr w:rsidR="00E50EB1" w:rsidRPr="00CF4853" w14:paraId="52278A68" w14:textId="28DD6C8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C2F1" w14:textId="167AAC56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628E" w14:textId="13EC807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B49C" w14:textId="7066F756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68209" w14:textId="3C77647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99B61C" w14:textId="6345B68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3900</w:t>
            </w:r>
          </w:p>
        </w:tc>
      </w:tr>
      <w:tr w:rsidR="00E50EB1" w:rsidRPr="00CF4853" w14:paraId="1D74BD2E" w14:textId="10EC310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8FC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A8FE" w14:textId="730A322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F5D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FCDBE" w14:textId="4B5609B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2BA9B" w14:textId="0478EB6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6000</w:t>
            </w:r>
          </w:p>
        </w:tc>
      </w:tr>
      <w:tr w:rsidR="00E50EB1" w:rsidRPr="00CF4853" w14:paraId="41698F17" w14:textId="5F5DA1F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DFA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0978" w14:textId="6933980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3FC3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07A1E" w14:textId="3EC06FB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AD8B8" w14:textId="2DECBB3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24000</w:t>
            </w:r>
          </w:p>
        </w:tc>
      </w:tr>
      <w:tr w:rsidR="00E50EB1" w:rsidRPr="00CF4853" w14:paraId="02A28675" w14:textId="6EF8E4D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26FF" w14:textId="7B321E1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BC02" w14:textId="7B5B25E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7B7B" w14:textId="392B9CA6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9071B" w14:textId="778A104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F9EFC" w14:textId="6DD8230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6000</w:t>
            </w:r>
          </w:p>
        </w:tc>
      </w:tr>
      <w:tr w:rsidR="00E50EB1" w:rsidRPr="00CF4853" w14:paraId="7DF8BE3D" w14:textId="1E33210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9982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F747A" w14:textId="72CA941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4317B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0843" w14:textId="069F3D0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80B6D" w14:textId="17C46D6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9000</w:t>
            </w:r>
          </w:p>
        </w:tc>
      </w:tr>
      <w:tr w:rsidR="00E50EB1" w:rsidRPr="00CF4853" w14:paraId="6768250E" w14:textId="402B194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8FC6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0BED" w14:textId="60A1248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522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477B" w14:textId="25F3EE5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6B4D4" w14:textId="65A6DD1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10800</w:t>
            </w:r>
          </w:p>
        </w:tc>
      </w:tr>
      <w:tr w:rsidR="00E50EB1" w:rsidRPr="00CF4853" w14:paraId="62C56739" w14:textId="75040DA4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700E" w14:textId="4CB9DADC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48D1F" w14:textId="210342F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B568" w14:textId="59255043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A13C6" w14:textId="1A0A273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19000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8C4A9C" w14:textId="4D7D9EA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22800</w:t>
            </w:r>
          </w:p>
        </w:tc>
      </w:tr>
      <w:tr w:rsidR="00E50EB1" w:rsidRPr="00CF4853" w14:paraId="7129C3ED" w14:textId="1C170A3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7CB5" w14:textId="110DF6E0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1255" w14:textId="152C8AC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E13FC" w14:textId="078510E1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15A81" w14:textId="128F2CA5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13333.34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03ED1" w14:textId="673CC6A2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16000.0</w:t>
            </w:r>
          </w:p>
        </w:tc>
      </w:tr>
      <w:tr w:rsidR="00E50EB1" w:rsidRPr="00CF4853" w14:paraId="5E3B0225" w14:textId="2DA6B96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D336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AD070" w14:textId="68D4724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B2B7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002E0" w14:textId="19B06A3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23B0AE" w14:textId="219D1DC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30000</w:t>
            </w:r>
          </w:p>
        </w:tc>
      </w:tr>
      <w:tr w:rsidR="00E50EB1" w:rsidRPr="00CF4853" w14:paraId="34CBE7FE" w14:textId="243E049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C360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E0D8" w14:textId="39309E9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5CF8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F46CD" w14:textId="1FE89E1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43C92F" w14:textId="238B33F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60000</w:t>
            </w:r>
          </w:p>
        </w:tc>
      </w:tr>
      <w:tr w:rsidR="00E50EB1" w:rsidRPr="00CF4853" w14:paraId="2B384521" w14:textId="1589FB3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BC17" w14:textId="5FC4B7C1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4987E" w14:textId="1940619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0752" w14:textId="16E548DB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49DD8" w14:textId="3A06DDAF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789F4" w14:textId="2E55E6D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2800.0</w:t>
            </w:r>
          </w:p>
        </w:tc>
      </w:tr>
      <w:tr w:rsidR="00E50EB1" w:rsidRPr="00CF4853" w14:paraId="6F492585" w14:textId="29F4441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387D4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74E2" w14:textId="55EDB9A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6C3AB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D2821" w14:textId="347354E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2600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E4CFCB" w14:textId="3086C5D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3120</w:t>
            </w:r>
          </w:p>
        </w:tc>
      </w:tr>
      <w:tr w:rsidR="00E50EB1" w:rsidRPr="00CF4853" w14:paraId="2704EB58" w14:textId="5704636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60B" w14:textId="18CA52CA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87A6" w14:textId="1BF8DC1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DB78" w14:textId="7528A71D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38793" w14:textId="478DAD1D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26800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568C3" w14:textId="3D5F9D5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32160</w:t>
            </w:r>
          </w:p>
        </w:tc>
      </w:tr>
      <w:tr w:rsidR="00E50EB1" w:rsidRPr="00CF4853" w14:paraId="52D4B282" w14:textId="7370E99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69BC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1628" w14:textId="351F573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0D39A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270F8" w14:textId="2137010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27083.34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BE1D25" w14:textId="1825131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32500.0</w:t>
            </w:r>
          </w:p>
        </w:tc>
      </w:tr>
      <w:tr w:rsidR="00E50EB1" w:rsidRPr="00CF4853" w14:paraId="342653A0" w14:textId="117105D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56A0" w14:textId="24D6C389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lastRenderedPageBreak/>
              <w:t>37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3E6BC" w14:textId="0E608C3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bCs/>
                <w:color w:val="FF0000"/>
                <w:sz w:val="18"/>
                <w:szCs w:val="18"/>
              </w:rPr>
              <w:t>չկայացած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6D0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7E6645" w14:textId="562F856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8A938" w14:textId="7777777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E50EB1" w:rsidRPr="00CF4853" w14:paraId="44ACEC8F" w14:textId="5980AD1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E1D8" w14:textId="5E18226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1E8F1" w14:textId="28EF707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25EB5" w14:textId="339FEE2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83B05" w14:textId="781D465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C82AD" w14:textId="6159269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18000</w:t>
            </w:r>
          </w:p>
        </w:tc>
      </w:tr>
      <w:tr w:rsidR="00E50EB1" w:rsidRPr="00CF4853" w14:paraId="3926DC5F" w14:textId="1BADF95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40E5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61F41" w14:textId="04BA93A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9D4AF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10FC6" w14:textId="1620387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15233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37E48" w14:textId="3429C67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18279.6</w:t>
            </w:r>
          </w:p>
        </w:tc>
      </w:tr>
      <w:tr w:rsidR="00E50EB1" w:rsidRPr="00CF4853" w14:paraId="174FE1B7" w14:textId="44507DC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336D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79E1" w14:textId="04BFEC6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6C3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FDAF6" w14:textId="6D241F4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60B3D" w14:textId="41AFC71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30000</w:t>
            </w:r>
          </w:p>
        </w:tc>
      </w:tr>
      <w:tr w:rsidR="00E50EB1" w:rsidRPr="00CF4853" w14:paraId="67F5B779" w14:textId="201A1C19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D0E2" w14:textId="5EEDB09F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39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94C70" w14:textId="51DDDB4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Յասոն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63277" w14:textId="198060A8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AC78A" w14:textId="1DD1AB89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4A501" w14:textId="0F7624A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48000</w:t>
            </w:r>
          </w:p>
        </w:tc>
      </w:tr>
      <w:tr w:rsidR="00E50EB1" w:rsidRPr="00CF4853" w14:paraId="74111A46" w14:textId="412ADA8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F2BD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B663" w14:textId="4731154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1B60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1F281" w14:textId="0FAE633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0D30C0" w14:textId="426936A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300000</w:t>
            </w:r>
          </w:p>
        </w:tc>
      </w:tr>
      <w:tr w:rsidR="00E50EB1" w:rsidRPr="00CF4853" w14:paraId="5C3C9843" w14:textId="2913FDD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FD8D" w14:textId="5F9DBBB8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B1F0" w14:textId="410ABF6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30202" w14:textId="6D08C4A0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0B496" w14:textId="3021E50A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39000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DA42D" w14:textId="59631EB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46800</w:t>
            </w:r>
          </w:p>
        </w:tc>
      </w:tr>
      <w:tr w:rsidR="00E50EB1" w:rsidRPr="00CF4853" w14:paraId="6D615D9D" w14:textId="63903D5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D05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B7A24" w14:textId="545EA8F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A8BE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B6FEB" w14:textId="1F5C8E3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8E417F" w14:textId="4A9DBE6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48000</w:t>
            </w:r>
          </w:p>
        </w:tc>
      </w:tr>
      <w:tr w:rsidR="00E50EB1" w:rsidRPr="00CF4853" w14:paraId="5A45ECA6" w14:textId="7F73678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587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51AE" w14:textId="4E85DD6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B68B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DDD0B" w14:textId="3CC8CF2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64166.67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5756FA" w14:textId="209E352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77000.00</w:t>
            </w:r>
          </w:p>
        </w:tc>
      </w:tr>
      <w:tr w:rsidR="00E50EB1" w:rsidRPr="00CF4853" w14:paraId="0A70E436" w14:textId="76B0597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F6D0" w14:textId="41377AA1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7981" w14:textId="008CB7E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13217" w14:textId="046C25CA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B693B" w14:textId="7EC04968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4083.34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4D6E3" w14:textId="706B15A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4900.0</w:t>
            </w:r>
          </w:p>
        </w:tc>
      </w:tr>
      <w:tr w:rsidR="00E50EB1" w:rsidRPr="00CF4853" w14:paraId="3F22FD05" w14:textId="4594A63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F929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86773" w14:textId="3177E4D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5A2E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16169" w14:textId="31CD221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6666.67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B89CEF" w14:textId="572A8FB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8000.00</w:t>
            </w:r>
          </w:p>
        </w:tc>
      </w:tr>
      <w:tr w:rsidR="00E50EB1" w:rsidRPr="00CF4853" w14:paraId="77A90F4A" w14:textId="2F6975A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B65C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EA5AF" w14:textId="5F92263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289C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4D89B7" w14:textId="25A21B1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493F6" w14:textId="16D95167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10200</w:t>
            </w:r>
          </w:p>
        </w:tc>
      </w:tr>
      <w:tr w:rsidR="00E50EB1" w:rsidRPr="00CF4853" w14:paraId="3C415402" w14:textId="253D38F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DE59" w14:textId="086844D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9E93" w14:textId="04D07D0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A479E" w14:textId="43F26D01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A468D" w14:textId="56F5D41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29700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BEDAC2" w14:textId="2A14AD0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35640</w:t>
            </w:r>
          </w:p>
        </w:tc>
      </w:tr>
      <w:tr w:rsidR="00E50EB1" w:rsidRPr="00CF4853" w14:paraId="3611AE7D" w14:textId="0CDB107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AFDF" w14:textId="2325911F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3B2C3" w14:textId="4D597FD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DB7E3" w14:textId="464CA929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43929" w14:textId="2FD63991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29166.67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31306" w14:textId="763F438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35000.00</w:t>
            </w:r>
          </w:p>
        </w:tc>
      </w:tr>
      <w:tr w:rsidR="00E50EB1" w:rsidRPr="00CF4853" w14:paraId="06795F0F" w14:textId="35CDA1B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C67B" w14:textId="733D21C2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3793" w14:textId="7D8B009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C28B" w14:textId="06027605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8148E" w14:textId="486B46E4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3450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125AC" w14:textId="740F802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4140</w:t>
            </w:r>
          </w:p>
        </w:tc>
      </w:tr>
      <w:tr w:rsidR="00E50EB1" w:rsidRPr="00CF4853" w14:paraId="21DA6DD6" w14:textId="08CF029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A9F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18D3F" w14:textId="58A2DA1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465A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D9C1A" w14:textId="568B832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6666.67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A2284E" w14:textId="11B3D21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8000.00</w:t>
            </w:r>
          </w:p>
        </w:tc>
      </w:tr>
      <w:tr w:rsidR="00E50EB1" w:rsidRPr="00CF4853" w14:paraId="623D7B4F" w14:textId="4FF0F19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D998" w14:textId="0B4504F8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5610" w14:textId="7A950BB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98658" w14:textId="2776556A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3B256" w14:textId="41333F5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1166.67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70B246" w14:textId="3A8FEE0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1400.00</w:t>
            </w:r>
          </w:p>
        </w:tc>
      </w:tr>
      <w:tr w:rsidR="00E50EB1" w:rsidRPr="00CF4853" w14:paraId="53F57A01" w14:textId="23741CC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C6CF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8E5EA" w14:textId="42EEDB7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91F72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1F4C" w14:textId="6611D41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07647" w14:textId="3EAAB64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1800</w:t>
            </w:r>
          </w:p>
        </w:tc>
      </w:tr>
      <w:tr w:rsidR="00E50EB1" w:rsidRPr="00CF4853" w14:paraId="737E4ED2" w14:textId="33464AE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F4F2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C892" w14:textId="6065835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6F04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5CE75" w14:textId="5501FD8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5245D" w14:textId="361F2BF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2400</w:t>
            </w:r>
          </w:p>
        </w:tc>
      </w:tr>
      <w:tr w:rsidR="00E50EB1" w:rsidRPr="00CF4853" w14:paraId="33AD7314" w14:textId="0240DB7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835E" w14:textId="71DC4A60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7FCB" w14:textId="316CCC7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A75FF" w14:textId="01B794C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D9D04" w14:textId="4868CE7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9000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2FB88D" w14:textId="64E7683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10800</w:t>
            </w:r>
          </w:p>
        </w:tc>
      </w:tr>
      <w:tr w:rsidR="00E50EB1" w:rsidRPr="00CF4853" w14:paraId="7737CDDB" w14:textId="7AC7B0A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BD9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9881A" w14:textId="35EDCB7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70809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C431F" w14:textId="77C630B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15600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D190D6" w14:textId="1C9607F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18720</w:t>
            </w:r>
          </w:p>
        </w:tc>
      </w:tr>
      <w:tr w:rsidR="00E50EB1" w:rsidRPr="00CF4853" w14:paraId="1EB7E497" w14:textId="57AE550E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ADB47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AECCB" w14:textId="7EA3C8A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CB7D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D4689" w14:textId="09484CE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1E8D4" w14:textId="42BD07A4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19200</w:t>
            </w:r>
          </w:p>
        </w:tc>
      </w:tr>
      <w:tr w:rsidR="00E50EB1" w:rsidRPr="00CF4853" w14:paraId="298F630E" w14:textId="224DF8B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03A3" w14:textId="2B1E2C21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47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F52AA" w14:textId="6C55BDD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246A" w14:textId="7AD47FBE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8DC7C" w14:textId="35BBF59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4000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4A5274" w14:textId="68DB082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4800</w:t>
            </w:r>
          </w:p>
        </w:tc>
      </w:tr>
      <w:tr w:rsidR="00E50EB1" w:rsidRPr="00CF4853" w14:paraId="373B508D" w14:textId="5249EFCD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FD9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F338C" w14:textId="306158E5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94E96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8AA56" w14:textId="06C9855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4120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816622" w14:textId="35D49763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4944</w:t>
            </w:r>
          </w:p>
        </w:tc>
      </w:tr>
      <w:tr w:rsidR="00E50EB1" w:rsidRPr="00CF4853" w14:paraId="2735D236" w14:textId="74381E4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42E0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59589" w14:textId="219C170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72F4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4A75F" w14:textId="7C0DFCA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4583.34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FB58F" w14:textId="37C074E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5500.0</w:t>
            </w:r>
          </w:p>
        </w:tc>
      </w:tr>
      <w:tr w:rsidR="00E50EB1" w:rsidRPr="00CF4853" w14:paraId="736426E6" w14:textId="3215085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9BA8C" w14:textId="3F8FAD2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48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66175" w14:textId="7C2CD04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57BC1" w14:textId="4535A538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96211" w14:textId="3FA2718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11250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EDBFD4" w14:textId="6D52784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13500</w:t>
            </w:r>
          </w:p>
        </w:tc>
      </w:tr>
      <w:tr w:rsidR="00E50EB1" w:rsidRPr="00CF4853" w14:paraId="733A866E" w14:textId="1AE51A22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A124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ACDC" w14:textId="5E3EC7A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320A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4735D" w14:textId="55EA206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22500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285667" w14:textId="0FDCD68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27000</w:t>
            </w:r>
          </w:p>
        </w:tc>
      </w:tr>
      <w:tr w:rsidR="00E50EB1" w:rsidRPr="00CF4853" w14:paraId="6F7FEAD9" w14:textId="4087954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04BE7" w14:textId="05F28FBB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49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E9A2" w14:textId="297E0A6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BCA7D" w14:textId="3610363A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3E0B2" w14:textId="11E92F5D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64877" w14:textId="261F667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4200</w:t>
            </w:r>
          </w:p>
        </w:tc>
      </w:tr>
      <w:tr w:rsidR="00E50EB1" w:rsidRPr="00CF4853" w14:paraId="3138014B" w14:textId="50C6D33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0E7C8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C150" w14:textId="6361650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1C3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3117" w14:textId="39CABB82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3750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305CE" w14:textId="1DABBB0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4500</w:t>
            </w:r>
          </w:p>
        </w:tc>
      </w:tr>
      <w:tr w:rsidR="00E50EB1" w:rsidRPr="00CF4853" w14:paraId="3185CD3D" w14:textId="67229B95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3F01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1E3CD" w14:textId="2A6EDC4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1287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CA3D4" w14:textId="318830F6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784C3" w14:textId="6031D6E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7200</w:t>
            </w:r>
          </w:p>
        </w:tc>
      </w:tr>
      <w:tr w:rsidR="00E50EB1" w:rsidRPr="00CF4853" w14:paraId="2C5B0870" w14:textId="5C6CFA5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92DC" w14:textId="4580B540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EB3819">
              <w:t>50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1BBFE" w14:textId="7A052B8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5D058" w14:textId="26FD239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6AE57" w14:textId="50CB12D3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9000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CBC838" w14:textId="730F1976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10800</w:t>
            </w:r>
          </w:p>
        </w:tc>
      </w:tr>
      <w:tr w:rsidR="00E50EB1" w:rsidRPr="00CF4853" w14:paraId="4DF134FF" w14:textId="33CD018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AB4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1FF04" w14:textId="336348B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FAB8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F3C83" w14:textId="199E111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16000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09B8A" w14:textId="2550BC2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19200</w:t>
            </w:r>
          </w:p>
        </w:tc>
      </w:tr>
      <w:tr w:rsidR="00E50EB1" w:rsidRPr="00CF4853" w14:paraId="05876E40" w14:textId="2A1BF4DF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8A4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2947" w14:textId="02EA2FC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04DF5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B5637" w14:textId="6002F43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DCC88" w14:textId="254E05FF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21600</w:t>
            </w:r>
          </w:p>
        </w:tc>
      </w:tr>
      <w:tr w:rsidR="00E50EB1" w:rsidRPr="00CF4853" w14:paraId="62C2C211" w14:textId="13EC35C1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3F97" w14:textId="613DF790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5529C" w14:textId="6D38038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EDA7A" w14:textId="584B2D7F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C04FD0" w14:textId="6C60307B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72416.67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6F75D" w14:textId="3D48D078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86900.00</w:t>
            </w:r>
          </w:p>
        </w:tc>
      </w:tr>
      <w:tr w:rsidR="00E50EB1" w:rsidRPr="00CF4853" w14:paraId="3F21702B" w14:textId="3CDCAB36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074B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8E3A" w14:textId="18ECB6F4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Յասոն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739F0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67133" w14:textId="4130CF9A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82390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11D31" w14:textId="2D72545A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98868</w:t>
            </w:r>
          </w:p>
        </w:tc>
      </w:tr>
      <w:tr w:rsidR="00E50EB1" w:rsidRPr="00CF4853" w14:paraId="6B1EF374" w14:textId="57E9D43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6019" w14:textId="214F37D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lastRenderedPageBreak/>
              <w:t>52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69AA3" w14:textId="4C3375B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74D36" w14:textId="571D5294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9DCF7" w14:textId="08991699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2400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E2B26" w14:textId="161AC27C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2880</w:t>
            </w:r>
          </w:p>
        </w:tc>
      </w:tr>
      <w:tr w:rsidR="00E50EB1" w:rsidRPr="00CF4853" w14:paraId="65586750" w14:textId="434A385B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9E0CF" w14:textId="771DF57D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4B08" w14:textId="6D3908A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1F9C" w14:textId="1AF5D1C2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A9C3B" w14:textId="7404A24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5833.34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0D5F3" w14:textId="1BA3D4F5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7000.0</w:t>
            </w:r>
          </w:p>
        </w:tc>
      </w:tr>
      <w:tr w:rsidR="00E50EB1" w:rsidRPr="00CF4853" w14:paraId="46349400" w14:textId="4AFC8B6A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3416D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1D041" w14:textId="400F1BC8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F4FC3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3D94F" w14:textId="70D26E8F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D4DEE" w14:textId="772D808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12000</w:t>
            </w:r>
          </w:p>
        </w:tc>
      </w:tr>
      <w:tr w:rsidR="00E50EB1" w:rsidRPr="00CF4853" w14:paraId="7334778F" w14:textId="432376EE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BC46" w14:textId="535FBA10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54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98C8" w14:textId="1EA9AB6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CF1D9" w14:textId="637CB8B8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6C65B" w14:textId="53E84C06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31666.67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66FA3" w14:textId="27A8F731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38000.0</w:t>
            </w:r>
          </w:p>
        </w:tc>
      </w:tr>
      <w:tr w:rsidR="00E50EB1" w:rsidRPr="00CF4853" w14:paraId="00BA1C98" w14:textId="20459EA0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2A348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ED5D4" w14:textId="6E20C5B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DE33B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337A1" w14:textId="11B96790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58333.34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E334DF" w14:textId="181FCA2D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70000.0</w:t>
            </w:r>
          </w:p>
        </w:tc>
      </w:tr>
      <w:tr w:rsidR="00E50EB1" w:rsidRPr="00CF4853" w14:paraId="7FBAC03F" w14:textId="0C70133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64F53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E0A2E" w14:textId="7A4EB627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5730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28310" w14:textId="10C6A993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D4A3E" w14:textId="169BDCB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84000</w:t>
            </w:r>
          </w:p>
        </w:tc>
      </w:tr>
      <w:tr w:rsidR="00E50EB1" w:rsidRPr="00CF4853" w14:paraId="4ED3D5BA" w14:textId="273607A3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4CB71" w14:textId="1A71E92E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55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D5517" w14:textId="38AEF5EC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Մեծ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Ծիածան</w:t>
            </w:r>
            <w:proofErr w:type="spellEnd"/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b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61F30" w14:textId="42C7625B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CF4853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72C85" w14:textId="306430F7" w:rsidR="00E50EB1" w:rsidRPr="00E50EB1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highlight w:val="yellow"/>
              </w:rPr>
            </w:pPr>
            <w:r w:rsidRPr="00E50EB1">
              <w:rPr>
                <w:rFonts w:ascii="Calibri" w:hAnsi="Calibri" w:cs="Calibri"/>
                <w:b/>
                <w:color w:val="000000"/>
              </w:rPr>
              <w:t>37500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CFCD42" w14:textId="747027EE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45000</w:t>
            </w:r>
          </w:p>
        </w:tc>
      </w:tr>
      <w:tr w:rsidR="00E50EB1" w:rsidRPr="00CF4853" w14:paraId="588FA6D6" w14:textId="65023D08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6A7D5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9BE7" w14:textId="2B1D2D09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ԿԱՆՑՕՊՏ</w:t>
            </w: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BAC4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7E6D8" w14:textId="0EB72EED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60000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C56DE" w14:textId="0DB8DD89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72000</w:t>
            </w:r>
          </w:p>
        </w:tc>
      </w:tr>
      <w:tr w:rsidR="00E50EB1" w:rsidRPr="00CF4853" w14:paraId="4A9126FE" w14:textId="02CD38E7" w:rsidTr="00652D64">
        <w:trPr>
          <w:trHeight w:val="171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7CCA" w14:textId="77777777" w:rsidR="00E50EB1" w:rsidRPr="00CF4853" w:rsidRDefault="00E50EB1" w:rsidP="00CF4853">
            <w:pPr>
              <w:pStyle w:val="a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17BD" w14:textId="195584FE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proofErr w:type="spellStart"/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Սմարթլայն</w:t>
            </w:r>
            <w:proofErr w:type="spellEnd"/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 xml:space="preserve"> </w:t>
            </w:r>
            <w:r w:rsidRPr="00724002">
              <w:rPr>
                <w:rFonts w:ascii="GHEA Grapalat" w:eastAsia="Times New Roman" w:hAnsi="GHEA Grapalat" w:cs="Sylfaen"/>
                <w:sz w:val="18"/>
                <w:szCs w:val="18"/>
              </w:rPr>
              <w:t>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9D01" w14:textId="77777777" w:rsidR="00E50EB1" w:rsidRPr="00CF4853" w:rsidRDefault="00E50EB1" w:rsidP="00CF4853">
            <w:pPr>
              <w:pStyle w:val="a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C060E" w14:textId="2490009B" w:rsidR="00E50EB1" w:rsidRPr="00CF4853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72500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C9684" w14:textId="08177EDB" w:rsidR="00E50EB1" w:rsidRPr="00724002" w:rsidRDefault="00E50EB1" w:rsidP="00E50E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724002">
              <w:rPr>
                <w:rFonts w:ascii="GHEA Grapalat" w:eastAsia="Times New Roman" w:hAnsi="GHEA Grapalat" w:cs="Calibri"/>
                <w:sz w:val="18"/>
                <w:szCs w:val="18"/>
              </w:rPr>
              <w:t>87000</w:t>
            </w:r>
          </w:p>
        </w:tc>
      </w:tr>
    </w:tbl>
    <w:p w14:paraId="264AF89A" w14:textId="77777777" w:rsidR="00A959FB" w:rsidRDefault="00A959FB" w:rsidP="00CF4853">
      <w:pPr>
        <w:spacing w:after="0"/>
        <w:jc w:val="both"/>
        <w:rPr>
          <w:rFonts w:ascii="GHEA Grapalat" w:hAnsi="GHEA Grapalat" w:cs="Sylfaen"/>
          <w:sz w:val="20"/>
          <w:lang w:val="af-ZA"/>
        </w:rPr>
      </w:pPr>
    </w:p>
    <w:p w14:paraId="3C35223F" w14:textId="7FF15250" w:rsidR="00B47B15" w:rsidRPr="00D54934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</w:t>
      </w:r>
      <w:r w:rsidRPr="00A959FB">
        <w:rPr>
          <w:rFonts w:ascii="GHEA Grapalat" w:hAnsi="GHEA Grapalat"/>
          <w:b/>
          <w:i/>
          <w:sz w:val="20"/>
          <w:lang w:val="af-ZA"/>
        </w:rPr>
        <w:t>ամենացածր գնային առաջարկ</w:t>
      </w:r>
      <w:r w:rsidRPr="00D54934">
        <w:rPr>
          <w:rFonts w:ascii="GHEA Grapalat" w:hAnsi="GHEA Grapalat"/>
          <w:sz w:val="20"/>
          <w:lang w:val="af-ZA"/>
        </w:rPr>
        <w:t xml:space="preserve"> ներկայացրած մասնակից:</w:t>
      </w:r>
      <w:r w:rsidR="00A959FB">
        <w:rPr>
          <w:rFonts w:ascii="GHEA Grapalat" w:hAnsi="GHEA Grapalat"/>
          <w:sz w:val="20"/>
          <w:lang w:val="af-ZA"/>
        </w:rPr>
        <w:t xml:space="preserve"> </w:t>
      </w:r>
    </w:p>
    <w:p w14:paraId="64307601" w14:textId="52D0E06A" w:rsidR="00A959FB" w:rsidRPr="00EC5343" w:rsidRDefault="00EC5343" w:rsidP="0048509E">
      <w:pPr>
        <w:spacing w:after="0"/>
        <w:ind w:firstLine="709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EC5343">
        <w:rPr>
          <w:rFonts w:ascii="GHEA Grapalat" w:hAnsi="GHEA Grapalat" w:cs="Sylfaen"/>
          <w:b/>
          <w:sz w:val="20"/>
          <w:szCs w:val="20"/>
          <w:lang w:val="af-ZA"/>
        </w:rPr>
        <w:t>«Գնումների մասին»</w:t>
      </w:r>
      <w:r w:rsidRPr="00EC5343">
        <w:rPr>
          <w:rFonts w:ascii="Sylfaen" w:hAnsi="Sylfaen" w:cs="Sylfaen"/>
          <w:sz w:val="20"/>
          <w:szCs w:val="20"/>
          <w:lang w:val="af-ZA"/>
        </w:rPr>
        <w:t xml:space="preserve"> </w:t>
      </w:r>
      <w:r w:rsidRPr="00EC5343">
        <w:rPr>
          <w:rFonts w:ascii="GHEA Grapalat" w:hAnsi="GHEA Grapalat"/>
          <w:b/>
          <w:sz w:val="20"/>
          <w:szCs w:val="20"/>
          <w:lang w:val="af-ZA"/>
        </w:rPr>
        <w:t>ՀՀ օրենքի 10-րդ հոդվածի 3-րդ կետի համաձայն անգործության  ժամկետ է  սահմանվում 10 օրացուցային օր</w:t>
      </w:r>
      <w:r w:rsidR="00A959FB" w:rsidRPr="00EC5343">
        <w:rPr>
          <w:rFonts w:ascii="GHEA Grapalat" w:hAnsi="GHEA Grapalat"/>
          <w:b/>
          <w:sz w:val="20"/>
          <w:szCs w:val="20"/>
          <w:lang w:val="af-ZA"/>
        </w:rPr>
        <w:t>։</w:t>
      </w:r>
      <w:bookmarkStart w:id="0" w:name="_GoBack"/>
      <w:bookmarkEnd w:id="0"/>
    </w:p>
    <w:p w14:paraId="210EEE39" w14:textId="202AEE0F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959FB" w:rsidRPr="00A959FB">
        <w:rPr>
          <w:rFonts w:ascii="GHEA Grapalat" w:hAnsi="GHEA Grapalat" w:cs="Times New Roman"/>
          <w:b/>
          <w:sz w:val="20"/>
          <w:lang w:val="af-ZA"/>
        </w:rPr>
        <w:t>«</w:t>
      </w:r>
      <w:r w:rsidR="00B92A26" w:rsidRPr="00B92A26">
        <w:rPr>
          <w:rFonts w:ascii="GHEA Grapalat" w:hAnsi="GHEA Grapalat" w:cs="Times New Roman"/>
          <w:b/>
          <w:sz w:val="20"/>
          <w:lang w:val="af-ZA"/>
        </w:rPr>
        <w:t>ՀՊՄՀ-ԷԱՃԱՊՁԲ-22/4</w:t>
      </w:r>
      <w:r w:rsidR="00A959FB" w:rsidRPr="00A959FB">
        <w:rPr>
          <w:rFonts w:ascii="GHEA Grapalat" w:hAnsi="GHEA Grapalat" w:cs="Times New Roman"/>
          <w:b/>
          <w:sz w:val="20"/>
          <w:lang w:val="af-ZA"/>
        </w:rPr>
        <w:t>»</w:t>
      </w:r>
      <w:r w:rsidR="00A959FB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A959FB">
        <w:rPr>
          <w:rFonts w:ascii="GHEA Grapalat" w:hAnsi="GHEA Grapalat"/>
          <w:sz w:val="20"/>
          <w:lang w:val="af-ZA"/>
        </w:rPr>
        <w:t>Ս. Ավետիսյանին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54D5D573" w14:textId="36021815" w:rsidR="00B47B15" w:rsidRPr="004C7C47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CF4853">
        <w:rPr>
          <w:rFonts w:ascii="GHEA Grapalat" w:hAnsi="GHEA Grapalat"/>
          <w:sz w:val="20"/>
          <w:lang w:val="af-ZA"/>
        </w:rPr>
        <w:t>(</w:t>
      </w:r>
      <w:r w:rsidR="00CF4853">
        <w:rPr>
          <w:rFonts w:ascii="GHEA Grapalat" w:hAnsi="GHEA Grapalat"/>
          <w:sz w:val="20"/>
          <w:lang w:val="hy-AM"/>
        </w:rPr>
        <w:t>+374 10</w:t>
      </w:r>
      <w:r w:rsidR="00CF4853" w:rsidRPr="00CF4853">
        <w:rPr>
          <w:rFonts w:ascii="GHEA Grapalat" w:hAnsi="GHEA Grapalat"/>
          <w:sz w:val="20"/>
          <w:lang w:val="af-ZA"/>
        </w:rPr>
        <w:t xml:space="preserve">) </w:t>
      </w:r>
      <w:r w:rsidR="00CF4853" w:rsidRPr="00CF4853">
        <w:rPr>
          <w:rFonts w:ascii="GHEA Grapalat" w:hAnsi="GHEA Grapalat"/>
          <w:sz w:val="20"/>
          <w:lang w:val="hy-AM"/>
        </w:rPr>
        <w:t>597082</w:t>
      </w:r>
    </w:p>
    <w:p w14:paraId="2A6A8754" w14:textId="069A70C8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hyperlink r:id="rId7" w:history="1">
        <w:r w:rsidR="00CF4853" w:rsidRPr="0025063D">
          <w:rPr>
            <w:rStyle w:val="Hyperlink"/>
            <w:rFonts w:ascii="GHEA Grapalat" w:hAnsi="GHEA Grapalat"/>
            <w:lang w:val="af-ZA"/>
          </w:rPr>
          <w:t>s.avetisyan777@gmail.com</w:t>
        </w:r>
      </w:hyperlink>
      <w:r w:rsidR="00CF4853">
        <w:rPr>
          <w:rFonts w:ascii="GHEA Grapalat" w:hAnsi="GHEA Grapalat"/>
          <w:lang w:val="af-ZA"/>
        </w:rPr>
        <w:t xml:space="preserve"> </w:t>
      </w:r>
    </w:p>
    <w:p w14:paraId="25E71D4D" w14:textId="77777777" w:rsidR="00CF4853" w:rsidRDefault="00CF4853" w:rsidP="00CF4853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14:paraId="6236928B" w14:textId="0AC93991" w:rsidR="009E3139" w:rsidRPr="0004244D" w:rsidRDefault="00B47B15" w:rsidP="00CF4853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t xml:space="preserve">Պատվիրատու`  </w:t>
      </w:r>
      <w:r w:rsidR="00CF4853" w:rsidRPr="00CF4853">
        <w:rPr>
          <w:rFonts w:ascii="GHEA Grapalat" w:hAnsi="GHEA Grapalat" w:cs="Sylfaen"/>
          <w:b/>
          <w:i/>
          <w:sz w:val="20"/>
          <w:lang w:val="af-ZA"/>
        </w:rPr>
        <w:t>«ԽԱՉԱՏՈՒՐ ԱԲՈՎՅԱՆԻ ԱՆՎԱՆ ՀԱՅԿԱԿԱՆ ՊԵՏԱԿԱՆ ՄԱՆԿԱՎԱՐԺԱԿԱՆ ՀԱՄԱԼՍԱՐԱՆ» հիմնադրամ</w:t>
      </w:r>
    </w:p>
    <w:sectPr w:rsidR="009E3139" w:rsidRPr="0004244D" w:rsidSect="009C5292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9D2E1" w14:textId="77777777" w:rsidR="00B86B0E" w:rsidRDefault="00B86B0E" w:rsidP="001B4DC7">
      <w:pPr>
        <w:spacing w:after="0" w:line="240" w:lineRule="auto"/>
      </w:pPr>
      <w:r>
        <w:separator/>
      </w:r>
    </w:p>
  </w:endnote>
  <w:endnote w:type="continuationSeparator" w:id="0">
    <w:p w14:paraId="50756F66" w14:textId="77777777" w:rsidR="00B86B0E" w:rsidRDefault="00B86B0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F67F0" w14:textId="77777777" w:rsidR="00FE17DC" w:rsidRDefault="00E353F5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E33BA7" w14:textId="77777777" w:rsidR="00FE17DC" w:rsidRDefault="00B86B0E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8C7EB" w14:textId="77777777" w:rsidR="00FE17DC" w:rsidRDefault="00E353F5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343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CA4EB9" w14:textId="77777777" w:rsidR="00FE17DC" w:rsidRDefault="00B86B0E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21BB3" w14:textId="77777777" w:rsidR="00B86B0E" w:rsidRDefault="00B86B0E" w:rsidP="001B4DC7">
      <w:pPr>
        <w:spacing w:after="0" w:line="240" w:lineRule="auto"/>
      </w:pPr>
      <w:r>
        <w:separator/>
      </w:r>
    </w:p>
  </w:footnote>
  <w:footnote w:type="continuationSeparator" w:id="0">
    <w:p w14:paraId="1CDC47E9" w14:textId="77777777" w:rsidR="00B86B0E" w:rsidRDefault="00B86B0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B15"/>
    <w:rsid w:val="00013BFB"/>
    <w:rsid w:val="00031EE2"/>
    <w:rsid w:val="0004244D"/>
    <w:rsid w:val="00054F96"/>
    <w:rsid w:val="00064F62"/>
    <w:rsid w:val="00075D62"/>
    <w:rsid w:val="000A2B40"/>
    <w:rsid w:val="000B3B97"/>
    <w:rsid w:val="000D3D7D"/>
    <w:rsid w:val="001100FF"/>
    <w:rsid w:val="00114BCA"/>
    <w:rsid w:val="00162E49"/>
    <w:rsid w:val="0017234D"/>
    <w:rsid w:val="00177760"/>
    <w:rsid w:val="001B4DC7"/>
    <w:rsid w:val="001E3E74"/>
    <w:rsid w:val="001F2631"/>
    <w:rsid w:val="001F7C2B"/>
    <w:rsid w:val="00283087"/>
    <w:rsid w:val="00287B9E"/>
    <w:rsid w:val="002957E0"/>
    <w:rsid w:val="002D0DD3"/>
    <w:rsid w:val="002F298D"/>
    <w:rsid w:val="00382015"/>
    <w:rsid w:val="003843E2"/>
    <w:rsid w:val="00391C96"/>
    <w:rsid w:val="00393139"/>
    <w:rsid w:val="00393627"/>
    <w:rsid w:val="00394298"/>
    <w:rsid w:val="003C12F1"/>
    <w:rsid w:val="003E731A"/>
    <w:rsid w:val="003F5026"/>
    <w:rsid w:val="00407985"/>
    <w:rsid w:val="004442AD"/>
    <w:rsid w:val="00465906"/>
    <w:rsid w:val="0048509E"/>
    <w:rsid w:val="004C1C8B"/>
    <w:rsid w:val="004C2AA5"/>
    <w:rsid w:val="004C7C47"/>
    <w:rsid w:val="004E64C7"/>
    <w:rsid w:val="00502707"/>
    <w:rsid w:val="00554A89"/>
    <w:rsid w:val="00593021"/>
    <w:rsid w:val="006137FA"/>
    <w:rsid w:val="00625798"/>
    <w:rsid w:val="0067000D"/>
    <w:rsid w:val="006D6469"/>
    <w:rsid w:val="007050EC"/>
    <w:rsid w:val="00765242"/>
    <w:rsid w:val="007F2370"/>
    <w:rsid w:val="00805AAD"/>
    <w:rsid w:val="008148C7"/>
    <w:rsid w:val="00860838"/>
    <w:rsid w:val="008678E2"/>
    <w:rsid w:val="008C60C9"/>
    <w:rsid w:val="008E7CBD"/>
    <w:rsid w:val="008F4E66"/>
    <w:rsid w:val="009076F8"/>
    <w:rsid w:val="0092764C"/>
    <w:rsid w:val="00937361"/>
    <w:rsid w:val="009667EB"/>
    <w:rsid w:val="00981282"/>
    <w:rsid w:val="00992DD8"/>
    <w:rsid w:val="009976C5"/>
    <w:rsid w:val="00997F61"/>
    <w:rsid w:val="009B0C5B"/>
    <w:rsid w:val="009C5292"/>
    <w:rsid w:val="009C77BF"/>
    <w:rsid w:val="009E2B0B"/>
    <w:rsid w:val="009E3139"/>
    <w:rsid w:val="009E576B"/>
    <w:rsid w:val="009F39BB"/>
    <w:rsid w:val="00A04832"/>
    <w:rsid w:val="00A12880"/>
    <w:rsid w:val="00A7011D"/>
    <w:rsid w:val="00A9018C"/>
    <w:rsid w:val="00A959FB"/>
    <w:rsid w:val="00AB68EC"/>
    <w:rsid w:val="00AC257D"/>
    <w:rsid w:val="00B116C9"/>
    <w:rsid w:val="00B43D8C"/>
    <w:rsid w:val="00B47B15"/>
    <w:rsid w:val="00B83B54"/>
    <w:rsid w:val="00B86B0E"/>
    <w:rsid w:val="00B92A26"/>
    <w:rsid w:val="00B95766"/>
    <w:rsid w:val="00BA148E"/>
    <w:rsid w:val="00BB10C1"/>
    <w:rsid w:val="00BB257B"/>
    <w:rsid w:val="00BF4031"/>
    <w:rsid w:val="00C33E97"/>
    <w:rsid w:val="00C713EA"/>
    <w:rsid w:val="00C8775C"/>
    <w:rsid w:val="00C92871"/>
    <w:rsid w:val="00CE0B21"/>
    <w:rsid w:val="00CE1462"/>
    <w:rsid w:val="00CE3E84"/>
    <w:rsid w:val="00CE7B96"/>
    <w:rsid w:val="00CF4853"/>
    <w:rsid w:val="00D46A47"/>
    <w:rsid w:val="00D54121"/>
    <w:rsid w:val="00D54934"/>
    <w:rsid w:val="00D701EB"/>
    <w:rsid w:val="00DB16D6"/>
    <w:rsid w:val="00DB6AF5"/>
    <w:rsid w:val="00DE5182"/>
    <w:rsid w:val="00DE631F"/>
    <w:rsid w:val="00DE6A1C"/>
    <w:rsid w:val="00E353F5"/>
    <w:rsid w:val="00E50EB1"/>
    <w:rsid w:val="00E52343"/>
    <w:rsid w:val="00E91D8D"/>
    <w:rsid w:val="00EB2CC1"/>
    <w:rsid w:val="00EB3AA0"/>
    <w:rsid w:val="00EC5343"/>
    <w:rsid w:val="00F461DC"/>
    <w:rsid w:val="00F66F41"/>
    <w:rsid w:val="00FB2DAF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370"/>
  </w:style>
  <w:style w:type="paragraph" w:customStyle="1" w:styleId="a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5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.avetisyan77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User</cp:lastModifiedBy>
  <cp:revision>71</cp:revision>
  <cp:lastPrinted>2019-10-09T07:01:00Z</cp:lastPrinted>
  <dcterms:created xsi:type="dcterms:W3CDTF">2019-08-15T07:33:00Z</dcterms:created>
  <dcterms:modified xsi:type="dcterms:W3CDTF">2022-02-01T09:46:00Z</dcterms:modified>
</cp:coreProperties>
</file>