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12D" w:rsidRPr="00647519" w:rsidRDefault="00DB412D" w:rsidP="00C046FD">
      <w:pPr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386507" w:rsidRPr="00647519" w:rsidRDefault="00C046FD" w:rsidP="00C046FD">
      <w:pPr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647519">
        <w:rPr>
          <w:rFonts w:ascii="GHEA Grapalat" w:hAnsi="GHEA Grapalat"/>
          <w:b/>
          <w:sz w:val="18"/>
          <w:szCs w:val="18"/>
          <w:lang w:val="hy-AM"/>
        </w:rPr>
        <w:t xml:space="preserve">ԱՐՁԱՆԱԳՐՈՒԹՅՈՒՆ </w:t>
      </w:r>
      <w:r w:rsidR="00960128" w:rsidRPr="00647519">
        <w:rPr>
          <w:rFonts w:ascii="GHEA Grapalat" w:hAnsi="GHEA Grapalat"/>
          <w:b/>
          <w:sz w:val="18"/>
          <w:szCs w:val="18"/>
          <w:lang w:val="hy-AM"/>
        </w:rPr>
        <w:t xml:space="preserve">N </w:t>
      </w:r>
      <w:r w:rsidR="00633799">
        <w:rPr>
          <w:rFonts w:ascii="GHEA Grapalat" w:hAnsi="GHEA Grapalat"/>
          <w:b/>
          <w:sz w:val="18"/>
          <w:szCs w:val="18"/>
          <w:lang w:val="hy-AM"/>
        </w:rPr>
        <w:t>3</w:t>
      </w:r>
    </w:p>
    <w:p w:rsidR="003C7F41" w:rsidRPr="00647519" w:rsidRDefault="000906AF" w:rsidP="003C7F41">
      <w:pPr>
        <w:spacing w:after="0"/>
        <w:jc w:val="center"/>
        <w:rPr>
          <w:rFonts w:ascii="GHEA Grapalat" w:hAnsi="GHEA Grapalat" w:cs="Sylfaen"/>
          <w:b/>
          <w:sz w:val="18"/>
          <w:szCs w:val="18"/>
          <w:lang w:val="af-ZA"/>
        </w:rPr>
      </w:pPr>
      <w:bookmarkStart w:id="0" w:name="_Hlk192515032"/>
      <w:r w:rsidRPr="00647519">
        <w:rPr>
          <w:rFonts w:ascii="GHEA Grapalat" w:hAnsi="GHEA Grapalat"/>
          <w:b/>
          <w:sz w:val="18"/>
          <w:szCs w:val="18"/>
          <w:lang w:val="af-ZA"/>
        </w:rPr>
        <w:t>ԳՄՄՀ-ԷԱՃԱՊՁԲ</w:t>
      </w:r>
      <w:r w:rsidR="008423E0" w:rsidRPr="00647519">
        <w:rPr>
          <w:rFonts w:ascii="GHEA Grapalat" w:hAnsi="GHEA Grapalat"/>
          <w:b/>
          <w:sz w:val="18"/>
          <w:szCs w:val="18"/>
          <w:lang w:val="af-ZA"/>
        </w:rPr>
        <w:t>-26/</w:t>
      </w:r>
      <w:r w:rsidR="006B0B85">
        <w:rPr>
          <w:rFonts w:ascii="GHEA Grapalat" w:hAnsi="GHEA Grapalat"/>
          <w:b/>
          <w:sz w:val="18"/>
          <w:szCs w:val="18"/>
          <w:lang w:val="hy-AM"/>
        </w:rPr>
        <w:t>22</w:t>
      </w:r>
      <w:r w:rsidR="00245EE2" w:rsidRPr="00647519">
        <w:rPr>
          <w:rFonts w:ascii="GHEA Grapalat" w:hAnsi="GHEA Grapalat"/>
          <w:b/>
          <w:sz w:val="18"/>
          <w:szCs w:val="18"/>
          <w:lang w:val="hy-AM"/>
        </w:rPr>
        <w:t xml:space="preserve"> </w:t>
      </w:r>
      <w:bookmarkEnd w:id="0"/>
      <w:r w:rsidR="004A3E09" w:rsidRPr="00647519">
        <w:rPr>
          <w:rFonts w:ascii="GHEA Grapalat" w:hAnsi="GHEA Grapalat" w:cs="Sylfaen"/>
          <w:b/>
          <w:sz w:val="18"/>
          <w:szCs w:val="18"/>
          <w:lang w:val="hy-AM"/>
        </w:rPr>
        <w:t xml:space="preserve">ծածկագրով  էլեկտրոնային աճուրդի eauction.armeps.am համակարգի միջոցով գնում կատարելու ընթացակարգի </w:t>
      </w:r>
      <w:r w:rsidR="003C7F41" w:rsidRPr="00647519">
        <w:rPr>
          <w:rFonts w:ascii="GHEA Grapalat" w:hAnsi="GHEA Grapalat" w:cs="Sylfaen"/>
          <w:b/>
          <w:sz w:val="18"/>
          <w:szCs w:val="18"/>
          <w:lang w:val="hy-AM"/>
        </w:rPr>
        <w:t>հանձնաժողովի նիստի</w:t>
      </w:r>
      <w:r w:rsidR="00964760" w:rsidRPr="00647519">
        <w:rPr>
          <w:rFonts w:ascii="GHEA Grapalat" w:hAnsi="GHEA Grapalat" w:cs="Sylfaen"/>
          <w:b/>
          <w:sz w:val="18"/>
          <w:szCs w:val="18"/>
          <w:lang w:val="hy-AM"/>
        </w:rPr>
        <w:t xml:space="preserve"> </w:t>
      </w:r>
    </w:p>
    <w:p w:rsidR="003F4695" w:rsidRPr="00647519" w:rsidRDefault="003F4695" w:rsidP="00C046FD">
      <w:pPr>
        <w:spacing w:after="0"/>
        <w:rPr>
          <w:rFonts w:ascii="GHEA Grapalat" w:hAnsi="GHEA Grapalat"/>
          <w:sz w:val="18"/>
          <w:szCs w:val="18"/>
          <w:lang w:val="hy-AM"/>
        </w:rPr>
      </w:pPr>
    </w:p>
    <w:p w:rsidR="00C046FD" w:rsidRPr="00647519" w:rsidRDefault="003C7F41" w:rsidP="0036495D">
      <w:pPr>
        <w:spacing w:after="0"/>
        <w:ind w:firstLine="708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>h</w:t>
      </w:r>
      <w:r w:rsidR="00C046FD" w:rsidRPr="00647519">
        <w:rPr>
          <w:rFonts w:ascii="GHEA Grapalat" w:hAnsi="GHEA Grapalat"/>
          <w:sz w:val="18"/>
          <w:szCs w:val="18"/>
          <w:lang w:val="hy-AM"/>
        </w:rPr>
        <w:t xml:space="preserve">. </w:t>
      </w:r>
      <w:r w:rsidR="00834F46" w:rsidRPr="00647519">
        <w:rPr>
          <w:rFonts w:ascii="GHEA Grapalat" w:hAnsi="GHEA Grapalat"/>
          <w:sz w:val="18"/>
          <w:szCs w:val="18"/>
          <w:lang w:val="hy-AM"/>
        </w:rPr>
        <w:t xml:space="preserve">Մարտունի </w:t>
      </w:r>
      <w:r w:rsidR="00C046FD" w:rsidRPr="00647519">
        <w:rPr>
          <w:rFonts w:ascii="GHEA Grapalat" w:hAnsi="GHEA Grapalat"/>
          <w:sz w:val="18"/>
          <w:szCs w:val="18"/>
          <w:lang w:val="hy-AM"/>
        </w:rPr>
        <w:tab/>
      </w:r>
      <w:r w:rsidR="00C046FD" w:rsidRPr="00647519">
        <w:rPr>
          <w:rFonts w:ascii="GHEA Grapalat" w:hAnsi="GHEA Grapalat"/>
          <w:sz w:val="18"/>
          <w:szCs w:val="18"/>
          <w:lang w:val="hy-AM"/>
        </w:rPr>
        <w:tab/>
      </w:r>
      <w:r w:rsidR="00C046FD" w:rsidRPr="00647519">
        <w:rPr>
          <w:rFonts w:ascii="GHEA Grapalat" w:hAnsi="GHEA Grapalat"/>
          <w:sz w:val="18"/>
          <w:szCs w:val="18"/>
          <w:lang w:val="hy-AM"/>
        </w:rPr>
        <w:tab/>
      </w:r>
      <w:r w:rsidR="00C046FD" w:rsidRPr="00647519">
        <w:rPr>
          <w:rFonts w:ascii="GHEA Grapalat" w:hAnsi="GHEA Grapalat"/>
          <w:sz w:val="18"/>
          <w:szCs w:val="18"/>
          <w:lang w:val="hy-AM"/>
        </w:rPr>
        <w:tab/>
      </w:r>
      <w:r w:rsidR="00C046FD" w:rsidRPr="00647519">
        <w:rPr>
          <w:rFonts w:ascii="GHEA Grapalat" w:hAnsi="GHEA Grapalat"/>
          <w:sz w:val="18"/>
          <w:szCs w:val="18"/>
          <w:lang w:val="hy-AM"/>
        </w:rPr>
        <w:tab/>
      </w:r>
      <w:r w:rsidR="00C046FD"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="003F4695"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 xml:space="preserve"> </w:t>
      </w:r>
      <w:r w:rsidR="00C046FD" w:rsidRPr="00647519">
        <w:rPr>
          <w:rFonts w:ascii="GHEA Grapalat" w:hAnsi="GHEA Grapalat"/>
          <w:sz w:val="18"/>
          <w:szCs w:val="18"/>
          <w:lang w:val="hy-AM"/>
        </w:rPr>
        <w:t>«</w:t>
      </w:r>
      <w:r w:rsidR="006B0B85">
        <w:rPr>
          <w:rFonts w:ascii="GHEA Grapalat" w:hAnsi="GHEA Grapalat"/>
          <w:sz w:val="18"/>
          <w:szCs w:val="18"/>
          <w:lang w:val="hy-AM"/>
        </w:rPr>
        <w:t>19</w:t>
      </w:r>
      <w:r w:rsidR="006F35E5" w:rsidRPr="00647519">
        <w:rPr>
          <w:rFonts w:ascii="GHEA Grapalat" w:hAnsi="GHEA Grapalat"/>
          <w:sz w:val="18"/>
          <w:szCs w:val="18"/>
          <w:lang w:val="hy-AM"/>
        </w:rPr>
        <w:t>»</w:t>
      </w:r>
      <w:r w:rsidR="005A2B7F" w:rsidRPr="00647519">
        <w:rPr>
          <w:rFonts w:ascii="GHEA Grapalat" w:hAnsi="GHEA Grapalat"/>
          <w:sz w:val="18"/>
          <w:szCs w:val="18"/>
          <w:lang w:val="hy-AM"/>
        </w:rPr>
        <w:t xml:space="preserve">   </w:t>
      </w:r>
      <w:r w:rsidR="006F35E5" w:rsidRPr="00647519">
        <w:rPr>
          <w:rFonts w:ascii="GHEA Grapalat" w:hAnsi="GHEA Grapalat"/>
          <w:sz w:val="18"/>
          <w:szCs w:val="18"/>
          <w:lang w:val="hy-AM"/>
        </w:rPr>
        <w:t>«</w:t>
      </w:r>
      <w:r w:rsidR="006B0B85">
        <w:rPr>
          <w:rFonts w:ascii="GHEA Grapalat" w:hAnsi="GHEA Grapalat"/>
          <w:sz w:val="18"/>
          <w:szCs w:val="18"/>
          <w:lang w:val="hy-AM"/>
        </w:rPr>
        <w:t>օգոստոս</w:t>
      </w:r>
      <w:r w:rsidR="00C046FD" w:rsidRPr="00647519">
        <w:rPr>
          <w:rFonts w:ascii="GHEA Grapalat" w:hAnsi="GHEA Grapalat"/>
          <w:sz w:val="18"/>
          <w:szCs w:val="18"/>
          <w:lang w:val="hy-AM"/>
        </w:rPr>
        <w:t xml:space="preserve">» </w:t>
      </w:r>
      <w:r w:rsidR="005B0C6C" w:rsidRPr="00647519">
        <w:rPr>
          <w:rFonts w:ascii="GHEA Grapalat" w:hAnsi="GHEA Grapalat"/>
          <w:sz w:val="18"/>
          <w:szCs w:val="18"/>
          <w:lang w:val="hy-AM"/>
        </w:rPr>
        <w:t>202</w:t>
      </w:r>
      <w:r w:rsidR="00964760" w:rsidRPr="00647519">
        <w:rPr>
          <w:rFonts w:ascii="GHEA Grapalat" w:hAnsi="GHEA Grapalat"/>
          <w:sz w:val="18"/>
          <w:szCs w:val="18"/>
          <w:lang w:val="hy-AM"/>
        </w:rPr>
        <w:t>6</w:t>
      </w:r>
      <w:r w:rsidR="00C046FD" w:rsidRPr="00647519">
        <w:rPr>
          <w:rFonts w:ascii="GHEA Grapalat" w:hAnsi="GHEA Grapalat"/>
          <w:sz w:val="18"/>
          <w:szCs w:val="18"/>
          <w:lang w:val="hy-AM"/>
        </w:rPr>
        <w:t xml:space="preserve">թ. </w:t>
      </w:r>
    </w:p>
    <w:p w:rsidR="00C046FD" w:rsidRPr="00647519" w:rsidRDefault="00C046FD" w:rsidP="003C7F41">
      <w:pPr>
        <w:spacing w:after="0"/>
        <w:jc w:val="right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>ժամը 1</w:t>
      </w:r>
      <w:r w:rsidR="00FE253D" w:rsidRPr="00647519">
        <w:rPr>
          <w:rFonts w:ascii="GHEA Grapalat" w:hAnsi="GHEA Grapalat"/>
          <w:sz w:val="18"/>
          <w:szCs w:val="18"/>
          <w:lang w:val="hy-AM"/>
        </w:rPr>
        <w:t>0</w:t>
      </w:r>
      <w:r w:rsidR="003365AB" w:rsidRPr="00647519">
        <w:rPr>
          <w:rFonts w:ascii="GHEA Grapalat" w:hAnsi="GHEA Grapalat"/>
          <w:sz w:val="18"/>
          <w:szCs w:val="18"/>
          <w:lang w:val="hy-AM"/>
        </w:rPr>
        <w:t>:</w:t>
      </w:r>
      <w:r w:rsidR="007D2BF6" w:rsidRPr="00647519">
        <w:rPr>
          <w:rFonts w:ascii="GHEA Grapalat" w:hAnsi="GHEA Grapalat"/>
          <w:sz w:val="18"/>
          <w:szCs w:val="18"/>
          <w:lang w:val="hy-AM"/>
        </w:rPr>
        <w:t>0</w:t>
      </w:r>
      <w:r w:rsidRPr="00647519">
        <w:rPr>
          <w:rFonts w:ascii="GHEA Grapalat" w:hAnsi="GHEA Grapalat"/>
          <w:sz w:val="18"/>
          <w:szCs w:val="18"/>
          <w:lang w:val="hy-AM"/>
        </w:rPr>
        <w:t>0</w:t>
      </w:r>
      <w:r w:rsidR="003C7F41" w:rsidRPr="00647519">
        <w:rPr>
          <w:rFonts w:ascii="GHEA Grapalat" w:hAnsi="GHEA Grapalat"/>
          <w:sz w:val="18"/>
          <w:szCs w:val="18"/>
          <w:lang w:val="hy-AM"/>
        </w:rPr>
        <w:tab/>
      </w:r>
    </w:p>
    <w:p w:rsidR="003365AB" w:rsidRPr="00647519" w:rsidRDefault="003365AB" w:rsidP="00C046FD">
      <w:pPr>
        <w:spacing w:after="0"/>
        <w:rPr>
          <w:rFonts w:ascii="GHEA Grapalat" w:hAnsi="GHEA Grapalat"/>
          <w:sz w:val="18"/>
          <w:szCs w:val="18"/>
          <w:lang w:val="hy-AM"/>
        </w:rPr>
      </w:pPr>
    </w:p>
    <w:p w:rsidR="004E6E19" w:rsidRPr="00647519" w:rsidRDefault="004E6E19" w:rsidP="0036495D">
      <w:pPr>
        <w:spacing w:after="0"/>
        <w:ind w:firstLine="708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>Մասնակցում էին`</w:t>
      </w:r>
    </w:p>
    <w:p w:rsidR="004E6E19" w:rsidRPr="00647519" w:rsidRDefault="004E6E19" w:rsidP="0036495D">
      <w:pPr>
        <w:spacing w:after="0"/>
        <w:ind w:firstLine="708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>Հանձնաժողովի նախագահ՝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bookmarkStart w:id="1" w:name="_Hlk192515052"/>
      <w:r w:rsidR="00BF3350" w:rsidRPr="00647519">
        <w:rPr>
          <w:rFonts w:ascii="GHEA Grapalat" w:hAnsi="GHEA Grapalat"/>
          <w:sz w:val="18"/>
          <w:szCs w:val="18"/>
          <w:lang w:val="hy-AM"/>
        </w:rPr>
        <w:t>Արտյոմ Քոչարյան</w:t>
      </w:r>
      <w:bookmarkEnd w:id="1"/>
      <w:r w:rsidR="00E912DF" w:rsidRPr="00647519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E6E19" w:rsidRPr="00647519" w:rsidRDefault="004E6E19" w:rsidP="0036495D">
      <w:pPr>
        <w:spacing w:after="0"/>
        <w:ind w:firstLine="708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>Անդամներ՝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  <w:t xml:space="preserve"> 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="0036495D" w:rsidRPr="00647519">
        <w:rPr>
          <w:rFonts w:ascii="GHEA Grapalat" w:hAnsi="GHEA Grapalat"/>
          <w:sz w:val="18"/>
          <w:szCs w:val="18"/>
          <w:lang w:val="hy-AM"/>
        </w:rPr>
        <w:t>Վահան Թամոյան</w:t>
      </w:r>
      <w:r w:rsidR="00E912DF" w:rsidRPr="00647519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E6E19" w:rsidRPr="00647519" w:rsidRDefault="004E6E19" w:rsidP="004E6E19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="00BF3350" w:rsidRPr="00647519">
        <w:rPr>
          <w:rFonts w:ascii="GHEA Grapalat" w:hAnsi="GHEA Grapalat"/>
          <w:sz w:val="18"/>
          <w:szCs w:val="18"/>
          <w:lang w:val="hy-AM"/>
        </w:rPr>
        <w:t>Թաթուլ Դավթյան</w:t>
      </w:r>
      <w:r w:rsidR="00E912DF" w:rsidRPr="00647519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8423E0" w:rsidRPr="00647519" w:rsidRDefault="008423E0" w:rsidP="004E6E19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                    </w:t>
      </w:r>
      <w:r w:rsidR="00647519">
        <w:rPr>
          <w:rFonts w:ascii="GHEA Grapalat" w:hAnsi="GHEA Grapalat"/>
          <w:sz w:val="18"/>
          <w:szCs w:val="18"/>
          <w:lang w:val="hy-AM"/>
        </w:rPr>
        <w:t xml:space="preserve">         </w:t>
      </w:r>
      <w:r w:rsidRPr="00647519">
        <w:rPr>
          <w:rFonts w:ascii="GHEA Grapalat" w:hAnsi="GHEA Grapalat"/>
          <w:sz w:val="18"/>
          <w:szCs w:val="18"/>
          <w:lang w:val="hy-AM"/>
        </w:rPr>
        <w:t xml:space="preserve">  Իգոր Գևորգյան</w:t>
      </w:r>
    </w:p>
    <w:p w:rsidR="008423E0" w:rsidRPr="00647519" w:rsidRDefault="008423E0" w:rsidP="004E6E19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                     </w:t>
      </w:r>
      <w:r w:rsidR="00647519">
        <w:rPr>
          <w:rFonts w:ascii="GHEA Grapalat" w:hAnsi="GHEA Grapalat"/>
          <w:sz w:val="18"/>
          <w:szCs w:val="18"/>
          <w:lang w:val="hy-AM"/>
        </w:rPr>
        <w:t xml:space="preserve">        </w:t>
      </w:r>
      <w:r w:rsidRPr="00647519">
        <w:rPr>
          <w:rFonts w:ascii="GHEA Grapalat" w:hAnsi="GHEA Grapalat"/>
          <w:sz w:val="18"/>
          <w:szCs w:val="18"/>
          <w:lang w:val="hy-AM"/>
        </w:rPr>
        <w:t xml:space="preserve"> Սահակ Աբրոյան</w:t>
      </w:r>
    </w:p>
    <w:p w:rsidR="00C046FD" w:rsidRPr="00647519" w:rsidRDefault="004E6E19" w:rsidP="0036495D">
      <w:pPr>
        <w:spacing w:after="0"/>
        <w:ind w:firstLine="708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>Հանձնաժողովի քարտուղար՝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="008423E0" w:rsidRPr="00647519">
        <w:rPr>
          <w:rFonts w:ascii="GHEA Grapalat" w:hAnsi="GHEA Grapalat"/>
          <w:sz w:val="18"/>
          <w:szCs w:val="18"/>
          <w:lang w:val="hy-AM"/>
        </w:rPr>
        <w:t xml:space="preserve">Արթուր </w:t>
      </w:r>
      <w:r w:rsidRPr="00647519">
        <w:rPr>
          <w:rFonts w:ascii="GHEA Grapalat" w:hAnsi="GHEA Grapalat"/>
          <w:sz w:val="18"/>
          <w:szCs w:val="18"/>
          <w:lang w:val="hy-AM"/>
        </w:rPr>
        <w:t xml:space="preserve"> Գրիգորյան</w:t>
      </w:r>
      <w:r w:rsidR="00E912DF" w:rsidRPr="00647519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DB412D" w:rsidRPr="00647519" w:rsidRDefault="00DB412D" w:rsidP="0036495D">
      <w:pPr>
        <w:spacing w:after="0"/>
        <w:ind w:firstLine="708"/>
        <w:rPr>
          <w:rFonts w:ascii="GHEA Grapalat" w:hAnsi="GHEA Grapalat"/>
          <w:sz w:val="18"/>
          <w:szCs w:val="18"/>
          <w:lang w:val="hy-AM"/>
        </w:rPr>
      </w:pPr>
    </w:p>
    <w:p w:rsidR="002340DC" w:rsidRPr="00647519" w:rsidRDefault="003229CB" w:rsidP="002340DC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sz w:val="18"/>
          <w:szCs w:val="18"/>
          <w:lang w:val="hy-AM"/>
        </w:rPr>
      </w:pPr>
      <w:r>
        <w:rPr>
          <w:rFonts w:ascii="GHEA Grapalat" w:hAnsi="GHEA Grapalat"/>
          <w:b/>
          <w:sz w:val="18"/>
          <w:szCs w:val="18"/>
          <w:lang w:val="hy-AM"/>
        </w:rPr>
        <w:t>Գնահատող հանձնաժողովի նիստը շարունակվեց 19 .08 .2026թ</w:t>
      </w:r>
    </w:p>
    <w:p w:rsidR="00263FCB" w:rsidRDefault="003229CB" w:rsidP="00586845">
      <w:pPr>
        <w:pStyle w:val="ListParagraph"/>
        <w:rPr>
          <w:rFonts w:cstheme="minorHAnsi"/>
          <w:sz w:val="20"/>
          <w:szCs w:val="20"/>
          <w:lang w:val="hy-AM"/>
        </w:rPr>
      </w:pPr>
      <w:r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Հայտերի գնահատման արդյունքում պարզվեց, որ առաջին տեղ զբաղեցրած մասնակից </w:t>
      </w:r>
      <w:r w:rsidRPr="00A4639D">
        <w:rPr>
          <w:rFonts w:cstheme="minorHAnsi"/>
          <w:sz w:val="20"/>
          <w:szCs w:val="20"/>
          <w:lang w:val="hy-AM"/>
        </w:rPr>
        <w:t>ՔԱՐԿՈՊ ՍՊԸ</w:t>
      </w:r>
      <w:r>
        <w:rPr>
          <w:rFonts w:cstheme="minorHAnsi"/>
          <w:sz w:val="20"/>
          <w:szCs w:val="20"/>
          <w:lang w:val="hy-AM"/>
        </w:rPr>
        <w:t xml:space="preserve">-ի տնօրեն </w:t>
      </w:r>
      <w:r w:rsidR="00435FF1">
        <w:rPr>
          <w:rFonts w:cstheme="minorHAnsi"/>
          <w:sz w:val="20"/>
          <w:szCs w:val="20"/>
          <w:lang w:val="hy-AM"/>
        </w:rPr>
        <w:t xml:space="preserve">Արմեն Դավթյանը հանդիսանում է Դավիթ Դավթյանի հայրը։ Դավիթ Դավթյանը հանդիսանում </w:t>
      </w:r>
      <w:r w:rsidR="00DB75F3">
        <w:rPr>
          <w:rFonts w:cstheme="minorHAnsi"/>
          <w:sz w:val="20"/>
          <w:szCs w:val="20"/>
          <w:lang w:val="hy-AM"/>
        </w:rPr>
        <w:t>է</w:t>
      </w:r>
      <w:r w:rsidR="00435FF1">
        <w:rPr>
          <w:rFonts w:cstheme="minorHAnsi"/>
          <w:sz w:val="20"/>
          <w:szCs w:val="20"/>
          <w:lang w:val="hy-AM"/>
        </w:rPr>
        <w:t xml:space="preserve"> </w:t>
      </w:r>
      <w:r w:rsidR="0057193A" w:rsidRPr="0057193A">
        <w:rPr>
          <w:rFonts w:cstheme="minorHAnsi"/>
          <w:sz w:val="20"/>
          <w:szCs w:val="20"/>
          <w:lang w:val="hy-AM"/>
        </w:rPr>
        <w:t xml:space="preserve">ԳՄՄՀ-ԷԱՃԱՊՁԲ-26/22 ծածկագրով </w:t>
      </w:r>
      <w:r w:rsidR="0057193A">
        <w:rPr>
          <w:rFonts w:cstheme="minorHAnsi"/>
          <w:sz w:val="20"/>
          <w:szCs w:val="20"/>
          <w:lang w:val="hy-AM"/>
        </w:rPr>
        <w:t xml:space="preserve">գնման ընթացակարգի  </w:t>
      </w:r>
      <w:r w:rsidR="00435FF1">
        <w:rPr>
          <w:rFonts w:cstheme="minorHAnsi"/>
          <w:sz w:val="20"/>
          <w:szCs w:val="20"/>
          <w:lang w:val="hy-AM"/>
        </w:rPr>
        <w:t>պատասխանատու ստորաբաժանման անդամ</w:t>
      </w:r>
      <w:r w:rsidR="0057193A">
        <w:rPr>
          <w:rFonts w:cstheme="minorHAnsi"/>
          <w:sz w:val="20"/>
          <w:szCs w:val="20"/>
          <w:lang w:val="hy-AM"/>
        </w:rPr>
        <w:t>։</w:t>
      </w:r>
    </w:p>
    <w:p w:rsidR="0057193A" w:rsidRPr="00647519" w:rsidRDefault="0057193A" w:rsidP="00F53ADF">
      <w:pPr>
        <w:pStyle w:val="ListParagrap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Ելնելով ՀՀ </w:t>
      </w:r>
      <w:r w:rsidR="00F53ADF">
        <w:rPr>
          <w:rFonts w:ascii="GHEA Grapalat" w:hAnsi="GHEA Grapalat"/>
          <w:color w:val="000000" w:themeColor="text1"/>
          <w:sz w:val="18"/>
          <w:szCs w:val="18"/>
          <w:lang w:val="hy-AM"/>
        </w:rPr>
        <w:t>«Գ</w:t>
      </w:r>
      <w:r>
        <w:rPr>
          <w:rFonts w:ascii="GHEA Grapalat" w:hAnsi="GHEA Grapalat"/>
          <w:color w:val="000000" w:themeColor="text1"/>
          <w:sz w:val="18"/>
          <w:szCs w:val="18"/>
          <w:lang w:val="hy-AM"/>
        </w:rPr>
        <w:t>նումներ մասին</w:t>
      </w:r>
      <w:r w:rsidR="00F53ADF">
        <w:rPr>
          <w:rFonts w:ascii="GHEA Grapalat" w:hAnsi="GHEA Grapalat"/>
          <w:color w:val="000000" w:themeColor="text1"/>
          <w:sz w:val="18"/>
          <w:szCs w:val="18"/>
          <w:lang w:val="hy-AM"/>
        </w:rPr>
        <w:t>»</w:t>
      </w:r>
      <w:r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օրենքի 3-րդ հոդվածի 2-րդ մասի 1-ին և 2-րդ </w:t>
      </w:r>
      <w:r w:rsidR="009D4322">
        <w:rPr>
          <w:rFonts w:ascii="GHEA Grapalat" w:hAnsi="GHEA Grapalat"/>
          <w:color w:val="000000" w:themeColor="text1"/>
          <w:sz w:val="18"/>
          <w:szCs w:val="18"/>
          <w:lang w:val="hy-AM"/>
        </w:rPr>
        <w:t>կետերը</w:t>
      </w:r>
      <w:r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="00F53ADF">
        <w:rPr>
          <w:rFonts w:ascii="GHEA Grapalat" w:hAnsi="GHEA Grapalat"/>
          <w:color w:val="000000" w:themeColor="text1"/>
          <w:sz w:val="18"/>
          <w:szCs w:val="18"/>
          <w:lang w:val="hy-AM"/>
        </w:rPr>
        <w:t>և «Հանրային ծառայության»</w:t>
      </w:r>
      <w:r w:rsidR="009D4322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մասին</w:t>
      </w:r>
      <w:r w:rsidR="00240DBB">
        <w:rPr>
          <w:rFonts w:ascii="GHEA Grapalat" w:hAnsi="GHEA Grapalat"/>
          <w:color w:val="000000" w:themeColor="text1"/>
          <w:sz w:val="18"/>
          <w:szCs w:val="18"/>
          <w:lang w:val="hy-AM"/>
        </w:rPr>
        <w:t>+</w:t>
      </w:r>
      <w:bookmarkStart w:id="2" w:name="_GoBack"/>
      <w:bookmarkEnd w:id="2"/>
      <w:r w:rsidR="00F53ADF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ՀՀ օրենքի 33-րդ հոդվածի 1-ին մասը, </w:t>
      </w:r>
      <w:r w:rsidR="00F53ADF" w:rsidRPr="00A4639D">
        <w:rPr>
          <w:rFonts w:cstheme="minorHAnsi"/>
          <w:sz w:val="20"/>
          <w:szCs w:val="20"/>
          <w:lang w:val="hy-AM"/>
        </w:rPr>
        <w:t>ՔԱՐԿՈՊ ՍՊԸ</w:t>
      </w:r>
      <w:r w:rsidR="00F53ADF">
        <w:rPr>
          <w:rFonts w:cstheme="minorHAnsi"/>
          <w:sz w:val="20"/>
          <w:szCs w:val="20"/>
          <w:lang w:val="hy-AM"/>
        </w:rPr>
        <w:t>-ի</w:t>
      </w:r>
      <w:r w:rsidR="00F53ADF">
        <w:rPr>
          <w:rFonts w:cstheme="minorHAnsi"/>
          <w:sz w:val="20"/>
          <w:szCs w:val="20"/>
          <w:lang w:val="hy-AM"/>
        </w:rPr>
        <w:t xml:space="preserve"> հայտը գնահատել  հրավերի պահանջներին չհամապատասխանող հայտ և մերժել։</w:t>
      </w:r>
    </w:p>
    <w:p w:rsidR="006B5533" w:rsidRDefault="00CE09C8" w:rsidP="006B5533">
      <w:pPr>
        <w:pStyle w:val="ListParagrap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647519">
        <w:rPr>
          <w:rFonts w:ascii="GHEA Grapalat" w:hAnsi="GHEA Grapalat"/>
          <w:color w:val="000000" w:themeColor="text1"/>
          <w:sz w:val="18"/>
          <w:szCs w:val="18"/>
          <w:lang w:val="hy-AM"/>
        </w:rPr>
        <w:t>Հայտը գնահատվեց անբավարար։</w:t>
      </w:r>
    </w:p>
    <w:p w:rsidR="00F53ADF" w:rsidRPr="00F53ADF" w:rsidRDefault="00F53ADF" w:rsidP="00F53ADF">
      <w:pPr>
        <w:pStyle w:val="ListParagraph"/>
        <w:rPr>
          <w:rFonts w:ascii="GHEA Grapalat" w:hAnsi="GHEA Grapalat"/>
          <w:b/>
          <w:color w:val="000000" w:themeColor="text1"/>
          <w:sz w:val="18"/>
          <w:szCs w:val="18"/>
          <w:lang w:val="hy-AM"/>
        </w:rPr>
      </w:pPr>
      <w:r w:rsidRPr="00F53ADF">
        <w:rPr>
          <w:rFonts w:ascii="GHEA Grapalat" w:hAnsi="GHEA Grapalat"/>
          <w:b/>
          <w:color w:val="000000" w:themeColor="text1"/>
          <w:sz w:val="18"/>
          <w:szCs w:val="18"/>
          <w:lang w:val="hy-AM"/>
        </w:rPr>
        <w:t>Ընդունվել է որոշում՝ կողմ 5, դեմ 0</w:t>
      </w:r>
    </w:p>
    <w:p w:rsidR="00F53ADF" w:rsidRPr="00647519" w:rsidRDefault="00F53ADF" w:rsidP="006B5533">
      <w:pPr>
        <w:pStyle w:val="ListParagrap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   1-ին չափաբաժնի մսով ընթացակարգը հայտարարել չկայացած ըստ «Գնումների մասին»  ՀՀ օրենքի 37-րդ հոդվածի 1-ին մասի 1-ին կետի։</w:t>
      </w:r>
    </w:p>
    <w:p w:rsidR="00593868" w:rsidRPr="00647519" w:rsidRDefault="00316988" w:rsidP="00315325">
      <w:pPr>
        <w:pStyle w:val="ListParagraph"/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>Նիստին ներկա հանձնաժողովի անդամների անունները, ազգանուն</w:t>
      </w:r>
      <w:r w:rsidR="00B738D3" w:rsidRPr="00647519">
        <w:rPr>
          <w:rFonts w:ascii="GHEA Grapalat" w:hAnsi="GHEA Grapalat"/>
          <w:sz w:val="18"/>
          <w:szCs w:val="18"/>
          <w:lang w:val="hy-AM"/>
        </w:rPr>
        <w:t>ն</w:t>
      </w:r>
      <w:r w:rsidRPr="00647519">
        <w:rPr>
          <w:rFonts w:ascii="GHEA Grapalat" w:hAnsi="GHEA Grapalat"/>
          <w:sz w:val="18"/>
          <w:szCs w:val="18"/>
          <w:lang w:val="hy-AM"/>
        </w:rPr>
        <w:t>երը և ստորագրությունները.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</w:p>
    <w:p w:rsidR="004E6E19" w:rsidRPr="00647519" w:rsidRDefault="004E6E19" w:rsidP="00606A9C">
      <w:pPr>
        <w:spacing w:line="360" w:lineRule="auto"/>
        <w:ind w:left="2124" w:firstLine="708"/>
        <w:jc w:val="both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 xml:space="preserve">Հանձնաժողովի </w:t>
      </w:r>
    </w:p>
    <w:p w:rsidR="004E6E19" w:rsidRPr="00647519" w:rsidRDefault="004E6E19" w:rsidP="00606A9C">
      <w:pPr>
        <w:spacing w:line="36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  <w:t>Նախագահ ՝</w:t>
      </w:r>
      <w:r w:rsidRPr="00647519">
        <w:rPr>
          <w:rFonts w:ascii="GHEA Grapalat" w:hAnsi="GHEA Grapalat"/>
          <w:sz w:val="18"/>
          <w:szCs w:val="18"/>
          <w:lang w:val="hy-AM"/>
        </w:rPr>
        <w:tab/>
        <w:t>________________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="00BF3350" w:rsidRPr="00647519">
        <w:rPr>
          <w:rFonts w:ascii="GHEA Grapalat" w:hAnsi="GHEA Grapalat"/>
          <w:sz w:val="18"/>
          <w:szCs w:val="18"/>
          <w:lang w:val="hy-AM"/>
        </w:rPr>
        <w:t>Արտյոմ Քոչարյան</w:t>
      </w:r>
    </w:p>
    <w:p w:rsidR="004E6E19" w:rsidRPr="00647519" w:rsidRDefault="004E6E19" w:rsidP="00606A9C">
      <w:pPr>
        <w:spacing w:line="360" w:lineRule="auto"/>
        <w:ind w:left="2124" w:firstLine="708"/>
        <w:jc w:val="both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>Անդամներ</w:t>
      </w:r>
      <w:r w:rsidRPr="00647519">
        <w:rPr>
          <w:rFonts w:ascii="GHEA Grapalat" w:hAnsi="GHEA Grapalat"/>
          <w:sz w:val="18"/>
          <w:szCs w:val="18"/>
          <w:lang w:val="hy-AM"/>
        </w:rPr>
        <w:tab/>
        <w:t xml:space="preserve">________________   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="004575EF" w:rsidRPr="00647519">
        <w:rPr>
          <w:rFonts w:ascii="GHEA Grapalat" w:hAnsi="GHEA Grapalat"/>
          <w:sz w:val="18"/>
          <w:szCs w:val="18"/>
          <w:lang w:val="hy-AM"/>
        </w:rPr>
        <w:t>Թաթուլ Դավթյան</w:t>
      </w:r>
    </w:p>
    <w:p w:rsidR="004E6E19" w:rsidRPr="00647519" w:rsidRDefault="004E6E19" w:rsidP="00606A9C">
      <w:pPr>
        <w:spacing w:line="36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  <w:t>________________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="009945BA" w:rsidRPr="00647519">
        <w:rPr>
          <w:rFonts w:ascii="GHEA Grapalat" w:hAnsi="GHEA Grapalat"/>
          <w:sz w:val="18"/>
          <w:szCs w:val="18"/>
          <w:lang w:val="hy-AM"/>
        </w:rPr>
        <w:t>Վահան Թամոյան</w:t>
      </w:r>
    </w:p>
    <w:p w:rsidR="00647519" w:rsidRDefault="00647519" w:rsidP="00606A9C">
      <w:pPr>
        <w:spacing w:line="36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      </w:t>
      </w:r>
      <w:r w:rsidR="00181783">
        <w:rPr>
          <w:rFonts w:ascii="GHEA Grapalat" w:hAnsi="GHEA Grapalat"/>
          <w:sz w:val="18"/>
          <w:szCs w:val="18"/>
          <w:lang w:val="hy-AM"/>
        </w:rPr>
        <w:t xml:space="preserve">          </w:t>
      </w:r>
      <w:r w:rsidRPr="00647519">
        <w:rPr>
          <w:rFonts w:ascii="GHEA Grapalat" w:hAnsi="GHEA Grapalat"/>
          <w:sz w:val="18"/>
          <w:szCs w:val="18"/>
          <w:lang w:val="hy-AM"/>
        </w:rPr>
        <w:t xml:space="preserve">  ________________</w:t>
      </w:r>
      <w:r w:rsidRPr="00647519">
        <w:rPr>
          <w:rFonts w:ascii="GHEA Grapalat" w:hAnsi="GHEA Grapalat"/>
          <w:sz w:val="18"/>
          <w:szCs w:val="18"/>
          <w:lang w:val="hy-AM"/>
        </w:rPr>
        <w:tab/>
        <w:t>Իգոր Գևորգյան</w:t>
      </w:r>
    </w:p>
    <w:p w:rsidR="00181783" w:rsidRPr="00181783" w:rsidRDefault="00181783" w:rsidP="00606A9C">
      <w:pPr>
        <w:spacing w:line="36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6B0B85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                  ________________</w:t>
      </w:r>
      <w:r w:rsidRPr="006B0B85">
        <w:rPr>
          <w:rFonts w:ascii="GHEA Grapalat" w:hAnsi="GHEA Grapalat"/>
          <w:sz w:val="18"/>
          <w:szCs w:val="18"/>
          <w:lang w:val="hy-AM"/>
        </w:rPr>
        <w:tab/>
      </w:r>
      <w:r>
        <w:rPr>
          <w:rFonts w:ascii="GHEA Grapalat" w:hAnsi="GHEA Grapalat"/>
          <w:sz w:val="18"/>
          <w:szCs w:val="18"/>
          <w:lang w:val="hy-AM"/>
        </w:rPr>
        <w:t>Սահակ Աբրոյան</w:t>
      </w:r>
    </w:p>
    <w:p w:rsidR="00316988" w:rsidRPr="00647519" w:rsidRDefault="004E6E19" w:rsidP="00606A9C">
      <w:pPr>
        <w:spacing w:line="36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ab/>
        <w:t>Քարտուղար՝</w:t>
      </w:r>
      <w:r w:rsidR="00D06B73" w:rsidRPr="00647519">
        <w:rPr>
          <w:rFonts w:ascii="GHEA Grapalat" w:hAnsi="GHEA Grapalat"/>
          <w:sz w:val="18"/>
          <w:szCs w:val="18"/>
          <w:lang w:val="hy-AM"/>
        </w:rPr>
        <w:tab/>
      </w:r>
      <w:r w:rsidRPr="00647519">
        <w:rPr>
          <w:rFonts w:ascii="GHEA Grapalat" w:hAnsi="GHEA Grapalat"/>
          <w:sz w:val="18"/>
          <w:szCs w:val="18"/>
          <w:lang w:val="hy-AM"/>
        </w:rPr>
        <w:t xml:space="preserve"> _______________</w:t>
      </w:r>
      <w:r w:rsidRPr="00647519">
        <w:rPr>
          <w:rFonts w:ascii="GHEA Grapalat" w:hAnsi="GHEA Grapalat"/>
          <w:sz w:val="18"/>
          <w:szCs w:val="18"/>
          <w:lang w:val="hy-AM"/>
        </w:rPr>
        <w:tab/>
      </w:r>
      <w:r w:rsidR="00647519" w:rsidRPr="00647519">
        <w:rPr>
          <w:rFonts w:ascii="GHEA Grapalat" w:hAnsi="GHEA Grapalat"/>
          <w:sz w:val="18"/>
          <w:szCs w:val="18"/>
          <w:lang w:val="hy-AM"/>
        </w:rPr>
        <w:t>Արթուր Գրիգորյան</w:t>
      </w:r>
    </w:p>
    <w:sectPr w:rsidR="00316988" w:rsidRPr="00647519" w:rsidSect="00D03E26">
      <w:pgSz w:w="11906" w:h="16838"/>
      <w:pgMar w:top="426" w:right="1021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tic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78A2"/>
    <w:multiLevelType w:val="hybridMultilevel"/>
    <w:tmpl w:val="EBEA1C50"/>
    <w:lvl w:ilvl="0" w:tplc="E94EFB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F3FB0"/>
    <w:multiLevelType w:val="hybridMultilevel"/>
    <w:tmpl w:val="75B884C8"/>
    <w:lvl w:ilvl="0" w:tplc="6B6EDF98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8027E"/>
    <w:multiLevelType w:val="hybridMultilevel"/>
    <w:tmpl w:val="6F72CDB2"/>
    <w:lvl w:ilvl="0" w:tplc="10E6B4E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A08DF"/>
    <w:multiLevelType w:val="multilevel"/>
    <w:tmpl w:val="895E5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6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0755439"/>
    <w:multiLevelType w:val="multilevel"/>
    <w:tmpl w:val="E6E45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55E3359"/>
    <w:multiLevelType w:val="hybridMultilevel"/>
    <w:tmpl w:val="30B03D12"/>
    <w:lvl w:ilvl="0" w:tplc="C90428A2">
      <w:start w:val="16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42551"/>
    <w:multiLevelType w:val="hybridMultilevel"/>
    <w:tmpl w:val="A7503C86"/>
    <w:lvl w:ilvl="0" w:tplc="D2406E4A">
      <w:start w:val="2"/>
      <w:numFmt w:val="bullet"/>
      <w:lvlText w:val="-"/>
      <w:lvlJc w:val="left"/>
      <w:pPr>
        <w:ind w:left="2160" w:hanging="360"/>
      </w:pPr>
      <w:rPr>
        <w:rFonts w:ascii="GHEA Grapalat" w:eastAsiaTheme="minorHAnsi" w:hAnsi="GHEA Grapalat" w:cstheme="minorBidi" w:hint="default"/>
        <w:b/>
        <w:color w:val="000000" w:themeColor="text1"/>
        <w:sz w:val="2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85A4124"/>
    <w:multiLevelType w:val="hybridMultilevel"/>
    <w:tmpl w:val="7B6E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F45DA"/>
    <w:multiLevelType w:val="hybridMultilevel"/>
    <w:tmpl w:val="6FE29DEC"/>
    <w:lvl w:ilvl="0" w:tplc="EC7ABF2C">
      <w:start w:val="3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FA3D5A"/>
    <w:multiLevelType w:val="hybridMultilevel"/>
    <w:tmpl w:val="C1B242B4"/>
    <w:lvl w:ilvl="0" w:tplc="F29E382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46011"/>
    <w:multiLevelType w:val="hybridMultilevel"/>
    <w:tmpl w:val="7AB63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068F8"/>
    <w:multiLevelType w:val="hybridMultilevel"/>
    <w:tmpl w:val="20CCA7F8"/>
    <w:lvl w:ilvl="0" w:tplc="E05600C0">
      <w:start w:val="1"/>
      <w:numFmt w:val="decimal"/>
      <w:lvlText w:val="%1"/>
      <w:lvlJc w:val="left"/>
      <w:pPr>
        <w:ind w:left="720" w:hanging="360"/>
      </w:pPr>
      <w:rPr>
        <w:rFonts w:ascii="GHEA Grapalat" w:hAnsi="GHEA Grapalat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90F73"/>
    <w:multiLevelType w:val="hybridMultilevel"/>
    <w:tmpl w:val="8BDCF962"/>
    <w:lvl w:ilvl="0" w:tplc="469061C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D5066"/>
    <w:multiLevelType w:val="hybridMultilevel"/>
    <w:tmpl w:val="BAC48A2C"/>
    <w:lvl w:ilvl="0" w:tplc="E7F2F27A">
      <w:start w:val="6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B61BA2"/>
    <w:multiLevelType w:val="hybridMultilevel"/>
    <w:tmpl w:val="ABDA4E2A"/>
    <w:lvl w:ilvl="0" w:tplc="9E0CD8B2">
      <w:start w:val="1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910ADE"/>
    <w:multiLevelType w:val="hybridMultilevel"/>
    <w:tmpl w:val="D76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42759"/>
    <w:multiLevelType w:val="hybridMultilevel"/>
    <w:tmpl w:val="635E7C72"/>
    <w:lvl w:ilvl="0" w:tplc="819CD91A">
      <w:start w:val="6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5"/>
  </w:num>
  <w:num w:numId="5">
    <w:abstractNumId w:val="9"/>
  </w:num>
  <w:num w:numId="6">
    <w:abstractNumId w:val="16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0"/>
  </w:num>
  <w:num w:numId="12">
    <w:abstractNumId w:val="14"/>
  </w:num>
  <w:num w:numId="13">
    <w:abstractNumId w:val="4"/>
  </w:num>
  <w:num w:numId="14">
    <w:abstractNumId w:val="12"/>
  </w:num>
  <w:num w:numId="15">
    <w:abstractNumId w:val="5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6FD"/>
    <w:rsid w:val="00004BF2"/>
    <w:rsid w:val="0000655F"/>
    <w:rsid w:val="00006B8D"/>
    <w:rsid w:val="00013137"/>
    <w:rsid w:val="000200C9"/>
    <w:rsid w:val="000212CE"/>
    <w:rsid w:val="00022200"/>
    <w:rsid w:val="00022D97"/>
    <w:rsid w:val="00036D29"/>
    <w:rsid w:val="0003783B"/>
    <w:rsid w:val="00040B06"/>
    <w:rsid w:val="0004179C"/>
    <w:rsid w:val="00041BAC"/>
    <w:rsid w:val="00050254"/>
    <w:rsid w:val="000520BB"/>
    <w:rsid w:val="000630B6"/>
    <w:rsid w:val="00071D6D"/>
    <w:rsid w:val="00077AB7"/>
    <w:rsid w:val="00080CB3"/>
    <w:rsid w:val="00080E5D"/>
    <w:rsid w:val="0009028A"/>
    <w:rsid w:val="000906AF"/>
    <w:rsid w:val="00090B12"/>
    <w:rsid w:val="0009583C"/>
    <w:rsid w:val="000A1FFA"/>
    <w:rsid w:val="000A79E9"/>
    <w:rsid w:val="000B035A"/>
    <w:rsid w:val="000D02CF"/>
    <w:rsid w:val="000D39E7"/>
    <w:rsid w:val="000E4B5E"/>
    <w:rsid w:val="000E78E6"/>
    <w:rsid w:val="000E7B5F"/>
    <w:rsid w:val="000F4B4C"/>
    <w:rsid w:val="00107699"/>
    <w:rsid w:val="00114439"/>
    <w:rsid w:val="00115B43"/>
    <w:rsid w:val="001233AE"/>
    <w:rsid w:val="001260BF"/>
    <w:rsid w:val="0013438C"/>
    <w:rsid w:val="001405F4"/>
    <w:rsid w:val="00142FEE"/>
    <w:rsid w:val="001532D3"/>
    <w:rsid w:val="00160CD0"/>
    <w:rsid w:val="00161C40"/>
    <w:rsid w:val="00161FBA"/>
    <w:rsid w:val="0016732E"/>
    <w:rsid w:val="00170E5E"/>
    <w:rsid w:val="00181783"/>
    <w:rsid w:val="00192D43"/>
    <w:rsid w:val="001A1180"/>
    <w:rsid w:val="001B22C9"/>
    <w:rsid w:val="001B5DD1"/>
    <w:rsid w:val="001B740D"/>
    <w:rsid w:val="001C47AC"/>
    <w:rsid w:val="001C688E"/>
    <w:rsid w:val="001D4327"/>
    <w:rsid w:val="001D4503"/>
    <w:rsid w:val="001D70DC"/>
    <w:rsid w:val="001E1227"/>
    <w:rsid w:val="001E1957"/>
    <w:rsid w:val="001E2B47"/>
    <w:rsid w:val="001E44CF"/>
    <w:rsid w:val="001E4E33"/>
    <w:rsid w:val="001F574A"/>
    <w:rsid w:val="00202E9A"/>
    <w:rsid w:val="0021159E"/>
    <w:rsid w:val="002129BC"/>
    <w:rsid w:val="00216CF1"/>
    <w:rsid w:val="002340DC"/>
    <w:rsid w:val="00240DBB"/>
    <w:rsid w:val="00243C5B"/>
    <w:rsid w:val="002449A6"/>
    <w:rsid w:val="00245EE2"/>
    <w:rsid w:val="00250BC3"/>
    <w:rsid w:val="00253D86"/>
    <w:rsid w:val="002543FA"/>
    <w:rsid w:val="002550FE"/>
    <w:rsid w:val="00263FCB"/>
    <w:rsid w:val="00265F1B"/>
    <w:rsid w:val="00275ED3"/>
    <w:rsid w:val="00283146"/>
    <w:rsid w:val="00283D6E"/>
    <w:rsid w:val="00287506"/>
    <w:rsid w:val="0029154E"/>
    <w:rsid w:val="002A0863"/>
    <w:rsid w:val="002A1FB3"/>
    <w:rsid w:val="002A278E"/>
    <w:rsid w:val="002B116B"/>
    <w:rsid w:val="002B14CD"/>
    <w:rsid w:val="002C2707"/>
    <w:rsid w:val="002C666F"/>
    <w:rsid w:val="002D02C8"/>
    <w:rsid w:val="002D1BB2"/>
    <w:rsid w:val="002D3773"/>
    <w:rsid w:val="002E1F3B"/>
    <w:rsid w:val="002E3466"/>
    <w:rsid w:val="003015E2"/>
    <w:rsid w:val="00301751"/>
    <w:rsid w:val="0030509C"/>
    <w:rsid w:val="003061EC"/>
    <w:rsid w:val="00315325"/>
    <w:rsid w:val="00316988"/>
    <w:rsid w:val="003229CB"/>
    <w:rsid w:val="00325EF9"/>
    <w:rsid w:val="00326F73"/>
    <w:rsid w:val="003365AB"/>
    <w:rsid w:val="00336D6B"/>
    <w:rsid w:val="00341448"/>
    <w:rsid w:val="0034712F"/>
    <w:rsid w:val="00354235"/>
    <w:rsid w:val="003567D6"/>
    <w:rsid w:val="0036495D"/>
    <w:rsid w:val="003722E6"/>
    <w:rsid w:val="00373E10"/>
    <w:rsid w:val="0038004F"/>
    <w:rsid w:val="00382E06"/>
    <w:rsid w:val="00386507"/>
    <w:rsid w:val="00387603"/>
    <w:rsid w:val="003976DE"/>
    <w:rsid w:val="003A4A9A"/>
    <w:rsid w:val="003A6F89"/>
    <w:rsid w:val="003A6FC0"/>
    <w:rsid w:val="003B0F78"/>
    <w:rsid w:val="003B133E"/>
    <w:rsid w:val="003C7F41"/>
    <w:rsid w:val="003D3841"/>
    <w:rsid w:val="003E1E3F"/>
    <w:rsid w:val="003E56E9"/>
    <w:rsid w:val="003E6962"/>
    <w:rsid w:val="003F35DF"/>
    <w:rsid w:val="003F4695"/>
    <w:rsid w:val="003F5C1C"/>
    <w:rsid w:val="00402C8D"/>
    <w:rsid w:val="00404A8B"/>
    <w:rsid w:val="00417801"/>
    <w:rsid w:val="00423631"/>
    <w:rsid w:val="00427C1F"/>
    <w:rsid w:val="00435FF1"/>
    <w:rsid w:val="00451CB9"/>
    <w:rsid w:val="00456EF7"/>
    <w:rsid w:val="004575EF"/>
    <w:rsid w:val="00457D40"/>
    <w:rsid w:val="004647A8"/>
    <w:rsid w:val="00483647"/>
    <w:rsid w:val="00485242"/>
    <w:rsid w:val="00494B05"/>
    <w:rsid w:val="00494D9A"/>
    <w:rsid w:val="004A3E09"/>
    <w:rsid w:val="004C0684"/>
    <w:rsid w:val="004C710A"/>
    <w:rsid w:val="004D2E3F"/>
    <w:rsid w:val="004D6225"/>
    <w:rsid w:val="004E6E19"/>
    <w:rsid w:val="004F0519"/>
    <w:rsid w:val="004F20BD"/>
    <w:rsid w:val="004F358B"/>
    <w:rsid w:val="004F557D"/>
    <w:rsid w:val="004F78E9"/>
    <w:rsid w:val="005027C6"/>
    <w:rsid w:val="005235F7"/>
    <w:rsid w:val="00532B5B"/>
    <w:rsid w:val="00532E27"/>
    <w:rsid w:val="0054393C"/>
    <w:rsid w:val="00544907"/>
    <w:rsid w:val="00553B36"/>
    <w:rsid w:val="00555730"/>
    <w:rsid w:val="005612F1"/>
    <w:rsid w:val="00562656"/>
    <w:rsid w:val="00566CAE"/>
    <w:rsid w:val="00567678"/>
    <w:rsid w:val="0057193A"/>
    <w:rsid w:val="00575FB3"/>
    <w:rsid w:val="005769B7"/>
    <w:rsid w:val="005802DB"/>
    <w:rsid w:val="005835AC"/>
    <w:rsid w:val="00585BB8"/>
    <w:rsid w:val="00586845"/>
    <w:rsid w:val="00590469"/>
    <w:rsid w:val="00593868"/>
    <w:rsid w:val="00594ED6"/>
    <w:rsid w:val="005A2B7F"/>
    <w:rsid w:val="005A41C2"/>
    <w:rsid w:val="005A664C"/>
    <w:rsid w:val="005A775C"/>
    <w:rsid w:val="005B0363"/>
    <w:rsid w:val="005B0C6C"/>
    <w:rsid w:val="005B7C11"/>
    <w:rsid w:val="005C0A07"/>
    <w:rsid w:val="005C5B65"/>
    <w:rsid w:val="005C61FF"/>
    <w:rsid w:val="005D77C0"/>
    <w:rsid w:val="005E048B"/>
    <w:rsid w:val="005E2296"/>
    <w:rsid w:val="005E4AAC"/>
    <w:rsid w:val="00600692"/>
    <w:rsid w:val="00606A9C"/>
    <w:rsid w:val="006128D9"/>
    <w:rsid w:val="006153BE"/>
    <w:rsid w:val="006172F3"/>
    <w:rsid w:val="00631DA9"/>
    <w:rsid w:val="00633799"/>
    <w:rsid w:val="00644C6C"/>
    <w:rsid w:val="00645E21"/>
    <w:rsid w:val="00647519"/>
    <w:rsid w:val="006813EB"/>
    <w:rsid w:val="00684EC3"/>
    <w:rsid w:val="006926E7"/>
    <w:rsid w:val="006A6C51"/>
    <w:rsid w:val="006B08D2"/>
    <w:rsid w:val="006B0B85"/>
    <w:rsid w:val="006B2590"/>
    <w:rsid w:val="006B5533"/>
    <w:rsid w:val="006C5E4F"/>
    <w:rsid w:val="006E05E9"/>
    <w:rsid w:val="006E0FEF"/>
    <w:rsid w:val="006F35E5"/>
    <w:rsid w:val="006F7373"/>
    <w:rsid w:val="00700015"/>
    <w:rsid w:val="007037B6"/>
    <w:rsid w:val="0072139E"/>
    <w:rsid w:val="007224A3"/>
    <w:rsid w:val="00722FF8"/>
    <w:rsid w:val="00727B11"/>
    <w:rsid w:val="00731E9D"/>
    <w:rsid w:val="00745F5B"/>
    <w:rsid w:val="007463C1"/>
    <w:rsid w:val="00750FCA"/>
    <w:rsid w:val="0075522A"/>
    <w:rsid w:val="0076128C"/>
    <w:rsid w:val="00764CDA"/>
    <w:rsid w:val="007716F0"/>
    <w:rsid w:val="00771D9D"/>
    <w:rsid w:val="007725D7"/>
    <w:rsid w:val="0077279F"/>
    <w:rsid w:val="00772E6D"/>
    <w:rsid w:val="00774EEF"/>
    <w:rsid w:val="00777E22"/>
    <w:rsid w:val="00794ED0"/>
    <w:rsid w:val="007A42C3"/>
    <w:rsid w:val="007B4601"/>
    <w:rsid w:val="007B703A"/>
    <w:rsid w:val="007D22AD"/>
    <w:rsid w:val="007D2BF6"/>
    <w:rsid w:val="007D39A2"/>
    <w:rsid w:val="007D666D"/>
    <w:rsid w:val="007D7D1D"/>
    <w:rsid w:val="007F216C"/>
    <w:rsid w:val="00806D39"/>
    <w:rsid w:val="00807856"/>
    <w:rsid w:val="00810483"/>
    <w:rsid w:val="00813CCC"/>
    <w:rsid w:val="0081466D"/>
    <w:rsid w:val="00820A9D"/>
    <w:rsid w:val="00831DE5"/>
    <w:rsid w:val="00833633"/>
    <w:rsid w:val="00834F46"/>
    <w:rsid w:val="008423E0"/>
    <w:rsid w:val="00843ACB"/>
    <w:rsid w:val="00850A9F"/>
    <w:rsid w:val="008708E5"/>
    <w:rsid w:val="00876900"/>
    <w:rsid w:val="00880D5A"/>
    <w:rsid w:val="00881DB4"/>
    <w:rsid w:val="008842C7"/>
    <w:rsid w:val="00884F88"/>
    <w:rsid w:val="0089016C"/>
    <w:rsid w:val="008968BD"/>
    <w:rsid w:val="00897EE6"/>
    <w:rsid w:val="008A3DF5"/>
    <w:rsid w:val="008A5E82"/>
    <w:rsid w:val="008A5F82"/>
    <w:rsid w:val="008C0557"/>
    <w:rsid w:val="008C489F"/>
    <w:rsid w:val="008C698E"/>
    <w:rsid w:val="008D0762"/>
    <w:rsid w:val="008E0770"/>
    <w:rsid w:val="008E08E6"/>
    <w:rsid w:val="008E35DF"/>
    <w:rsid w:val="008E3F14"/>
    <w:rsid w:val="0090115D"/>
    <w:rsid w:val="00901C44"/>
    <w:rsid w:val="009049E8"/>
    <w:rsid w:val="0090762D"/>
    <w:rsid w:val="0091138D"/>
    <w:rsid w:val="009124AC"/>
    <w:rsid w:val="009138FA"/>
    <w:rsid w:val="009306BA"/>
    <w:rsid w:val="00935679"/>
    <w:rsid w:val="00937A85"/>
    <w:rsid w:val="00940978"/>
    <w:rsid w:val="00946624"/>
    <w:rsid w:val="0095302D"/>
    <w:rsid w:val="00960128"/>
    <w:rsid w:val="00960F3C"/>
    <w:rsid w:val="00961CFC"/>
    <w:rsid w:val="00964760"/>
    <w:rsid w:val="009671E2"/>
    <w:rsid w:val="0097571D"/>
    <w:rsid w:val="00975F08"/>
    <w:rsid w:val="00990CF4"/>
    <w:rsid w:val="009945BA"/>
    <w:rsid w:val="009A3280"/>
    <w:rsid w:val="009A422A"/>
    <w:rsid w:val="009A5EA1"/>
    <w:rsid w:val="009B5017"/>
    <w:rsid w:val="009C1DE7"/>
    <w:rsid w:val="009D4322"/>
    <w:rsid w:val="009D747F"/>
    <w:rsid w:val="009E5FFC"/>
    <w:rsid w:val="009E6EF9"/>
    <w:rsid w:val="009F310C"/>
    <w:rsid w:val="009F3A56"/>
    <w:rsid w:val="00A05C1E"/>
    <w:rsid w:val="00A07276"/>
    <w:rsid w:val="00A10A85"/>
    <w:rsid w:val="00A114B9"/>
    <w:rsid w:val="00A13F60"/>
    <w:rsid w:val="00A16211"/>
    <w:rsid w:val="00A2372D"/>
    <w:rsid w:val="00A27B55"/>
    <w:rsid w:val="00A3251D"/>
    <w:rsid w:val="00A3693C"/>
    <w:rsid w:val="00A4435F"/>
    <w:rsid w:val="00A52F53"/>
    <w:rsid w:val="00A72525"/>
    <w:rsid w:val="00A76073"/>
    <w:rsid w:val="00A76FA1"/>
    <w:rsid w:val="00A80E91"/>
    <w:rsid w:val="00A9149E"/>
    <w:rsid w:val="00A923F1"/>
    <w:rsid w:val="00A95F60"/>
    <w:rsid w:val="00AA00D3"/>
    <w:rsid w:val="00AA34F9"/>
    <w:rsid w:val="00AC19FE"/>
    <w:rsid w:val="00AD2DE0"/>
    <w:rsid w:val="00AE7420"/>
    <w:rsid w:val="00B07958"/>
    <w:rsid w:val="00B337F4"/>
    <w:rsid w:val="00B41B24"/>
    <w:rsid w:val="00B432F9"/>
    <w:rsid w:val="00B50C06"/>
    <w:rsid w:val="00B5347C"/>
    <w:rsid w:val="00B54D41"/>
    <w:rsid w:val="00B620EE"/>
    <w:rsid w:val="00B73487"/>
    <w:rsid w:val="00B738D3"/>
    <w:rsid w:val="00B815F4"/>
    <w:rsid w:val="00B83B10"/>
    <w:rsid w:val="00B87FA4"/>
    <w:rsid w:val="00B96534"/>
    <w:rsid w:val="00BB513D"/>
    <w:rsid w:val="00BB69B1"/>
    <w:rsid w:val="00BB77A7"/>
    <w:rsid w:val="00BD5803"/>
    <w:rsid w:val="00BD5AD8"/>
    <w:rsid w:val="00BE5672"/>
    <w:rsid w:val="00BF0906"/>
    <w:rsid w:val="00BF3350"/>
    <w:rsid w:val="00C046FD"/>
    <w:rsid w:val="00C05FCB"/>
    <w:rsid w:val="00C11411"/>
    <w:rsid w:val="00C1208A"/>
    <w:rsid w:val="00C26297"/>
    <w:rsid w:val="00C5021B"/>
    <w:rsid w:val="00C516CD"/>
    <w:rsid w:val="00C51AFE"/>
    <w:rsid w:val="00C63826"/>
    <w:rsid w:val="00C74278"/>
    <w:rsid w:val="00C82E49"/>
    <w:rsid w:val="00C90829"/>
    <w:rsid w:val="00C965AD"/>
    <w:rsid w:val="00CA3C34"/>
    <w:rsid w:val="00CB77A4"/>
    <w:rsid w:val="00CC128B"/>
    <w:rsid w:val="00CD0A1C"/>
    <w:rsid w:val="00CD6BD1"/>
    <w:rsid w:val="00CE00FC"/>
    <w:rsid w:val="00CE09C8"/>
    <w:rsid w:val="00CE1358"/>
    <w:rsid w:val="00CE4EC6"/>
    <w:rsid w:val="00CE5718"/>
    <w:rsid w:val="00CE64CE"/>
    <w:rsid w:val="00CF27C8"/>
    <w:rsid w:val="00CF409F"/>
    <w:rsid w:val="00D03E26"/>
    <w:rsid w:val="00D04519"/>
    <w:rsid w:val="00D06B73"/>
    <w:rsid w:val="00D130EE"/>
    <w:rsid w:val="00D23B58"/>
    <w:rsid w:val="00D33A8D"/>
    <w:rsid w:val="00D358A2"/>
    <w:rsid w:val="00D36F83"/>
    <w:rsid w:val="00D410E1"/>
    <w:rsid w:val="00D416B8"/>
    <w:rsid w:val="00D4423A"/>
    <w:rsid w:val="00D45EC4"/>
    <w:rsid w:val="00D47AFF"/>
    <w:rsid w:val="00D52419"/>
    <w:rsid w:val="00D659AA"/>
    <w:rsid w:val="00D83D0C"/>
    <w:rsid w:val="00D92817"/>
    <w:rsid w:val="00D97858"/>
    <w:rsid w:val="00D97E4F"/>
    <w:rsid w:val="00DA2021"/>
    <w:rsid w:val="00DA3B7E"/>
    <w:rsid w:val="00DA4CE9"/>
    <w:rsid w:val="00DA6DCE"/>
    <w:rsid w:val="00DB412D"/>
    <w:rsid w:val="00DB6B9E"/>
    <w:rsid w:val="00DB75F3"/>
    <w:rsid w:val="00DD2DA9"/>
    <w:rsid w:val="00DD49FE"/>
    <w:rsid w:val="00DE5775"/>
    <w:rsid w:val="00DE71F0"/>
    <w:rsid w:val="00E04057"/>
    <w:rsid w:val="00E04C6C"/>
    <w:rsid w:val="00E06569"/>
    <w:rsid w:val="00E133BE"/>
    <w:rsid w:val="00E20A89"/>
    <w:rsid w:val="00E21A25"/>
    <w:rsid w:val="00E35191"/>
    <w:rsid w:val="00E454B0"/>
    <w:rsid w:val="00E61093"/>
    <w:rsid w:val="00E624EF"/>
    <w:rsid w:val="00E77770"/>
    <w:rsid w:val="00E854AE"/>
    <w:rsid w:val="00E912DF"/>
    <w:rsid w:val="00E947C6"/>
    <w:rsid w:val="00E95EBC"/>
    <w:rsid w:val="00E9770C"/>
    <w:rsid w:val="00E977CF"/>
    <w:rsid w:val="00EA2EE1"/>
    <w:rsid w:val="00EB0607"/>
    <w:rsid w:val="00EB3A5A"/>
    <w:rsid w:val="00EB75A2"/>
    <w:rsid w:val="00EC01E0"/>
    <w:rsid w:val="00ED3C1B"/>
    <w:rsid w:val="00EF46B4"/>
    <w:rsid w:val="00F02DF0"/>
    <w:rsid w:val="00F043A6"/>
    <w:rsid w:val="00F178DE"/>
    <w:rsid w:val="00F27FF8"/>
    <w:rsid w:val="00F4519A"/>
    <w:rsid w:val="00F4522A"/>
    <w:rsid w:val="00F469EB"/>
    <w:rsid w:val="00F53ADF"/>
    <w:rsid w:val="00F62D87"/>
    <w:rsid w:val="00F65924"/>
    <w:rsid w:val="00F73A04"/>
    <w:rsid w:val="00F9180D"/>
    <w:rsid w:val="00F92666"/>
    <w:rsid w:val="00F92694"/>
    <w:rsid w:val="00FA343B"/>
    <w:rsid w:val="00FB287E"/>
    <w:rsid w:val="00FB7965"/>
    <w:rsid w:val="00FC464B"/>
    <w:rsid w:val="00FC6608"/>
    <w:rsid w:val="00FC67AF"/>
    <w:rsid w:val="00FD0A2D"/>
    <w:rsid w:val="00FD2D39"/>
    <w:rsid w:val="00FD4CCF"/>
    <w:rsid w:val="00FD684E"/>
    <w:rsid w:val="00FE253D"/>
    <w:rsid w:val="00FE4452"/>
    <w:rsid w:val="00FF5B87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D6929"/>
  <w15:docId w15:val="{50CFF52A-158F-48B1-9E96-E08251BE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4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6FD"/>
    <w:pPr>
      <w:ind w:left="720"/>
      <w:contextualSpacing/>
    </w:pPr>
  </w:style>
  <w:style w:type="table" w:styleId="TableGrid">
    <w:name w:val="Table Grid"/>
    <w:basedOn w:val="TableNormal"/>
    <w:uiPriority w:val="59"/>
    <w:rsid w:val="00C04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5ED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E3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3B10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rsid w:val="00A114B9"/>
    <w:pPr>
      <w:spacing w:after="0" w:line="360" w:lineRule="auto"/>
      <w:ind w:firstLine="540"/>
      <w:jc w:val="both"/>
    </w:pPr>
    <w:rPr>
      <w:rFonts w:ascii="Baltica" w:eastAsia="Times New Roman" w:hAnsi="Baltica" w:cs="Times New Roman"/>
      <w:sz w:val="20"/>
      <w:szCs w:val="20"/>
      <w:lang w:val="af-ZA"/>
    </w:rPr>
  </w:style>
  <w:style w:type="character" w:customStyle="1" w:styleId="BodyTextIndent2Char">
    <w:name w:val="Body Text Indent 2 Char"/>
    <w:basedOn w:val="DefaultParagraphFont"/>
    <w:link w:val="BodyTextIndent2"/>
    <w:rsid w:val="00A114B9"/>
    <w:rPr>
      <w:rFonts w:ascii="Baltica" w:eastAsia="Times New Roman" w:hAnsi="Baltica" w:cs="Times New Roman"/>
      <w:sz w:val="20"/>
      <w:szCs w:val="20"/>
      <w:lang w:val="af-Z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6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385</cp:revision>
  <cp:lastPrinted>2026-08-24T05:52:00Z</cp:lastPrinted>
  <dcterms:created xsi:type="dcterms:W3CDTF">2020-02-27T16:31:00Z</dcterms:created>
  <dcterms:modified xsi:type="dcterms:W3CDTF">2026-08-24T06:07:00Z</dcterms:modified>
</cp:coreProperties>
</file>